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DFF73" w14:textId="1765E34E" w:rsidR="00477990" w:rsidRDefault="00D95C25" w:rsidP="00D95C25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6801B858" wp14:editId="396AB08E">
            <wp:extent cx="5943600" cy="13138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B278" w14:textId="69C8A198" w:rsidR="007578B2" w:rsidRDefault="007578B2" w:rsidP="00D70C43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854A1AC" w14:textId="77777777" w:rsidR="00D70C43" w:rsidRPr="00920C18" w:rsidRDefault="00920C18" w:rsidP="00D70C43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๑. </w:t>
      </w:r>
      <w:r w:rsidR="00D70C43" w:rsidRPr="00920C18">
        <w:rPr>
          <w:rFonts w:ascii="TH SarabunPSK" w:hAnsi="TH SarabunPSK" w:cs="TH SarabunPSK" w:hint="cs"/>
          <w:b/>
          <w:bCs/>
          <w:sz w:val="24"/>
          <w:szCs w:val="32"/>
          <w:cs/>
        </w:rPr>
        <w:t>หลักการและเหตุผล</w:t>
      </w:r>
    </w:p>
    <w:p w14:paraId="61CB3BE4" w14:textId="49DF69D1" w:rsidR="00D70C43" w:rsidRPr="00D67D84" w:rsidRDefault="00D70C43" w:rsidP="00D70C4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นโยบายและยุทธศาสตร์การอุดมศึกษา วิทยาศาสตร์ วิจัยและนวัตกรรม พ.ศ. 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2563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– 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2570 </w:t>
      </w:r>
      <w:r w:rsidR="00182C4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  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มีวิสัยทัศน์ </w:t>
      </w:r>
      <w:r w:rsidRPr="00D67D84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“เตรียมคนไทยแห่งศตวรรษที่ </w:t>
      </w:r>
      <w:r w:rsidRPr="00D67D84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>21</w:t>
      </w:r>
      <w:r w:rsidRPr="00D67D84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พัฒนาเศรษฐกิจที่กระจายโอกาสอย่างทั่วถึง สังคมที่มั่นคง </w:t>
      </w:r>
      <w:r w:rsidR="00182C4F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</w:t>
      </w:r>
      <w:r w:rsidRPr="00D67D84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และสิ่งแวดล้อมที่ยั่งยืน โดยสร้างความเข้มแข็งทางนวัตกรรมระดับแนวหน้าในสากล นำพาประเทศ</w:t>
      </w:r>
      <w:r w:rsidR="00182C4F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   </w:t>
      </w:r>
      <w:r w:rsidRPr="00D67D84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ไปสู่ประเทศที่พัฒนาแล้ว”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ตามเป้าประสงค์ของการพัฒนาใน 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4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ด้าน ได้แก่ </w:t>
      </w:r>
    </w:p>
    <w:p w14:paraId="4CC59622" w14:textId="5C7E6751" w:rsidR="00D70C43" w:rsidRPr="00D67D84" w:rsidRDefault="00D70C43" w:rsidP="00D67D8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1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) การพัฒนากำลังคนและสถาบันความรู้</w:t>
      </w:r>
    </w:p>
    <w:p w14:paraId="531D7D4D" w14:textId="6699C83E" w:rsidR="00D70C43" w:rsidRPr="00D67D84" w:rsidRDefault="00D70C43" w:rsidP="00D67D8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2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) การวิจัยและสร้างนวัตกรรมเพื่อตอบโจทย์ท้าทายของสังคม </w:t>
      </w:r>
    </w:p>
    <w:p w14:paraId="2D5CE2D8" w14:textId="17DF837F" w:rsidR="00D70C43" w:rsidRPr="00D67D84" w:rsidRDefault="00D70C43" w:rsidP="00D67D8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3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) การวิจัยและสร้างนวัตกรรมเพื่อเพิ่มขีดความสามารถการแข่งขัน</w:t>
      </w:r>
    </w:p>
    <w:p w14:paraId="5F773336" w14:textId="07BD45BE" w:rsidR="00D70C43" w:rsidRPr="00D67D84" w:rsidRDefault="00D70C43" w:rsidP="00D67D8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4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) การวิจัยและสร้างนวัตกรรมเพื่อการพัฒนาเชิงพื้นที่และลดความเหลื่อมล้ำ </w:t>
      </w:r>
    </w:p>
    <w:p w14:paraId="7AF4880A" w14:textId="1350BB0A" w:rsidR="00D70C43" w:rsidRPr="00D67D84" w:rsidRDefault="00D70C43" w:rsidP="00182C4F">
      <w:pPr>
        <w:spacing w:after="0" w:line="240" w:lineRule="auto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โดยดำเนินงานควบคู่ไปกับการปฏิรูประบบอุดมศึกษา วิทยาศาสตร์ วิจัยและนวัตกรรมของประเทศ ยุทธศาสตร์</w:t>
      </w:r>
      <w:r w:rsidRPr="00182C4F">
        <w:rPr>
          <w:rFonts w:ascii="TH SarabunIT๙" w:hAnsi="TH SarabunIT๙" w:cs="TH SarabunIT๙"/>
          <w:snapToGrid w:val="0"/>
          <w:color w:val="000000"/>
          <w:spacing w:val="-10"/>
          <w:sz w:val="32"/>
          <w:szCs w:val="32"/>
          <w:cs/>
          <w:lang w:eastAsia="th-TH"/>
        </w:rPr>
        <w:t>การดำเนินงานในแต่ละแพลตฟอร์ม ได้กำหนดเป้าหมายและผลสัมฤทธิ์ที่สำคัญ (</w:t>
      </w:r>
      <w:r w:rsidRPr="00182C4F">
        <w:rPr>
          <w:rFonts w:ascii="TH SarabunIT๙" w:hAnsi="TH SarabunIT๙" w:cs="TH SarabunIT๙"/>
          <w:snapToGrid w:val="0"/>
          <w:color w:val="000000"/>
          <w:spacing w:val="-10"/>
          <w:sz w:val="32"/>
          <w:szCs w:val="32"/>
          <w:lang w:eastAsia="th-TH"/>
        </w:rPr>
        <w:t>Objectives and Key Results: OKR)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 w:rsidRPr="00D67D8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และชุดโปรแกรมภายใต้แพลตฟอร์ม เพื่อเป็นแนวทางในการออกแบบแผนด้านการอุดมศึกษา และแผนด้านวิทยาศาสตร์ วิจัยและนวัตกรรมของประเทศ จึงได้กำหนดประเด็นการพัฒนาเพื่อการอุดมศึกษา วิทยาศาสตร์ วิจัยและนวัตกรรม ดังนี้</w:t>
      </w:r>
    </w:p>
    <w:p w14:paraId="1213D747" w14:textId="77777777" w:rsidR="00D70C43" w:rsidRPr="00182C4F" w:rsidRDefault="00D70C43" w:rsidP="00182C4F">
      <w:pPr>
        <w:pStyle w:val="ListParagraph"/>
        <w:numPr>
          <w:ilvl w:val="0"/>
          <w:numId w:val="20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</w:t>
      </w:r>
      <w:r w:rsidRPr="00182C4F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สร้างคน</w:t>
      </w:r>
      <w:r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มุ่งเน้นการพัฒนาบุคลากรให้มีคุณภาพ สามารถเรียนรู้ได้ด้วยตนเองตลอดชีวิต </w:t>
      </w:r>
    </w:p>
    <w:p w14:paraId="1E368B26" w14:textId="77281B6A" w:rsidR="00D70C43" w:rsidRPr="00182C4F" w:rsidRDefault="00D70C43" w:rsidP="00182C4F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และมีทักษะที่จำเป็นต่อการพัฒนาเศรษฐกิจและสังคมของประเทศ</w:t>
      </w:r>
    </w:p>
    <w:p w14:paraId="2D84E7CE" w14:textId="00631741" w:rsidR="00D70C43" w:rsidRPr="00182C4F" w:rsidRDefault="00D70C43" w:rsidP="00182C4F">
      <w:pPr>
        <w:pStyle w:val="ListParagraph"/>
        <w:numPr>
          <w:ilvl w:val="0"/>
          <w:numId w:val="20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</w:t>
      </w:r>
      <w:r w:rsidRPr="00182C4F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สร้างองค์ความรู้</w:t>
      </w:r>
      <w:r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มุ่งเน้นการวิจัยเพื่อสะสมความรู้เพื่อเป็นการวางรากฐานสำหรับอนาคต </w:t>
      </w:r>
    </w:p>
    <w:p w14:paraId="5EBD89C0" w14:textId="7D88A917" w:rsidR="00D70C43" w:rsidRPr="00182C4F" w:rsidRDefault="00D70C43" w:rsidP="00182C4F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และการพัฒนาต่อยอดองค์ความรู้ไปสู่ขีดความสามารถและความเข้มแข็งของประเทศในด้านต่าง ๆ</w:t>
      </w:r>
    </w:p>
    <w:p w14:paraId="285A6245" w14:textId="1F1B5E8C" w:rsidR="00D70C43" w:rsidRPr="00182C4F" w:rsidRDefault="000101F9" w:rsidP="00182C4F">
      <w:pPr>
        <w:pStyle w:val="ListParagraph"/>
        <w:numPr>
          <w:ilvl w:val="0"/>
          <w:numId w:val="20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5168" behindDoc="1" locked="0" layoutInCell="1" allowOverlap="1" wp14:anchorId="109D9E98" wp14:editId="67457BF6">
            <wp:simplePos x="0" y="0"/>
            <wp:positionH relativeFrom="column">
              <wp:posOffset>-83176</wp:posOffset>
            </wp:positionH>
            <wp:positionV relativeFrom="paragraph">
              <wp:posOffset>84455</wp:posOffset>
            </wp:positionV>
            <wp:extent cx="6119495" cy="3556000"/>
            <wp:effectExtent l="0" t="0" r="0" b="0"/>
            <wp:wrapNone/>
            <wp:docPr id="1687507701" name="Picture 1687507701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07701" name="Picture 1687507701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43"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</w:t>
      </w:r>
      <w:r w:rsidR="00D70C43" w:rsidRPr="00182C4F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สร้างนวัตกรรม</w:t>
      </w:r>
      <w:r w:rsidR="00D70C43"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มุ่งเน้นการบ่มเพาะและพัฒนาขีดความสามารถผู้ประกอบการนวัตกรรมการพัฒนาระบบนิเวศทางนวัตกรรมในด้านต่าง ๆ ให้เอื้อต่อการสร้างและแปลงนวัตกรรมสู่มูลค่าทางเศรษฐกิจและคุณค่าทางสังคม</w:t>
      </w:r>
    </w:p>
    <w:p w14:paraId="2E78AA8A" w14:textId="45231D1E" w:rsidR="00D70C43" w:rsidRPr="00182C4F" w:rsidRDefault="00D70C43" w:rsidP="00182C4F">
      <w:pPr>
        <w:pStyle w:val="ListParagraph"/>
        <w:numPr>
          <w:ilvl w:val="0"/>
          <w:numId w:val="20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</w:t>
      </w:r>
      <w:r w:rsidRPr="00182C4F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ปรับบทบาทมหาวิทยาลัย</w:t>
      </w:r>
      <w:r w:rsidRPr="00182C4F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มุ่งเน้นการส่งเสริมให้มหาวิทยาลัยเป็นฟันเฟืองสำคัญสำหรับการสร้างคน สร้างองค์ความรู้ และการสร้างนวัตกรรมเพื่อตอบโจทย์ท้าทายของประเทศผ่านการปรับเปลี่ยนบทบาทภารกิจกลุ่มมหาวิทยาลัย เปลี่ยนหลักสูตรและกระบวนการเรียนรู้ รวมทั้งจัดระบบและการบริหารจัดการ</w:t>
      </w:r>
      <w:r w:rsidR="006D0293" w:rsidRPr="006D0293">
        <w:rPr>
          <w:noProof/>
        </w:rPr>
        <w:t xml:space="preserve"> </w:t>
      </w:r>
    </w:p>
    <w:p w14:paraId="66332FD2" w14:textId="1F508548" w:rsidR="00D70C43" w:rsidRDefault="00734769" w:rsidP="00182C4F">
      <w:pPr>
        <w:tabs>
          <w:tab w:val="left" w:pos="1843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7D84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เพื่อบรรลุซึ่งเป้าหมายของการพัฒนาการอุดมศึกษา วิทยาศาสตร์วิจัยและนวัตกรรม </w:t>
      </w:r>
      <w:r w:rsidR="00182C4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67D84">
        <w:rPr>
          <w:rFonts w:ascii="TH SarabunIT๙" w:hAnsi="TH SarabunIT๙" w:cs="TH SarabunIT๙"/>
          <w:sz w:val="32"/>
          <w:szCs w:val="32"/>
          <w:cs/>
        </w:rPr>
        <w:t>ได้กำหนดยุทธศาสตร์การดำเนินงานในแต่ละแพลตฟอร์ม พร้อมระบุเป้าหมายและผลสัมฤทธิ์ที่สำคัญ (</w:t>
      </w:r>
      <w:r w:rsidRPr="00D67D84">
        <w:rPr>
          <w:rFonts w:ascii="TH SarabunIT๙" w:hAnsi="TH SarabunIT๙" w:cs="TH SarabunIT๙"/>
          <w:sz w:val="32"/>
          <w:szCs w:val="32"/>
        </w:rPr>
        <w:t>Objectives and</w:t>
      </w:r>
      <w:r w:rsidR="00182C4F">
        <w:rPr>
          <w:rFonts w:ascii="TH SarabunIT๙" w:hAnsi="TH SarabunIT๙" w:cs="TH SarabunIT๙"/>
          <w:sz w:val="32"/>
          <w:szCs w:val="32"/>
        </w:rPr>
        <w:t xml:space="preserve"> </w:t>
      </w:r>
      <w:r w:rsidRPr="00D67D84">
        <w:rPr>
          <w:rFonts w:ascii="TH SarabunIT๙" w:hAnsi="TH SarabunIT๙" w:cs="TH SarabunIT๙"/>
          <w:sz w:val="32"/>
          <w:szCs w:val="32"/>
        </w:rPr>
        <w:t xml:space="preserve">Key Results: OKR) </w:t>
      </w:r>
      <w:r w:rsidRPr="00D67D84">
        <w:rPr>
          <w:rFonts w:ascii="TH SarabunIT๙" w:hAnsi="TH SarabunIT๙" w:cs="TH SarabunIT๙"/>
          <w:sz w:val="32"/>
          <w:szCs w:val="32"/>
          <w:cs/>
        </w:rPr>
        <w:t>และชุดโปรแกรมภายใต้แต่ละแพลตฟอร์ม ซึ่งในอนาคตสามารถทบทวนและปรับปรุงให้สอดคล้องกับการเปลี่ยนแปลงของสถานการณ์และนโยบายของประเทศได้โดยมีรายละเอียดดังนี้</w:t>
      </w:r>
    </w:p>
    <w:p w14:paraId="633168FF" w14:textId="3154D926" w:rsidR="0081364E" w:rsidRPr="0081364E" w:rsidRDefault="0081364E" w:rsidP="0081364E">
      <w:pPr>
        <w:rPr>
          <w:rFonts w:ascii="TH SarabunIT๙" w:hAnsi="TH SarabunIT๙" w:cs="TH SarabunIT๙"/>
          <w:sz w:val="32"/>
          <w:szCs w:val="32"/>
        </w:rPr>
      </w:pPr>
    </w:p>
    <w:p w14:paraId="48264B67" w14:textId="0027826B" w:rsidR="0081364E" w:rsidRPr="0081364E" w:rsidRDefault="0081364E" w:rsidP="0081364E">
      <w:pPr>
        <w:rPr>
          <w:rFonts w:ascii="TH SarabunIT๙" w:hAnsi="TH SarabunIT๙" w:cs="TH SarabunIT๙"/>
          <w:sz w:val="32"/>
          <w:szCs w:val="32"/>
        </w:rPr>
      </w:pPr>
    </w:p>
    <w:p w14:paraId="06C2E7BD" w14:textId="5994DE68" w:rsidR="0081364E" w:rsidRPr="0081364E" w:rsidRDefault="00581156" w:rsidP="00581156">
      <w:pPr>
        <w:tabs>
          <w:tab w:val="left" w:pos="55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4BE7443" w14:textId="3E89A35D" w:rsidR="00D70C43" w:rsidRDefault="00A06DA0" w:rsidP="006275E1">
      <w:pPr>
        <w:jc w:val="center"/>
        <w:rPr>
          <w:rFonts w:ascii="TH SarabunPSK" w:hAnsi="TH SarabunPSK" w:cs="TH SarabunPSK"/>
        </w:rPr>
      </w:pPr>
      <w:r w:rsidRPr="00A06DA0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14D01C0" wp14:editId="3CD0E701">
            <wp:extent cx="5943600" cy="3313430"/>
            <wp:effectExtent l="0" t="0" r="0" b="0"/>
            <wp:docPr id="2136169197" name="Picture 2136169197" descr="A picture containing text, screenshot, font,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C844C0-4483-49B5-9C90-8604F06339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69197" name="Picture 2136169197" descr="A picture containing text, screenshot, font, logo&#10;&#10;Description automatically generated">
                      <a:extLst>
                        <a:ext uri="{FF2B5EF4-FFF2-40B4-BE49-F238E27FC236}">
                          <a16:creationId xmlns:a16="http://schemas.microsoft.com/office/drawing/2014/main" id="{B6C844C0-4483-49B5-9C90-8604F06339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1A8A" w14:textId="77777777" w:rsidR="00D70C43" w:rsidRDefault="00D70C43" w:rsidP="00D70C43">
      <w:pPr>
        <w:rPr>
          <w:rFonts w:ascii="TH SarabunPSK" w:hAnsi="TH SarabunPSK" w:cs="TH SarabunPSK"/>
          <w:sz w:val="28"/>
          <w:szCs w:val="36"/>
        </w:rPr>
      </w:pPr>
      <w:r w:rsidRPr="00C03D5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C03D5E">
        <w:rPr>
          <w:rFonts w:ascii="TH SarabunPSK" w:hAnsi="TH SarabunPSK" w:cs="TH SarabunPSK"/>
          <w:sz w:val="32"/>
          <w:szCs w:val="32"/>
        </w:rPr>
        <w:t>:</w:t>
      </w:r>
      <w:r w:rsidR="00182C4F">
        <w:rPr>
          <w:rFonts w:ascii="TH SarabunPSK" w:hAnsi="TH SarabunPSK" w:cs="TH SarabunPSK"/>
          <w:sz w:val="32"/>
          <w:szCs w:val="32"/>
        </w:rPr>
        <w:t xml:space="preserve"> </w:t>
      </w:r>
      <w:r w:rsidR="005067E0" w:rsidRPr="00182C4F">
        <w:rPr>
          <w:rFonts w:ascii="TH SarabunPSK" w:hAnsi="TH SarabunPSK" w:cs="TH SarabunPSK"/>
          <w:sz w:val="28"/>
          <w:szCs w:val="36"/>
        </w:rPr>
        <w:t>https://www.mhesi.go.th/index.php/aboutus/stg-policy/930-2563-2570.html</w:t>
      </w:r>
    </w:p>
    <w:p w14:paraId="0C29DEB4" w14:textId="64770E2E" w:rsidR="00734769" w:rsidRPr="004F04AE" w:rsidRDefault="008659F6" w:rsidP="00905473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7760" behindDoc="1" locked="0" layoutInCell="1" allowOverlap="1" wp14:anchorId="3FB11591" wp14:editId="18028A47">
            <wp:simplePos x="0" y="0"/>
            <wp:positionH relativeFrom="column">
              <wp:posOffset>-76200</wp:posOffset>
            </wp:positionH>
            <wp:positionV relativeFrom="paragraph">
              <wp:posOffset>1975485</wp:posOffset>
            </wp:positionV>
            <wp:extent cx="6119495" cy="3492500"/>
            <wp:effectExtent l="0" t="0" r="0" b="0"/>
            <wp:wrapNone/>
            <wp:docPr id="15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814" cy="349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769" w:rsidRPr="009B6F9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แพลตฟอร์มที่ ๔ </w:t>
      </w:r>
      <w:r w:rsidR="00734769" w:rsidRPr="00B2123B">
        <w:rPr>
          <w:rFonts w:ascii="TH SarabunPSK" w:hAnsi="TH SarabunPSK" w:cs="TH SarabunPSK" w:hint="cs"/>
          <w:spacing w:val="-6"/>
          <w:sz w:val="24"/>
          <w:szCs w:val="32"/>
          <w:cs/>
        </w:rPr>
        <w:t>การวิจัยและสร้างนวัตกรรมเพื่อการพัฒนาเชิงพื้นที่และลดความเหลื่อมล้ำ โดย</w:t>
      </w:r>
      <w:r w:rsidR="00734769" w:rsidRPr="00B2123B">
        <w:rPr>
          <w:rFonts w:ascii="TH SarabunPSK" w:hAnsi="TH SarabunPSK" w:cs="TH SarabunPSK"/>
          <w:spacing w:val="-6"/>
          <w:sz w:val="24"/>
          <w:szCs w:val="32"/>
          <w:cs/>
        </w:rPr>
        <w:t>การพัฒนา</w:t>
      </w:r>
      <w:r w:rsidR="00734769" w:rsidRPr="009B6F9F">
        <w:rPr>
          <w:rFonts w:ascii="TH SarabunPSK" w:hAnsi="TH SarabunPSK" w:cs="TH SarabunPSK"/>
          <w:sz w:val="24"/>
          <w:szCs w:val="32"/>
          <w:cs/>
        </w:rPr>
        <w:t>เศรษฐกิจฐานราก เป็นการดำเนินการที่สำคัญในการพัฒนาและยกระ</w:t>
      </w:r>
      <w:r w:rsidR="00B2123B">
        <w:rPr>
          <w:rFonts w:ascii="TH SarabunPSK" w:hAnsi="TH SarabunPSK" w:cs="TH SarabunPSK"/>
          <w:sz w:val="24"/>
          <w:szCs w:val="32"/>
          <w:cs/>
        </w:rPr>
        <w:t>ดับประเทศให้เป็นประเทศรายได้สู</w:t>
      </w:r>
      <w:r w:rsidR="00B2123B">
        <w:rPr>
          <w:rFonts w:ascii="TH SarabunPSK" w:hAnsi="TH SarabunPSK" w:cs="TH SarabunPSK" w:hint="cs"/>
          <w:sz w:val="24"/>
          <w:szCs w:val="32"/>
          <w:cs/>
        </w:rPr>
        <w:t>ง</w:t>
      </w:r>
      <w:r w:rsidR="00734769" w:rsidRPr="009B6F9F">
        <w:rPr>
          <w:rFonts w:ascii="TH SarabunPSK" w:hAnsi="TH SarabunPSK" w:cs="TH SarabunPSK"/>
          <w:sz w:val="24"/>
          <w:szCs w:val="32"/>
          <w:cs/>
        </w:rPr>
        <w:t xml:space="preserve">ที่มีการกระจายรายได้อย่างทั่วถึง เป็นการวางรากฐานที่มั่นคงให้กับเศรษฐกิจไทยในอนาคต การส่งเสริมเศรษฐกิจระดับชุมชนท้องถิ่นให้สามารถมีความเข้มแข็ง มีศักยภาพในการแข่งขัน พึ่งพาตนเองได้ จะก่อให้เกิดการยกระดับมาตรฐานการครองชีพและความเป็นอยู่ของประชาชนในชุมชนให้ดีขึ้นและนำไปสู่การแก้ไขปัญหาความยากจน ความเลื่อมล้ำ และความไม่เสมอภาคตามเป้าหมายการพัฒนาของยุทธศาสตร์ชาติ โดยเฉพาะด้านการสร้างโอกาสและความเสมอภาคทางสังคม เพื่อให้ประชาชนได้รับผลประโยชน์จากการพัฒนาอย่างทั่วถึงและเป็นธรรม </w:t>
      </w:r>
      <w:r w:rsidR="00280112"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 w:rsidR="00734769" w:rsidRPr="009B6F9F">
        <w:rPr>
          <w:rFonts w:ascii="TH SarabunPSK" w:hAnsi="TH SarabunPSK" w:cs="TH SarabunPSK"/>
          <w:sz w:val="24"/>
          <w:szCs w:val="32"/>
          <w:cs/>
        </w:rPr>
        <w:t>ผ่านการเสริมสร้างความเข้มแข็งให้กับชุมชนให้กลายเป็นชุมชนนวัตกรรมและมีนวัตกรในชุมชนการใช้นวัตกรรม</w:t>
      </w:r>
      <w:r w:rsidR="00734769" w:rsidRPr="00280112">
        <w:rPr>
          <w:rFonts w:ascii="TH SarabunPSK" w:hAnsi="TH SarabunPSK" w:cs="TH SarabunPSK"/>
          <w:spacing w:val="-4"/>
          <w:sz w:val="24"/>
          <w:szCs w:val="32"/>
          <w:cs/>
        </w:rPr>
        <w:t>สังคมเข้าไปช่วยแก้ปัญหาในชุมชน ส่งเสริมการสร้างมูลค่าเพิ่</w:t>
      </w:r>
      <w:r w:rsidR="00280112" w:rsidRPr="00280112">
        <w:rPr>
          <w:rFonts w:ascii="TH SarabunPSK" w:hAnsi="TH SarabunPSK" w:cs="TH SarabunPSK"/>
          <w:spacing w:val="-4"/>
          <w:sz w:val="24"/>
          <w:szCs w:val="32"/>
          <w:cs/>
        </w:rPr>
        <w:t>มจากทุนทางสังคมทรัพยากรธรรมชาติ</w:t>
      </w:r>
      <w:r w:rsidR="00280112" w:rsidRPr="00280112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 </w:t>
      </w:r>
      <w:r w:rsidR="00734769" w:rsidRPr="00280112">
        <w:rPr>
          <w:rFonts w:ascii="TH SarabunPSK" w:hAnsi="TH SarabunPSK" w:cs="TH SarabunPSK"/>
          <w:spacing w:val="-4"/>
          <w:sz w:val="24"/>
          <w:szCs w:val="32"/>
          <w:cs/>
        </w:rPr>
        <w:t>และวัฒนธรรม</w:t>
      </w:r>
      <w:r w:rsidR="00734769" w:rsidRPr="009B6F9F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734769" w:rsidRPr="00280112">
        <w:rPr>
          <w:rFonts w:ascii="TH SarabunPSK" w:hAnsi="TH SarabunPSK" w:cs="TH SarabunPSK"/>
          <w:spacing w:val="-8"/>
          <w:sz w:val="24"/>
          <w:szCs w:val="32"/>
          <w:cs/>
        </w:rPr>
        <w:t>เพื่อสร้างรายได้ให้เกษตรกร วิสาหกิจเริ่มต้น และวิสาหกิจชุมชน การแก้ไขปัญหาความยากจนอย่างแม่นยำในทุกมิติ</w:t>
      </w:r>
      <w:r w:rsidR="00734769" w:rsidRPr="009B6F9F">
        <w:rPr>
          <w:rFonts w:ascii="TH SarabunPSK" w:hAnsi="TH SarabunPSK" w:cs="TH SarabunPSK"/>
          <w:sz w:val="24"/>
          <w:szCs w:val="32"/>
          <w:cs/>
        </w:rPr>
        <w:t xml:space="preserve"> ด้วยการวิเคราะห์สถานการณ์จากฐานข้อมูลขนาดใหญ่ รวมไปถึ</w:t>
      </w:r>
      <w:r w:rsidR="00905473">
        <w:rPr>
          <w:rFonts w:ascii="TH SarabunPSK" w:hAnsi="TH SarabunPSK" w:cs="TH SarabunPSK"/>
          <w:sz w:val="24"/>
          <w:szCs w:val="32"/>
          <w:cs/>
        </w:rPr>
        <w:t>งการกระจายความเจริญสู่เมืองต่าง</w:t>
      </w:r>
      <w:r w:rsidR="00734769" w:rsidRPr="009B6F9F">
        <w:rPr>
          <w:rFonts w:ascii="TH SarabunPSK" w:hAnsi="TH SarabunPSK" w:cs="TH SarabunPSK"/>
          <w:sz w:val="24"/>
          <w:szCs w:val="32"/>
          <w:cs/>
        </w:rPr>
        <w:t>ๆ ทุกภูมิภาค ให้เป็นแหล่งสร้างงานสร้างรายได้ ประชาชนมีคุณภาพชีวิตที่ดี และเป็นกำลังสำคัญในการพัฒนาเศรษฐกิจของประเทศบนความสามารถของคนในพื้นที่</w:t>
      </w:r>
      <w:r w:rsidR="00734769" w:rsidRPr="009B6F9F">
        <w:rPr>
          <w:rFonts w:ascii="TH SarabunPSK" w:hAnsi="TH SarabunPSK" w:cs="TH SarabunPSK"/>
          <w:sz w:val="24"/>
          <w:szCs w:val="32"/>
        </w:rPr>
        <w:cr/>
      </w:r>
      <w:r w:rsidR="00734769" w:rsidRPr="004F04AE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เป้าหมายและผลสัมฤทธิ์ที่สำคัญ (</w:t>
      </w:r>
      <w:r w:rsidR="00734769" w:rsidRPr="004F04AE">
        <w:rPr>
          <w:rFonts w:ascii="TH SarabunPSK" w:hAnsi="TH SarabunPSK" w:cs="TH SarabunPSK"/>
          <w:b/>
          <w:bCs/>
          <w:sz w:val="32"/>
          <w:szCs w:val="32"/>
        </w:rPr>
        <w:t>Objectives and Key Results: OKR)</w:t>
      </w:r>
    </w:p>
    <w:p w14:paraId="3D514634" w14:textId="3A89C459" w:rsidR="00734769" w:rsidRPr="00A9321E" w:rsidRDefault="00734769" w:rsidP="007347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2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</w:t>
      </w:r>
      <w:r w:rsidRPr="00A9321E">
        <w:rPr>
          <w:rFonts w:ascii="TH SarabunIT๙" w:hAnsi="TH SarabunIT๙" w:cs="TH SarabunIT๙"/>
          <w:b/>
          <w:bCs/>
          <w:sz w:val="32"/>
          <w:szCs w:val="32"/>
        </w:rPr>
        <w:t>O</w:t>
      </w:r>
      <w:r w:rsidR="004F04AE" w:rsidRPr="00A9321E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A9321E">
        <w:rPr>
          <w:rFonts w:ascii="TH SarabunIT๙" w:hAnsi="TH SarabunIT๙" w:cs="TH SarabunIT๙"/>
          <w:sz w:val="32"/>
          <w:szCs w:val="32"/>
          <w:cs/>
        </w:rPr>
        <w:t xml:space="preserve"> กระจายความเจริญและสร้างความเข้มแข็งของเศรษฐกิจสังคมท้องถิ่น ด้วยความรู้และนวัตกรรม</w:t>
      </w:r>
    </w:p>
    <w:p w14:paraId="71FF162C" w14:textId="77777777" w:rsidR="00734769" w:rsidRPr="00A9321E" w:rsidRDefault="00734769" w:rsidP="007347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321E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ผลสัมฤทธิ์ที่สำคัญ</w:t>
      </w:r>
    </w:p>
    <w:p w14:paraId="62029BA8" w14:textId="77777777" w:rsidR="00734769" w:rsidRPr="00A9321E" w:rsidRDefault="00734769" w:rsidP="007347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21E">
        <w:rPr>
          <w:rFonts w:ascii="TH SarabunIT๙" w:hAnsi="TH SarabunIT๙" w:cs="TH SarabunIT๙"/>
          <w:b/>
          <w:bCs/>
          <w:sz w:val="32"/>
          <w:szCs w:val="32"/>
        </w:rPr>
        <w:t>KR</w:t>
      </w:r>
      <w:r w:rsidRPr="00A9321E">
        <w:rPr>
          <w:rFonts w:ascii="TH SarabunIT๙" w:hAnsi="TH SarabunIT๙" w:cs="TH SarabunIT๙"/>
          <w:b/>
          <w:bCs/>
          <w:sz w:val="32"/>
          <w:szCs w:val="32"/>
          <w:cs/>
        </w:rPr>
        <w:t>4.1</w:t>
      </w:r>
      <w:r w:rsidRPr="00A9321E">
        <w:rPr>
          <w:rFonts w:ascii="TH SarabunIT๙" w:hAnsi="TH SarabunIT๙" w:cs="TH SarabunIT๙"/>
          <w:sz w:val="32"/>
          <w:szCs w:val="32"/>
          <w:cs/>
        </w:rPr>
        <w:t xml:space="preserve"> ชุมชนที่มีขีดความสามารถในการจัดการตนเอง (</w:t>
      </w:r>
      <w:r w:rsidRPr="00A9321E">
        <w:rPr>
          <w:rFonts w:ascii="TH SarabunIT๙" w:hAnsi="TH SarabunIT๙" w:cs="TH SarabunIT๙"/>
          <w:sz w:val="32"/>
          <w:szCs w:val="32"/>
        </w:rPr>
        <w:t xml:space="preserve">Smart community) </w:t>
      </w:r>
      <w:r w:rsidRPr="00A9321E">
        <w:rPr>
          <w:rFonts w:ascii="TH SarabunIT๙" w:hAnsi="TH SarabunIT๙" w:cs="TH SarabunIT๙"/>
          <w:sz w:val="32"/>
          <w:szCs w:val="32"/>
          <w:cs/>
        </w:rPr>
        <w:t>มีศักยภาพในการพัฒนาคุณภาพชีวิตและสิ่งแวดล้อมของชุมชน</w:t>
      </w:r>
    </w:p>
    <w:p w14:paraId="191A57AC" w14:textId="3DEB7686" w:rsidR="00734769" w:rsidRDefault="00734769" w:rsidP="007347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21E">
        <w:rPr>
          <w:rFonts w:ascii="TH SarabunIT๙" w:hAnsi="TH SarabunIT๙" w:cs="TH SarabunIT๙"/>
          <w:b/>
          <w:bCs/>
          <w:sz w:val="32"/>
          <w:szCs w:val="32"/>
        </w:rPr>
        <w:t>KR</w:t>
      </w:r>
      <w:r w:rsidRPr="00A9321E">
        <w:rPr>
          <w:rFonts w:ascii="TH SarabunIT๙" w:hAnsi="TH SarabunIT๙" w:cs="TH SarabunIT๙"/>
          <w:b/>
          <w:bCs/>
          <w:sz w:val="32"/>
          <w:szCs w:val="32"/>
          <w:cs/>
        </w:rPr>
        <w:t>4.2</w:t>
      </w:r>
      <w:r w:rsidRPr="00A9321E">
        <w:rPr>
          <w:rFonts w:ascii="TH SarabunIT๙" w:hAnsi="TH SarabunIT๙" w:cs="TH SarabunIT๙"/>
          <w:sz w:val="32"/>
          <w:szCs w:val="32"/>
          <w:cs/>
        </w:rPr>
        <w:t xml:space="preserve"> รายได้ของคนจนกลุ่มรายได้ร้อยละ ๔๐ ล่างเพิ่มขึ้นร้อยละ ๑๕ อย่างทั่วถึง</w:t>
      </w:r>
    </w:p>
    <w:p w14:paraId="0D2ED7D6" w14:textId="591AE875" w:rsidR="006275E1" w:rsidRDefault="006275E1" w:rsidP="007347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4C7C9" w14:textId="77777777" w:rsidR="006275E1" w:rsidRPr="00A9321E" w:rsidRDefault="006275E1" w:rsidP="007347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2A21A95" w14:textId="77777777" w:rsidR="00734769" w:rsidRPr="00A9321E" w:rsidRDefault="00734769" w:rsidP="007347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21E">
        <w:rPr>
          <w:rFonts w:ascii="TH SarabunIT๙" w:hAnsi="TH SarabunIT๙" w:cs="TH SarabunIT๙"/>
          <w:b/>
          <w:bCs/>
          <w:sz w:val="32"/>
          <w:szCs w:val="32"/>
        </w:rPr>
        <w:t>KR</w:t>
      </w:r>
      <w:r w:rsidRPr="00A9321E">
        <w:rPr>
          <w:rFonts w:ascii="TH SarabunIT๙" w:hAnsi="TH SarabunIT๙" w:cs="TH SarabunIT๙"/>
          <w:b/>
          <w:bCs/>
          <w:sz w:val="32"/>
          <w:szCs w:val="32"/>
          <w:cs/>
        </w:rPr>
        <w:t>4.3</w:t>
      </w:r>
      <w:r w:rsidRPr="00A9321E">
        <w:rPr>
          <w:rFonts w:ascii="TH SarabunIT๙" w:hAnsi="TH SarabunIT๙" w:cs="TH SarabunIT๙"/>
          <w:sz w:val="32"/>
          <w:szCs w:val="32"/>
          <w:cs/>
        </w:rPr>
        <w:t xml:space="preserve"> เกิดการกระจายความเจริญสู่ภูมิภาค โดยมีเมืองศูนย์กลางทางเศรษฐกิจที่สร้างโอกาสทางเศรษฐกิจในระดับภูมิภาค</w:t>
      </w:r>
    </w:p>
    <w:p w14:paraId="3FE28957" w14:textId="77777777" w:rsidR="00734769" w:rsidRPr="00A9321E" w:rsidRDefault="00734769" w:rsidP="007347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21E">
        <w:rPr>
          <w:rFonts w:ascii="TH SarabunIT๙" w:hAnsi="TH SarabunIT๙" w:cs="TH SarabunIT๙"/>
          <w:b/>
          <w:bCs/>
          <w:sz w:val="32"/>
          <w:szCs w:val="32"/>
        </w:rPr>
        <w:t>KR</w:t>
      </w:r>
      <w:r w:rsidRPr="00A9321E">
        <w:rPr>
          <w:rFonts w:ascii="TH SarabunIT๙" w:hAnsi="TH SarabunIT๙" w:cs="TH SarabunIT๙"/>
          <w:b/>
          <w:bCs/>
          <w:sz w:val="32"/>
          <w:szCs w:val="32"/>
          <w:cs/>
        </w:rPr>
        <w:t>4.4</w:t>
      </w:r>
      <w:r w:rsidRPr="00A9321E">
        <w:rPr>
          <w:rFonts w:ascii="TH SarabunIT๙" w:hAnsi="TH SarabunIT๙" w:cs="TH SarabunIT๙"/>
          <w:sz w:val="32"/>
          <w:szCs w:val="32"/>
          <w:cs/>
        </w:rPr>
        <w:t xml:space="preserve"> ดัชนีการพัฒนาอย่างทั่วถึง (</w:t>
      </w:r>
      <w:r w:rsidRPr="00A9321E">
        <w:rPr>
          <w:rFonts w:ascii="TH SarabunIT๙" w:hAnsi="TH SarabunIT๙" w:cs="TH SarabunIT๙"/>
          <w:sz w:val="32"/>
          <w:szCs w:val="32"/>
        </w:rPr>
        <w:t xml:space="preserve">Inclusive Development Index: IDI) </w:t>
      </w:r>
      <w:r w:rsidRPr="00A9321E">
        <w:rPr>
          <w:rFonts w:ascii="TH SarabunIT๙" w:hAnsi="TH SarabunIT๙" w:cs="TH SarabunIT๙"/>
          <w:sz w:val="32"/>
          <w:szCs w:val="32"/>
          <w:cs/>
        </w:rPr>
        <w:t>ของไทยดีขึ้น</w:t>
      </w:r>
    </w:p>
    <w:p w14:paraId="70BBA5D2" w14:textId="77777777" w:rsidR="00734769" w:rsidRPr="00A9321E" w:rsidRDefault="00A9321E" w:rsidP="007347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21E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 w:rsidR="00734769" w:rsidRPr="00A9321E">
        <w:rPr>
          <w:rFonts w:ascii="TH SarabunIT๙" w:hAnsi="TH SarabunIT๙" w:cs="TH SarabunIT๙"/>
          <w:sz w:val="32"/>
          <w:szCs w:val="32"/>
          <w:cs/>
        </w:rPr>
        <w:t>แพลตฟอร์มที่ ๔ ประกอบด้วย ๓ โปรแกรม</w:t>
      </w:r>
      <w:r w:rsidRPr="00A9321E">
        <w:rPr>
          <w:rFonts w:ascii="TH SarabunIT๙" w:hAnsi="TH SarabunIT๙" w:cs="TH SarabunIT๙"/>
          <w:sz w:val="32"/>
          <w:szCs w:val="32"/>
          <w:cs/>
        </w:rPr>
        <w:t>หลักได้แก่</w:t>
      </w:r>
    </w:p>
    <w:p w14:paraId="69D5539C" w14:textId="77777777" w:rsidR="00734769" w:rsidRPr="00A9321E" w:rsidRDefault="00734769" w:rsidP="00734769">
      <w:pPr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321E">
        <w:rPr>
          <w:rFonts w:ascii="Segoe UI Emoji" w:hAnsi="Segoe UI Emoji" w:cs="Segoe UI Emoji" w:hint="cs"/>
          <w:b/>
          <w:bCs/>
          <w:sz w:val="32"/>
          <w:szCs w:val="32"/>
          <w:cs/>
        </w:rPr>
        <w:t>▪</w:t>
      </w:r>
      <w:r w:rsidRPr="002C40A8">
        <w:rPr>
          <w:rFonts w:ascii="TH SarabunIT๙" w:hAnsi="TH SarabunIT๙" w:cs="TH SarabunIT๙" w:hint="cs"/>
          <w:sz w:val="32"/>
          <w:szCs w:val="32"/>
          <w:cs/>
        </w:rPr>
        <w:t>โปรแกรมที่</w:t>
      </w:r>
      <w:r w:rsidR="00280112" w:rsidRPr="002C40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40A8"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280112" w:rsidRPr="002C40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40A8">
        <w:rPr>
          <w:rFonts w:ascii="TH SarabunIT๙" w:hAnsi="TH SarabunIT๙" w:cs="TH SarabunIT๙" w:hint="cs"/>
          <w:sz w:val="32"/>
          <w:szCs w:val="32"/>
          <w:cs/>
        </w:rPr>
        <w:t>นวัตกรรมสำหรับเศรษฐกิจฐ</w:t>
      </w:r>
      <w:r w:rsidRPr="002C40A8">
        <w:rPr>
          <w:rFonts w:ascii="TH SarabunIT๙" w:hAnsi="TH SarabunIT๙" w:cs="TH SarabunIT๙"/>
          <w:sz w:val="32"/>
          <w:szCs w:val="32"/>
          <w:cs/>
        </w:rPr>
        <w:t>านรากและชุมชนนวัตกรรม</w:t>
      </w:r>
    </w:p>
    <w:p w14:paraId="37F57E49" w14:textId="77777777" w:rsidR="00734769" w:rsidRPr="00A9321E" w:rsidRDefault="00734769" w:rsidP="00734769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9321E">
        <w:rPr>
          <w:rFonts w:ascii="Segoe UI Emoji" w:hAnsi="Segoe UI Emoji" w:cs="Segoe UI Emoji" w:hint="cs"/>
          <w:sz w:val="32"/>
          <w:szCs w:val="32"/>
          <w:cs/>
        </w:rPr>
        <w:t>▪</w:t>
      </w:r>
      <w:r w:rsidRPr="00A9321E">
        <w:rPr>
          <w:rFonts w:ascii="TH SarabunIT๙" w:hAnsi="TH SarabunIT๙" w:cs="TH SarabunIT๙" w:hint="cs"/>
          <w:sz w:val="32"/>
          <w:szCs w:val="32"/>
          <w:cs/>
        </w:rPr>
        <w:t>โปรแกรมที่</w:t>
      </w:r>
      <w:r w:rsidR="00280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21E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280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21E">
        <w:rPr>
          <w:rFonts w:ascii="TH SarabunIT๙" w:hAnsi="TH SarabunIT๙" w:cs="TH SarabunIT๙" w:hint="cs"/>
          <w:sz w:val="32"/>
          <w:szCs w:val="32"/>
          <w:cs/>
        </w:rPr>
        <w:t>ขจัดความยากจนแบบเบ็ดเสร็จและแม่นยำ</w:t>
      </w:r>
    </w:p>
    <w:p w14:paraId="5FFA7E99" w14:textId="77777777" w:rsidR="00734769" w:rsidRPr="00A9321E" w:rsidRDefault="00734769" w:rsidP="00734769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9321E">
        <w:rPr>
          <w:rFonts w:ascii="Segoe UI Emoji" w:hAnsi="Segoe UI Emoji" w:cs="Segoe UI Emoji" w:hint="cs"/>
          <w:sz w:val="32"/>
          <w:szCs w:val="32"/>
          <w:cs/>
        </w:rPr>
        <w:t>▪</w:t>
      </w:r>
      <w:r w:rsidRPr="00A9321E">
        <w:rPr>
          <w:rFonts w:ascii="TH SarabunIT๙" w:hAnsi="TH SarabunIT๙" w:cs="TH SarabunIT๙" w:hint="cs"/>
          <w:sz w:val="32"/>
          <w:szCs w:val="32"/>
          <w:cs/>
        </w:rPr>
        <w:t>โปรแกรมที่</w:t>
      </w:r>
      <w:r w:rsidR="00280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21E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="00280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21E">
        <w:rPr>
          <w:rFonts w:ascii="TH SarabunIT๙" w:hAnsi="TH SarabunIT๙" w:cs="TH SarabunIT๙" w:hint="cs"/>
          <w:sz w:val="32"/>
          <w:szCs w:val="32"/>
          <w:cs/>
        </w:rPr>
        <w:t>เมืองน่าอยู่และการกระจายศูนย์กลางความเจริญ</w:t>
      </w:r>
    </w:p>
    <w:p w14:paraId="27D7A9BF" w14:textId="77777777" w:rsidR="00734769" w:rsidRPr="00A9321E" w:rsidRDefault="00734769" w:rsidP="007347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97C906" w14:textId="77777777" w:rsidR="00734769" w:rsidRPr="00734769" w:rsidRDefault="00734769" w:rsidP="007347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34769">
        <w:rPr>
          <w:rFonts w:ascii="TH SarabunPSK" w:hAnsi="TH SarabunPSK" w:cs="TH SarabunPSK"/>
          <w:b/>
          <w:bCs/>
          <w:sz w:val="32"/>
          <w:szCs w:val="32"/>
          <w:cs/>
        </w:rPr>
        <w:t>โปรแกรมที่ ๑๓ นวัตกรรมสำหรับเศรษฐกิจฐานรากและชุมชนนวัตกรรม</w:t>
      </w:r>
    </w:p>
    <w:p w14:paraId="3507AD58" w14:textId="34267003" w:rsidR="00734769" w:rsidRPr="00734769" w:rsidRDefault="00734769" w:rsidP="002801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0112">
        <w:rPr>
          <w:rFonts w:ascii="TH SarabunPSK" w:hAnsi="TH SarabunPSK" w:cs="TH SarabunPSK"/>
          <w:spacing w:val="-12"/>
          <w:sz w:val="32"/>
          <w:szCs w:val="32"/>
          <w:cs/>
        </w:rPr>
        <w:t xml:space="preserve">จากทิศทางการปฏิรูปประเทศที่มุ่งสู่เป้าหมายการพัฒนาที่ยั่งยืน ทำให้มีการกำหนดทิศทางยุทธศาสตร์ชาติ ๒๐ ปี </w:t>
      </w:r>
      <w:r w:rsidRPr="00734769">
        <w:rPr>
          <w:rFonts w:ascii="TH SarabunPSK" w:hAnsi="TH SarabunPSK" w:cs="TH SarabunPSK"/>
          <w:sz w:val="32"/>
          <w:szCs w:val="32"/>
          <w:cs/>
        </w:rPr>
        <w:t>และแผนพัฒนาเศรษฐกิจและสังคม ฉบับที่ ๑๒ ให้ประเทศไทยหลุดพ้นจากกับดักรายได้ปานกลางควบคู่ไปกับ</w:t>
      </w:r>
      <w:r w:rsidR="002C40A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C40A8">
        <w:rPr>
          <w:rFonts w:ascii="TH SarabunPSK" w:hAnsi="TH SarabunPSK" w:cs="TH SarabunPSK"/>
          <w:sz w:val="32"/>
          <w:szCs w:val="32"/>
          <w:cs/>
        </w:rPr>
        <w:t>การลดปัญหาความเหลื่อมล้ำ</w:t>
      </w:r>
      <w:r w:rsidR="002C40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4769">
        <w:rPr>
          <w:rFonts w:ascii="TH SarabunPSK" w:hAnsi="TH SarabunPSK" w:cs="TH SarabunPSK"/>
          <w:sz w:val="32"/>
          <w:szCs w:val="32"/>
          <w:cs/>
        </w:rPr>
        <w:t>โดยอาศัยองค์ความรู้และนวัตกรรม ตามหลักคิดประเทศไทย ๔.๐</w:t>
      </w:r>
      <w:r w:rsidR="002C40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4769">
        <w:rPr>
          <w:rFonts w:ascii="TH SarabunPSK" w:hAnsi="TH SarabunPSK" w:cs="TH SarabunPSK"/>
          <w:sz w:val="32"/>
          <w:szCs w:val="32"/>
          <w:cs/>
        </w:rPr>
        <w:t>ท่ามกลางสถานการณ์ที่สังคม ชุมชนท้องถิ่น ในปัจจุบัน มีพลวัตและความซับซ้อนสูง และมีลักษณะเชื่อมโยงต่อเนื่องเป็นความท้าทายที่สำคัญ ภาคส่วนต่าง ๆ ในสังคมจึงจำเป็นต้องมีความสามารถในการ “ตั้งรับ” และ“ปรับตัว” ซึ่งการตัดสินใจที่ดีต้องการข้อมูล ความรู้ การถอดประสบการณ์ ที่จะได้มาจาก “งานวิจัย” การที่ชาวบ้านในชุมชนจะสามารถปรับตัวสอดรับกับโลกในศตวรรษที่ ๒๑ อีกทั้งยังเป็นพลังร่วมขับเคลื่อนประเทศสู่“ประเทศไทย ๔.๐” ตามเป้าหมายของนโยบายได้นั้น การพัฒนาให้คนไทยเป็น “คนไทย ๔.๐” จึงเป็นหัวใจ</w:t>
      </w:r>
      <w:r w:rsidR="002C40A8">
        <w:rPr>
          <w:rFonts w:ascii="TH SarabunPSK" w:hAnsi="TH SarabunPSK" w:cs="TH SarabunPSK"/>
          <w:sz w:val="32"/>
          <w:szCs w:val="32"/>
          <w:cs/>
        </w:rPr>
        <w:t>สำคัญซึ่งจะต้องมี</w:t>
      </w:r>
      <w:r w:rsidR="002C40A8" w:rsidRPr="00905473">
        <w:rPr>
          <w:rFonts w:ascii="TH SarabunPSK" w:hAnsi="TH SarabunPSK" w:cs="TH SarabunPSK"/>
          <w:sz w:val="32"/>
          <w:szCs w:val="32"/>
          <w:cs/>
        </w:rPr>
        <w:t>คุณลักษณะสำคัญ</w:t>
      </w:r>
      <w:r w:rsidR="002C40A8" w:rsidRPr="009054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5473">
        <w:rPr>
          <w:rFonts w:ascii="TH SarabunPSK" w:hAnsi="TH SarabunPSK" w:cs="TH SarabunPSK"/>
          <w:sz w:val="32"/>
          <w:szCs w:val="32"/>
          <w:cs/>
        </w:rPr>
        <w:t xml:space="preserve">คือ การเป็น “นวัตกร” ที่สามารถสร้างนวัตกรรมยกระดับคุณภาพชีวิตและพัฒนาเมือง </w:t>
      </w:r>
      <w:r w:rsidRPr="00905473">
        <w:rPr>
          <w:rFonts w:ascii="TH SarabunPSK" w:hAnsi="TH SarabunPSK" w:cs="TH SarabunPSK"/>
          <w:spacing w:val="-6"/>
          <w:sz w:val="32"/>
          <w:szCs w:val="32"/>
          <w:cs/>
        </w:rPr>
        <w:t>ตลอดจนสร้างมูลค่าเพิ่ม ผลผลิตใหม่ หรือเศรษฐกิจสร้างสรรค์ขึ้นมาได้ จากการจัดการทุนทางวัฒนธรรมทุนทางสังคม</w:t>
      </w:r>
      <w:r w:rsidRPr="00734769">
        <w:rPr>
          <w:rFonts w:ascii="TH SarabunPSK" w:hAnsi="TH SarabunPSK" w:cs="TH SarabunPSK"/>
          <w:sz w:val="32"/>
          <w:szCs w:val="32"/>
          <w:cs/>
        </w:rPr>
        <w:t xml:space="preserve"> ทุนทางสิ่งแวดล้อม</w:t>
      </w:r>
    </w:p>
    <w:p w14:paraId="0291CB5C" w14:textId="1F18D069" w:rsidR="00734769" w:rsidRDefault="00B17C51" w:rsidP="0073476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6192" behindDoc="1" locked="0" layoutInCell="1" allowOverlap="1" wp14:anchorId="11C9A09A" wp14:editId="1B45F25A">
            <wp:simplePos x="0" y="0"/>
            <wp:positionH relativeFrom="column">
              <wp:posOffset>-86220</wp:posOffset>
            </wp:positionH>
            <wp:positionV relativeFrom="paragraph">
              <wp:posOffset>345202</wp:posOffset>
            </wp:positionV>
            <wp:extent cx="6119495" cy="3556000"/>
            <wp:effectExtent l="0" t="0" r="0" b="0"/>
            <wp:wrapNone/>
            <wp:docPr id="2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769" w:rsidRPr="00905473">
        <w:rPr>
          <w:rFonts w:ascii="TH SarabunPSK" w:hAnsi="TH SarabunPSK" w:cs="TH SarabunPSK"/>
          <w:spacing w:val="-8"/>
          <w:sz w:val="32"/>
          <w:szCs w:val="32"/>
          <w:cs/>
        </w:rPr>
        <w:t>จากความท้าท้ายและเป้าหมายในการขับเคลื่อนสู่ประเทศไทย ๔.๐ ต้องใ</w:t>
      </w:r>
      <w:r w:rsidR="00905473" w:rsidRPr="00905473">
        <w:rPr>
          <w:rFonts w:ascii="TH SarabunPSK" w:hAnsi="TH SarabunPSK" w:cs="TH SarabunPSK"/>
          <w:spacing w:val="-8"/>
          <w:sz w:val="32"/>
          <w:szCs w:val="32"/>
          <w:cs/>
        </w:rPr>
        <w:t>ช้คนแก้ปัญหา และวิธีการแก้ปัญหา</w:t>
      </w:r>
      <w:r w:rsidR="00734769" w:rsidRPr="00734769">
        <w:rPr>
          <w:rFonts w:ascii="TH SarabunPSK" w:hAnsi="TH SarabunPSK" w:cs="TH SarabunPSK"/>
          <w:sz w:val="32"/>
          <w:szCs w:val="32"/>
          <w:cs/>
        </w:rPr>
        <w:t>ต้องเป็น ๔.๐ กล่าวคือการสร้างและใช้นวัตกรรมในการแก้ปัญหา แต่แนวคิดหลักที่ผ่านมามุ่งเน้นนวัตกรรมที่เป็นเทคโนโลยี และสร้างนวัตกรรมจากบุคคลภายนอก เช่น นักวิชาการ นักเทคโนโลยี ซึ่งมีข้อจำกัดในเรื่องการไม่</w:t>
      </w:r>
      <w:r w:rsidR="00734769" w:rsidRPr="00905473">
        <w:rPr>
          <w:rFonts w:ascii="TH SarabunPSK" w:hAnsi="TH SarabunPSK" w:cs="TH SarabunPSK"/>
          <w:spacing w:val="-10"/>
          <w:sz w:val="32"/>
          <w:szCs w:val="32"/>
          <w:cs/>
        </w:rPr>
        <w:t>สอดคล้องกับความต้องการของชุมชน และปัญหาการถ่ายทอดเทคโนโลยีสู่ชุมชน จึงเกิด</w:t>
      </w:r>
      <w:r w:rsidR="00734769" w:rsidRPr="0090547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แนวคิดใหม่</w:t>
      </w:r>
      <w:r w:rsidR="002C40A8" w:rsidRPr="00905473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734769" w:rsidRPr="0090547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คือ การให้ชุมชน</w:t>
      </w:r>
      <w:r w:rsidR="00734769" w:rsidRPr="00734769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ชาวบ้านที่ต้องการนวัตกรรมเป็นผู้สร้างนวัตกรรม</w:t>
      </w:r>
      <w:r w:rsidR="002C40A8">
        <w:rPr>
          <w:rFonts w:ascii="TH SarabunPSK" w:hAnsi="TH SarabunPSK" w:cs="TH SarabunPSK"/>
          <w:b/>
          <w:bCs/>
          <w:sz w:val="32"/>
          <w:szCs w:val="32"/>
          <w:cs/>
        </w:rPr>
        <w:t>เป็นหลัก โดยมีหน่วยงาน ภาคีต่าง</w:t>
      </w:r>
      <w:r w:rsidR="00905473">
        <w:rPr>
          <w:rFonts w:ascii="TH SarabunPSK" w:hAnsi="TH SarabunPSK" w:cs="TH SarabunPSK"/>
          <w:b/>
          <w:bCs/>
          <w:sz w:val="32"/>
          <w:szCs w:val="32"/>
          <w:cs/>
        </w:rPr>
        <w:t>ๆ</w:t>
      </w:r>
      <w:r w:rsidR="009054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34769" w:rsidRPr="00734769">
        <w:rPr>
          <w:rFonts w:ascii="TH SarabunPSK" w:hAnsi="TH SarabunPSK" w:cs="TH SarabunPSK"/>
          <w:b/>
          <w:bCs/>
          <w:sz w:val="32"/>
          <w:szCs w:val="32"/>
          <w:cs/>
        </w:rPr>
        <w:t>เข้ามามีส่วนร่วมในกระบวนการเพิ่มขีดความสามารถของชุมชนแล</w:t>
      </w:r>
      <w:r w:rsidR="00905473">
        <w:rPr>
          <w:rFonts w:ascii="TH SarabunPSK" w:hAnsi="TH SarabunPSK" w:cs="TH SarabunPSK"/>
          <w:b/>
          <w:bCs/>
          <w:sz w:val="32"/>
          <w:szCs w:val="32"/>
          <w:cs/>
        </w:rPr>
        <w:t>ะท้องถิ่นในการบริหารจัดการตนเอง</w:t>
      </w:r>
      <w:r w:rsidR="009054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34769" w:rsidRPr="00734769">
        <w:rPr>
          <w:rFonts w:ascii="TH SarabunPSK" w:hAnsi="TH SarabunPSK" w:cs="TH SarabunPSK"/>
          <w:b/>
          <w:bCs/>
          <w:sz w:val="32"/>
          <w:szCs w:val="32"/>
          <w:cs/>
        </w:rPr>
        <w:t>มีความสามารถในการบริหารห่วงโซ่คุณค่าเพื่อเศรษฐกิจท้องถิ่น ตลอดจนมีการสร้างระบบข้อมูลและ</w:t>
      </w:r>
      <w:r w:rsidR="00734769" w:rsidRPr="002C40A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แพลตฟอร์มความรู้เพื่อการพัฒนาเศรษฐกิจฐานราก โดยมีเป้าหมายปลายทาง (</w:t>
      </w:r>
      <w:r w:rsidR="002C40A8" w:rsidRPr="002C40A8">
        <w:rPr>
          <w:rFonts w:ascii="TH SarabunPSK" w:hAnsi="TH SarabunPSK" w:cs="TH SarabunPSK"/>
          <w:b/>
          <w:bCs/>
          <w:spacing w:val="-10"/>
          <w:sz w:val="32"/>
          <w:szCs w:val="32"/>
        </w:rPr>
        <w:t>Ultimate G</w:t>
      </w:r>
      <w:r w:rsidR="00734769" w:rsidRPr="002C40A8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oal) </w:t>
      </w:r>
      <w:r w:rsidR="00734769" w:rsidRPr="002C40A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คือ การสร้างโอกาส</w:t>
      </w:r>
      <w:r w:rsidR="00734769" w:rsidRPr="00734769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ให้ชาวบ้านได้ลุกขึ้นมาแก้ปัญหาของชุมชนเอง สร้างความความเข้มแข็งเพื่อสร้างรายได้ ลดความเหลื่อมล้ำ ซึ่งจะนำไปสู่การพัฒนาที่ยั่งยืนในระยะยาว </w:t>
      </w:r>
      <w:r w:rsidR="00734769" w:rsidRPr="00734769">
        <w:rPr>
          <w:rFonts w:ascii="TH SarabunPSK" w:hAnsi="TH SarabunPSK" w:cs="TH SarabunPSK"/>
          <w:sz w:val="32"/>
          <w:szCs w:val="32"/>
          <w:cs/>
        </w:rPr>
        <w:t>สามารถตั้งรับปรับตัวกับกระแสต่าง ๆ ที่เกิดขึ้นอย่างรวด</w:t>
      </w:r>
      <w:r w:rsidR="00905473">
        <w:rPr>
          <w:rFonts w:ascii="TH SarabunPSK" w:hAnsi="TH SarabunPSK" w:cs="TH SarabunPSK"/>
          <w:sz w:val="32"/>
          <w:szCs w:val="32"/>
          <w:cs/>
        </w:rPr>
        <w:t>เร็วได้</w:t>
      </w:r>
      <w:r w:rsidR="00734769" w:rsidRPr="00734769">
        <w:rPr>
          <w:rFonts w:ascii="TH SarabunPSK" w:hAnsi="TH SarabunPSK" w:cs="TH SarabunPSK"/>
          <w:sz w:val="32"/>
          <w:szCs w:val="32"/>
          <w:cs/>
        </w:rPr>
        <w:t xml:space="preserve">บนฐานคิดที่เชื่อว่า </w:t>
      </w:r>
      <w:r w:rsidR="00734769" w:rsidRPr="00B8426B">
        <w:rPr>
          <w:rFonts w:ascii="TH SarabunPSK" w:hAnsi="TH SarabunPSK" w:cs="TH SarabunPSK"/>
          <w:b/>
          <w:bCs/>
          <w:sz w:val="32"/>
          <w:szCs w:val="32"/>
          <w:cs/>
        </w:rPr>
        <w:t>“การสร้างประเทศ จะต้องสร้างจากฐานรากที่มีพลังและเชื่อมร้อยงานให้เกิดขึ้นกระจายในทุกพื้นที่..</w:t>
      </w:r>
      <w:r w:rsidR="002C40A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34769" w:rsidRPr="00B8426B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</w:p>
    <w:p w14:paraId="2E33395A" w14:textId="454BC243" w:rsidR="009D432F" w:rsidRDefault="009D432F" w:rsidP="009D432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686873" w14:textId="4AB32366" w:rsidR="00707929" w:rsidRDefault="00707929" w:rsidP="009D432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4F2004" w14:textId="7C49323A" w:rsidR="00707929" w:rsidRDefault="00707929" w:rsidP="009D432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46B58D" w14:textId="77777777" w:rsidR="00707929" w:rsidRDefault="00707929" w:rsidP="009D432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2BFC9F" w14:textId="77777777" w:rsidR="00734769" w:rsidRPr="00025C92" w:rsidRDefault="00734769" w:rsidP="009D4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25C9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เป้าหมายและผลสัมฤทธิ์ที่สำคัญ (</w:t>
      </w:r>
      <w:r w:rsidRPr="00025C92">
        <w:rPr>
          <w:rFonts w:ascii="TH SarabunIT๙" w:hAnsi="TH SarabunIT๙" w:cs="TH SarabunIT๙"/>
          <w:b/>
          <w:bCs/>
          <w:sz w:val="32"/>
          <w:szCs w:val="32"/>
        </w:rPr>
        <w:t>Objectives and Key Results: OKR)</w:t>
      </w:r>
    </w:p>
    <w:p w14:paraId="7887692D" w14:textId="77777777" w:rsidR="00734769" w:rsidRPr="00025C92" w:rsidRDefault="00734769" w:rsidP="002C40A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25C92">
        <w:rPr>
          <w:rFonts w:ascii="TH SarabunIT๙" w:hAnsi="TH SarabunIT๙" w:cs="TH SarabunIT๙"/>
          <w:b/>
          <w:bCs/>
          <w:sz w:val="32"/>
          <w:szCs w:val="32"/>
        </w:rPr>
        <w:t>O</w:t>
      </w:r>
      <w:r w:rsidR="00BD5B87" w:rsidRPr="00025C92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025C9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D5B87" w:rsidRPr="00025C92">
        <w:rPr>
          <w:rFonts w:ascii="TH SarabunIT๙" w:hAnsi="TH SarabunIT๙" w:cs="TH SarabunIT๙"/>
          <w:b/>
          <w:bCs/>
          <w:sz w:val="32"/>
          <w:szCs w:val="32"/>
          <w:cs/>
        </w:rPr>
        <w:t>๑๓</w:t>
      </w:r>
      <w:r w:rsidRPr="00025C92">
        <w:rPr>
          <w:rFonts w:ascii="TH SarabunIT๙" w:hAnsi="TH SarabunIT๙" w:cs="TH SarabunIT๙"/>
          <w:sz w:val="32"/>
          <w:szCs w:val="32"/>
          <w:cs/>
        </w:rPr>
        <w:t xml:space="preserve"> เพิ่มขีดความสามารถของชุมชนท้องถิ่นในการพัฒนา การพึ่งตนและการจัดการตนเองบนฐานปรัชญาเศรษฐกิจพอเพียง</w:t>
      </w:r>
    </w:p>
    <w:p w14:paraId="7DDAE8A4" w14:textId="77777777" w:rsidR="00734769" w:rsidRPr="00025C92" w:rsidRDefault="00734769" w:rsidP="002C40A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25C92">
        <w:rPr>
          <w:rFonts w:ascii="TH SarabunIT๙" w:hAnsi="TH SarabunIT๙" w:cs="TH SarabunIT๙"/>
          <w:b/>
          <w:bCs/>
          <w:sz w:val="32"/>
          <w:szCs w:val="32"/>
        </w:rPr>
        <w:t>KR</w:t>
      </w:r>
      <w:r w:rsidRPr="00025C92">
        <w:rPr>
          <w:rFonts w:ascii="TH SarabunIT๙" w:hAnsi="TH SarabunIT๙" w:cs="TH SarabunIT๙"/>
          <w:b/>
          <w:bCs/>
          <w:sz w:val="32"/>
          <w:szCs w:val="32"/>
          <w:cs/>
        </w:rPr>
        <w:t>4.13.1</w:t>
      </w:r>
      <w:r w:rsidRPr="00025C92">
        <w:rPr>
          <w:rFonts w:ascii="TH SarabunIT๙" w:hAnsi="TH SarabunIT๙" w:cs="TH SarabunIT๙"/>
          <w:sz w:val="32"/>
          <w:szCs w:val="32"/>
          <w:cs/>
        </w:rPr>
        <w:t xml:space="preserve"> เกิดนวัตกรรมชุมชน วิสาหกิจชุมชน และ </w:t>
      </w:r>
      <w:r w:rsidRPr="00025C92">
        <w:rPr>
          <w:rFonts w:ascii="TH SarabunIT๙" w:hAnsi="TH SarabunIT๙" w:cs="TH SarabunIT๙"/>
          <w:sz w:val="32"/>
          <w:szCs w:val="32"/>
        </w:rPr>
        <w:t xml:space="preserve">Smart SMEs </w:t>
      </w:r>
      <w:r w:rsidRPr="00025C92">
        <w:rPr>
          <w:rFonts w:ascii="TH SarabunIT๙" w:hAnsi="TH SarabunIT๙" w:cs="TH SarabunIT๙"/>
          <w:sz w:val="32"/>
          <w:szCs w:val="32"/>
          <w:cs/>
        </w:rPr>
        <w:t>เพื่อยกระดับรายได้ให้กับชุมชนปีละ ๑</w:t>
      </w:r>
      <w:r w:rsidRPr="00025C92">
        <w:rPr>
          <w:rFonts w:ascii="TH SarabunIT๙" w:hAnsi="TH SarabunIT๙" w:cs="TH SarabunIT๙"/>
          <w:sz w:val="32"/>
          <w:szCs w:val="32"/>
        </w:rPr>
        <w:t>,</w:t>
      </w:r>
      <w:r w:rsidRPr="00025C92">
        <w:rPr>
          <w:rFonts w:ascii="TH SarabunIT๙" w:hAnsi="TH SarabunIT๙" w:cs="TH SarabunIT๙"/>
          <w:sz w:val="32"/>
          <w:szCs w:val="32"/>
          <w:cs/>
        </w:rPr>
        <w:t>๐๐๐ นวัตกรรม</w:t>
      </w:r>
    </w:p>
    <w:p w14:paraId="521BE12D" w14:textId="77777777" w:rsidR="00734769" w:rsidRPr="00025C92" w:rsidRDefault="00734769" w:rsidP="002C40A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25C92">
        <w:rPr>
          <w:rFonts w:ascii="TH SarabunIT๙" w:hAnsi="TH SarabunIT๙" w:cs="TH SarabunIT๙"/>
          <w:b/>
          <w:bCs/>
          <w:sz w:val="32"/>
          <w:szCs w:val="32"/>
        </w:rPr>
        <w:t>KR</w:t>
      </w:r>
      <w:r w:rsidRPr="00025C92">
        <w:rPr>
          <w:rFonts w:ascii="TH SarabunIT๙" w:hAnsi="TH SarabunIT๙" w:cs="TH SarabunIT๙"/>
          <w:b/>
          <w:bCs/>
          <w:sz w:val="32"/>
          <w:szCs w:val="32"/>
          <w:cs/>
        </w:rPr>
        <w:t>4.13.2</w:t>
      </w:r>
      <w:r w:rsidRPr="00025C9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025C92">
        <w:rPr>
          <w:rFonts w:ascii="TH SarabunIT๙" w:hAnsi="TH SarabunIT๙" w:cs="TH SarabunIT๙"/>
          <w:sz w:val="32"/>
          <w:szCs w:val="32"/>
        </w:rPr>
        <w:t>Smart Community/</w:t>
      </w:r>
      <w:r w:rsidRPr="00025C92">
        <w:rPr>
          <w:rFonts w:ascii="TH SarabunIT๙" w:hAnsi="TH SarabunIT๙" w:cs="TH SarabunIT๙"/>
          <w:sz w:val="32"/>
          <w:szCs w:val="32"/>
          <w:cs/>
        </w:rPr>
        <w:t>ชุมชนนวัตกรรม มีความสามารถในการพัฒนาการพึ่งตนเองและจัดการตนเอง เพิ่มขึ้น ๓</w:t>
      </w:r>
      <w:r w:rsidRPr="00025C92">
        <w:rPr>
          <w:rFonts w:ascii="TH SarabunIT๙" w:hAnsi="TH SarabunIT๙" w:cs="TH SarabunIT๙"/>
          <w:sz w:val="32"/>
          <w:szCs w:val="32"/>
        </w:rPr>
        <w:t>,</w:t>
      </w:r>
      <w:r w:rsidRPr="00025C92">
        <w:rPr>
          <w:rFonts w:ascii="TH SarabunIT๙" w:hAnsi="TH SarabunIT๙" w:cs="TH SarabunIT๙"/>
          <w:sz w:val="32"/>
          <w:szCs w:val="32"/>
          <w:cs/>
        </w:rPr>
        <w:t>๐๐๐ ชุมชน ภายใน ๓ ปี (ปีละ ๑</w:t>
      </w:r>
      <w:r w:rsidRPr="00025C92">
        <w:rPr>
          <w:rFonts w:ascii="TH SarabunIT๙" w:hAnsi="TH SarabunIT๙" w:cs="TH SarabunIT๙"/>
          <w:sz w:val="32"/>
          <w:szCs w:val="32"/>
        </w:rPr>
        <w:t>,</w:t>
      </w:r>
      <w:r w:rsidRPr="00025C92">
        <w:rPr>
          <w:rFonts w:ascii="TH SarabunIT๙" w:hAnsi="TH SarabunIT๙" w:cs="TH SarabunIT๙"/>
          <w:sz w:val="32"/>
          <w:szCs w:val="32"/>
          <w:cs/>
        </w:rPr>
        <w:t>๐๐๐ ชุมชน)</w:t>
      </w:r>
    </w:p>
    <w:p w14:paraId="129A5018" w14:textId="77777777" w:rsidR="00734769" w:rsidRPr="00905473" w:rsidRDefault="00734769" w:rsidP="002C40A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05473">
        <w:rPr>
          <w:rFonts w:ascii="TH SarabunIT๙" w:hAnsi="TH SarabunIT๙" w:cs="TH SarabunIT๙"/>
          <w:b/>
          <w:bCs/>
          <w:spacing w:val="-10"/>
          <w:sz w:val="32"/>
          <w:szCs w:val="32"/>
        </w:rPr>
        <w:t>KR</w:t>
      </w:r>
      <w:r w:rsidRPr="00905473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4.13.3</w:t>
      </w:r>
      <w:r w:rsidRPr="0090547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มูลค่าเศรษฐกิจสร้างสรรค์บนฐานทุน ทรัพยากร วัฒนธรรมในพื้นที่เพิ่มขึ้นร้อยละ ๑๐ ต่อป</w:t>
      </w:r>
      <w:r w:rsidR="00025C92" w:rsidRPr="00905473">
        <w:rPr>
          <w:rFonts w:ascii="TH SarabunIT๙" w:hAnsi="TH SarabunIT๙" w:cs="TH SarabunIT๙" w:hint="cs"/>
          <w:spacing w:val="-10"/>
          <w:sz w:val="32"/>
          <w:szCs w:val="32"/>
          <w:cs/>
        </w:rPr>
        <w:t>ี</w:t>
      </w:r>
    </w:p>
    <w:p w14:paraId="5C0917C0" w14:textId="77777777" w:rsidR="00905473" w:rsidRDefault="00905473" w:rsidP="00BD5B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E0F5CB" w14:textId="77777777" w:rsidR="00D533B7" w:rsidRPr="00D533B7" w:rsidRDefault="00D533B7" w:rsidP="00BD5B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33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การขับเคลื่อนเศรษฐกิจฐานรากด้วย </w:t>
      </w:r>
      <w:r w:rsidRPr="00D533B7">
        <w:rPr>
          <w:rFonts w:ascii="TH SarabunIT๙" w:hAnsi="TH SarabunIT๙" w:cs="TH SarabunIT๙"/>
          <w:b/>
          <w:bCs/>
          <w:sz w:val="32"/>
          <w:szCs w:val="32"/>
        </w:rPr>
        <w:t xml:space="preserve">BCG </w:t>
      </w:r>
      <w:r w:rsidRPr="00D533B7">
        <w:rPr>
          <w:rFonts w:ascii="TH SarabunIT๙" w:hAnsi="TH SarabunIT๙" w:cs="TH SarabunIT๙" w:hint="cs"/>
          <w:b/>
          <w:bCs/>
          <w:sz w:val="32"/>
          <w:szCs w:val="32"/>
          <w:cs/>
        </w:rPr>
        <w:t>โมเดล</w:t>
      </w:r>
    </w:p>
    <w:p w14:paraId="48424CCE" w14:textId="77777777" w:rsidR="00D533B7" w:rsidRDefault="00D533B7" w:rsidP="00BD5B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รัฐบาลได้กำหนดให้ </w:t>
      </w:r>
      <w:r>
        <w:rPr>
          <w:rFonts w:ascii="TH SarabunIT๙" w:hAnsi="TH SarabunIT๙" w:cs="TH SarabunIT๙"/>
          <w:sz w:val="32"/>
          <w:szCs w:val="32"/>
        </w:rPr>
        <w:t xml:space="preserve">BCG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โมเดลเป็นวาระแห่งชาติ </w:t>
      </w:r>
      <w:r w:rsidR="002A2870"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r w:rsidR="002A2870">
        <w:rPr>
          <w:rFonts w:ascii="TH SarabunIT๙" w:hAnsi="TH SarabunIT๙" w:cs="TH SarabunIT๙"/>
          <w:sz w:val="32"/>
          <w:szCs w:val="32"/>
        </w:rPr>
        <w:t xml:space="preserve">BCG </w:t>
      </w:r>
      <w:r w:rsidR="002A2870">
        <w:rPr>
          <w:rFonts w:ascii="TH SarabunIT๙" w:hAnsi="TH SarabunIT๙" w:cs="TH SarabunIT๙" w:hint="cs"/>
          <w:sz w:val="32"/>
          <w:szCs w:val="32"/>
          <w:cs/>
        </w:rPr>
        <w:t>โมเดล คือ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การพัฒนาเศรษฐกิจชีวภาพ</w:t>
      </w:r>
      <w:r w:rsidR="002C40A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C40A8">
        <w:rPr>
          <w:rFonts w:ascii="TH SarabunIT๙" w:hAnsi="TH SarabunIT๙" w:cs="TH SarabunIT๙" w:hint="cs"/>
          <w:spacing w:val="10"/>
          <w:sz w:val="32"/>
          <w:szCs w:val="32"/>
          <w:cs/>
        </w:rPr>
        <w:t>(</w:t>
      </w:r>
      <w:r w:rsidR="002C40A8" w:rsidRPr="002C40A8">
        <w:rPr>
          <w:rFonts w:ascii="TH SarabunIT๙" w:hAnsi="TH SarabunIT๙" w:cs="TH SarabunIT๙"/>
          <w:spacing w:val="10"/>
          <w:sz w:val="32"/>
          <w:szCs w:val="32"/>
        </w:rPr>
        <w:t xml:space="preserve">Bio </w:t>
      </w:r>
      <w:r w:rsidRPr="002C40A8">
        <w:rPr>
          <w:rFonts w:ascii="TH SarabunIT๙" w:hAnsi="TH SarabunIT๙" w:cs="TH SarabunIT๙"/>
          <w:spacing w:val="10"/>
          <w:sz w:val="32"/>
          <w:szCs w:val="32"/>
        </w:rPr>
        <w:t>economy)</w:t>
      </w:r>
      <w:r w:rsidRPr="002C40A8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เศรษฐกิจหมุนเวียน</w:t>
      </w:r>
      <w:r w:rsidR="002C40A8" w:rsidRPr="002C40A8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</w:t>
      </w:r>
      <w:r w:rsidRPr="002C40A8">
        <w:rPr>
          <w:rFonts w:ascii="TH SarabunIT๙" w:hAnsi="TH SarabunIT๙" w:cs="TH SarabunIT๙"/>
          <w:spacing w:val="10"/>
          <w:sz w:val="32"/>
          <w:szCs w:val="32"/>
        </w:rPr>
        <w:t>(Circular economy)</w:t>
      </w:r>
      <w:r w:rsidRPr="002C40A8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และเศรษฐกิจสีเชียว</w:t>
      </w:r>
      <w:r w:rsidR="002C40A8" w:rsidRPr="002C40A8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</w:t>
      </w:r>
      <w:r w:rsidRPr="002C40A8">
        <w:rPr>
          <w:rFonts w:ascii="TH SarabunIT๙" w:hAnsi="TH SarabunIT๙" w:cs="TH SarabunIT๙"/>
          <w:spacing w:val="10"/>
          <w:sz w:val="32"/>
          <w:szCs w:val="32"/>
        </w:rPr>
        <w:t>(Green economy)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2C40A8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เป็นโมเดลเศรษฐกิจสู่การพัฒนาอย่างยั่งยืน โดยได้จัดทำยุทธศาสตร์การขับเคลื่อนประเทศไทยด้วยโมเดลเศรษฐกิจ </w:t>
      </w:r>
      <w:r>
        <w:rPr>
          <w:rFonts w:ascii="TH SarabunIT๙" w:hAnsi="TH SarabunIT๙" w:cs="TH SarabunIT๙"/>
          <w:sz w:val="32"/>
          <w:szCs w:val="32"/>
        </w:rPr>
        <w:t xml:space="preserve">BCG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2C40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๒๕๖๔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๒๕๖๙ เพื่อเป็นกรอบในการพัฒนาเศรษฐกิจจากจุดแข็งของประเทศเชื่อมโยงกับเป้าหมายการพัฒนาที่ยั่งยืน</w:t>
      </w:r>
      <w:r w:rsidR="002C40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ภายใต้หลักปรัชญาเศรษฐกิจพอเพียง</w:t>
      </w:r>
      <w:r w:rsidR="002C40A8" w:rsidRPr="002C40A8">
        <w:rPr>
          <w:rFonts w:ascii="TH SarabunIT๙" w:hAnsi="TH SarabunIT๙" w:cs="TH SarabunIT๙"/>
          <w:spacing w:val="-6"/>
          <w:sz w:val="32"/>
          <w:szCs w:val="32"/>
        </w:rPr>
        <w:t xml:space="preserve">(Sufficiency Economy </w:t>
      </w:r>
      <w:r w:rsidRPr="002C40A8">
        <w:rPr>
          <w:rFonts w:ascii="TH SarabunIT๙" w:hAnsi="TH SarabunIT๙" w:cs="TH SarabunIT๙"/>
          <w:spacing w:val="-6"/>
          <w:sz w:val="32"/>
          <w:szCs w:val="32"/>
        </w:rPr>
        <w:t xml:space="preserve">Philosophy : SEP) </w:t>
      </w:r>
      <w:r w:rsidRPr="002C40A8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โดยส่งเสริมให้คนรุ่นใหม่ที่มีความรู้ความสามารถได้เข้ามาขับเคลื่อน</w:t>
      </w:r>
      <w:r>
        <w:rPr>
          <w:rFonts w:ascii="TH SarabunIT๙" w:hAnsi="TH SarabunIT๙" w:cs="TH SarabunIT๙" w:hint="cs"/>
          <w:sz w:val="32"/>
          <w:szCs w:val="32"/>
          <w:cs/>
        </w:rPr>
        <w:t>ประเทศไปสู่เศ</w:t>
      </w:r>
      <w:r w:rsidR="002A2870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ษฐกิจ </w:t>
      </w:r>
      <w:r>
        <w:rPr>
          <w:rFonts w:ascii="TH SarabunIT๙" w:hAnsi="TH SarabunIT๙" w:cs="TH SarabunIT๙"/>
          <w:sz w:val="32"/>
          <w:szCs w:val="32"/>
        </w:rPr>
        <w:t xml:space="preserve">BCG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และใช้ศักยภาพของประเทศ ด้านการเกษตร ด้านการสาธารณสุข ด้านการท่องเที่ยวมาขับเคลื่อนเพื่อเพิ่มขีดความสามารถในการแข่งขัน </w:t>
      </w:r>
    </w:p>
    <w:p w14:paraId="32894F6E" w14:textId="77777777" w:rsidR="002A2870" w:rsidRPr="002A2870" w:rsidRDefault="002A2870" w:rsidP="002A28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A2870">
        <w:rPr>
          <w:rFonts w:ascii="TH SarabunIT๙" w:hAnsi="TH SarabunIT๙" w:cs="TH SarabunIT๙"/>
          <w:sz w:val="32"/>
          <w:szCs w:val="32"/>
        </w:rPr>
        <w:t xml:space="preserve">BCG Economy Model </w:t>
      </w:r>
      <w:r w:rsidRPr="002A2870">
        <w:rPr>
          <w:rFonts w:ascii="TH SarabunIT๙" w:hAnsi="TH SarabunIT๙" w:cs="TH SarabunIT๙"/>
          <w:sz w:val="32"/>
          <w:szCs w:val="32"/>
          <w:cs/>
        </w:rPr>
        <w:t>แบ่งออกเป็น 3 ส่วนหลัก ได้แก่</w:t>
      </w:r>
    </w:p>
    <w:p w14:paraId="58B90B92" w14:textId="77777777" w:rsidR="002A2870" w:rsidRPr="002A2870" w:rsidRDefault="002A2870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A2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 w:rsidRPr="002A2870">
        <w:rPr>
          <w:rFonts w:ascii="TH SarabunIT๙" w:hAnsi="TH SarabunIT๙" w:cs="TH SarabunIT๙"/>
          <w:b/>
          <w:bCs/>
          <w:sz w:val="32"/>
          <w:szCs w:val="32"/>
        </w:rPr>
        <w:t xml:space="preserve">B </w:t>
      </w:r>
      <w:r w:rsidRPr="002A2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ย่อมาจาก </w:t>
      </w:r>
      <w:r w:rsidRPr="002A2870">
        <w:rPr>
          <w:rFonts w:ascii="TH SarabunIT๙" w:hAnsi="TH SarabunIT๙" w:cs="TH SarabunIT๙"/>
          <w:b/>
          <w:bCs/>
          <w:sz w:val="32"/>
          <w:szCs w:val="32"/>
        </w:rPr>
        <w:t>Bio Economy</w:t>
      </w:r>
      <w:r w:rsidR="00905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2870">
        <w:rPr>
          <w:rFonts w:ascii="TH SarabunIT๙" w:hAnsi="TH SarabunIT๙" w:cs="TH SarabunIT๙"/>
          <w:sz w:val="32"/>
          <w:szCs w:val="32"/>
          <w:cs/>
        </w:rPr>
        <w:t>เป็นการสร้างการเติบโตโดยอาศัยฐานทรัพยากรของชาติด้านชีวภาพ ความหลากหลายทางชีวภาพ รวมถึงเรื่องสุขภาพ สิ่งแวดล้อม หรือแม้แต่การท่องเที่ยว ครอบคลุมไปถึงการใช้วัฒนธรรมเป็นฐาน หรือวัฒนธรรมสร้างชีวิต</w:t>
      </w:r>
    </w:p>
    <w:p w14:paraId="4DFDCD5C" w14:textId="1DF27468" w:rsidR="002A2870" w:rsidRPr="002A2870" w:rsidRDefault="000101F9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4144" behindDoc="1" locked="0" layoutInCell="1" allowOverlap="1" wp14:anchorId="576571C8" wp14:editId="3AA05816">
            <wp:simplePos x="0" y="0"/>
            <wp:positionH relativeFrom="column">
              <wp:posOffset>-83712</wp:posOffset>
            </wp:positionH>
            <wp:positionV relativeFrom="paragraph">
              <wp:posOffset>447657</wp:posOffset>
            </wp:positionV>
            <wp:extent cx="6119495" cy="3556000"/>
            <wp:effectExtent l="0" t="0" r="0" b="0"/>
            <wp:wrapNone/>
            <wp:docPr id="488504714" name="Picture 488504714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04714" name="Picture 488504714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870" w:rsidRPr="002A2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 w:rsidR="002A2870" w:rsidRPr="00905473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C </w:t>
      </w:r>
      <w:r w:rsidR="002A2870" w:rsidRPr="0090547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ย่อมาจาก </w:t>
      </w:r>
      <w:r w:rsidR="002A2870" w:rsidRPr="00905473">
        <w:rPr>
          <w:rFonts w:ascii="TH SarabunIT๙" w:hAnsi="TH SarabunIT๙" w:cs="TH SarabunIT๙"/>
          <w:b/>
          <w:bCs/>
          <w:spacing w:val="-6"/>
          <w:sz w:val="32"/>
          <w:szCs w:val="32"/>
        </w:rPr>
        <w:t>Circular Economy</w:t>
      </w:r>
      <w:r w:rsidR="00905473" w:rsidRPr="0090547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2A2870" w:rsidRPr="00905473">
        <w:rPr>
          <w:rFonts w:ascii="TH SarabunIT๙" w:hAnsi="TH SarabunIT๙" w:cs="TH SarabunIT๙"/>
          <w:spacing w:val="-6"/>
          <w:sz w:val="32"/>
          <w:szCs w:val="32"/>
          <w:cs/>
        </w:rPr>
        <w:t>เป็นความพยายามในการยืดอายุการใช้ทรัพยากรที่มีอยู่ให้ยาวนานที่สุด</w:t>
      </w:r>
      <w:r w:rsidR="002A2870" w:rsidRPr="002A2870">
        <w:rPr>
          <w:rFonts w:ascii="TH SarabunIT๙" w:hAnsi="TH SarabunIT๙" w:cs="TH SarabunIT๙"/>
          <w:sz w:val="32"/>
          <w:szCs w:val="32"/>
          <w:cs/>
        </w:rPr>
        <w:t xml:space="preserve"> ซึ่งทำได้หลากหลายวิธี เช่น การรีไซเคิล</w:t>
      </w:r>
      <w:r w:rsidR="002A2870" w:rsidRPr="002A2870">
        <w:rPr>
          <w:rFonts w:ascii="TH SarabunIT๙" w:hAnsi="TH SarabunIT๙" w:cs="TH SarabunIT๙"/>
          <w:sz w:val="32"/>
          <w:szCs w:val="32"/>
        </w:rPr>
        <w:t xml:space="preserve">, </w:t>
      </w:r>
      <w:r w:rsidR="002A2870" w:rsidRPr="002A2870">
        <w:rPr>
          <w:rFonts w:ascii="TH SarabunIT๙" w:hAnsi="TH SarabunIT๙" w:cs="TH SarabunIT๙"/>
          <w:sz w:val="32"/>
          <w:szCs w:val="32"/>
          <w:cs/>
        </w:rPr>
        <w:t xml:space="preserve">หรือการ </w:t>
      </w:r>
      <w:r w:rsidR="002A2870" w:rsidRPr="002A2870">
        <w:rPr>
          <w:rFonts w:ascii="TH SarabunIT๙" w:hAnsi="TH SarabunIT๙" w:cs="TH SarabunIT๙"/>
          <w:sz w:val="32"/>
          <w:szCs w:val="32"/>
        </w:rPr>
        <w:t xml:space="preserve">sharing </w:t>
      </w:r>
      <w:r w:rsidR="002A2870" w:rsidRPr="002A2870">
        <w:rPr>
          <w:rFonts w:ascii="TH SarabunIT๙" w:hAnsi="TH SarabunIT๙" w:cs="TH SarabunIT๙"/>
          <w:sz w:val="32"/>
          <w:szCs w:val="32"/>
          <w:cs/>
        </w:rPr>
        <w:t>ใช้ยานพาหนะ ใช้รถยนต์ร่วมกัน เพื่อให้เกิดการใช้ทรัพยากรอย่างคุ้มค่า</w:t>
      </w:r>
    </w:p>
    <w:p w14:paraId="1CBC1CCA" w14:textId="60EA3690" w:rsidR="00D533B7" w:rsidRDefault="002A2870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A2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 w:rsidRPr="002A2870">
        <w:rPr>
          <w:rFonts w:ascii="TH SarabunIT๙" w:hAnsi="TH SarabunIT๙" w:cs="TH SarabunIT๙"/>
          <w:b/>
          <w:bCs/>
          <w:sz w:val="32"/>
          <w:szCs w:val="32"/>
        </w:rPr>
        <w:t xml:space="preserve">G </w:t>
      </w:r>
      <w:r w:rsidRPr="002A2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ย่อมากจาก </w:t>
      </w:r>
      <w:r w:rsidRPr="002A2870">
        <w:rPr>
          <w:rFonts w:ascii="TH SarabunIT๙" w:hAnsi="TH SarabunIT๙" w:cs="TH SarabunIT๙"/>
          <w:b/>
          <w:bCs/>
          <w:sz w:val="32"/>
          <w:szCs w:val="32"/>
        </w:rPr>
        <w:t>Green Economy</w:t>
      </w:r>
      <w:r w:rsidRPr="002A2870">
        <w:rPr>
          <w:rFonts w:ascii="TH SarabunIT๙" w:hAnsi="TH SarabunIT๙" w:cs="TH SarabunIT๙"/>
          <w:sz w:val="32"/>
          <w:szCs w:val="32"/>
          <w:cs/>
        </w:rPr>
        <w:t>เป็นการพัฒนาที่ดูความสมดุลระหว่างการพัฒนาทางด้านเศรษฐกิจ กิจกรรมทางด้านอุตสาหกรรม เกษตรกรรม การผลิต หรือการบริการ ที่สมดุลและเป็นมิตรกับสิ่งแวดล้อม</w:t>
      </w:r>
    </w:p>
    <w:p w14:paraId="77A9271A" w14:textId="48D17759" w:rsidR="00D533B7" w:rsidRDefault="002A2870" w:rsidP="005A71A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DCCDA14" wp14:editId="0A87F22B">
            <wp:extent cx="4597176" cy="24098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35" cy="24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19B7" w14:textId="28CB651B" w:rsidR="002A2870" w:rsidRDefault="002A2870" w:rsidP="00BD5B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hyperlink r:id="rId12" w:history="1">
        <w:r w:rsidRPr="00FA496E">
          <w:rPr>
            <w:rStyle w:val="Hyperlink"/>
            <w:rFonts w:ascii="TH SarabunIT๙" w:hAnsi="TH SarabunIT๙" w:cs="TH SarabunIT๙"/>
            <w:sz w:val="32"/>
            <w:szCs w:val="32"/>
          </w:rPr>
          <w:t>https://www.nxpo.or.th/th/7040/</w:t>
        </w:r>
      </w:hyperlink>
    </w:p>
    <w:p w14:paraId="623D5254" w14:textId="3DAF8F8E" w:rsidR="009D432F" w:rsidRDefault="009D432F" w:rsidP="002A28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23104F" w14:textId="77777777" w:rsidR="00707929" w:rsidRDefault="00707929" w:rsidP="002A28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C39FA" w14:textId="77777777" w:rsidR="002A2870" w:rsidRDefault="002A2870" w:rsidP="002A28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A2870">
        <w:rPr>
          <w:rFonts w:ascii="TH SarabunIT๙" w:hAnsi="TH SarabunIT๙" w:cs="TH SarabunIT๙"/>
          <w:sz w:val="32"/>
          <w:szCs w:val="32"/>
          <w:cs/>
        </w:rPr>
        <w:t xml:space="preserve">การพัฒนาจะมองเป็น </w:t>
      </w:r>
      <w:r w:rsidRPr="002A2870">
        <w:rPr>
          <w:rFonts w:ascii="TH SarabunIT๙" w:hAnsi="TH SarabunIT๙" w:cs="TH SarabunIT๙"/>
          <w:sz w:val="32"/>
          <w:szCs w:val="32"/>
        </w:rPr>
        <w:t>2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 ส่วน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14:paraId="4F992760" w14:textId="77777777" w:rsidR="002A2870" w:rsidRPr="002A2870" w:rsidRDefault="002A2870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A2870">
        <w:rPr>
          <w:rFonts w:ascii="TH SarabunIT๙" w:hAnsi="TH SarabunIT๙" w:cs="TH SarabunIT๙"/>
          <w:b/>
          <w:bCs/>
          <w:sz w:val="32"/>
          <w:szCs w:val="32"/>
          <w:cs/>
        </w:rPr>
        <w:t>ยอดพีระมิด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 ส่วนที่เป็นยอดพีระมิดเป็นกลุ่มคนที่จะใช้ความรู้ เทคโนโลยีขั้นสูงมาพัฒนาด้านการผลิตอย่างเข้มข้น ซึ่งมีคนทำได้ในจำนวนน้อย เช่น การแปรรูปผลิตภัณฑ์สินค้าประเภทอาหารเชิงฟังก์ชั่น หรือ </w:t>
      </w:r>
      <w:r w:rsidR="003A7FCC" w:rsidRPr="003A7FCC">
        <w:rPr>
          <w:rFonts w:ascii="TH SarabunIT๙" w:hAnsi="TH SarabunIT๙" w:cs="TH SarabunIT๙"/>
          <w:spacing w:val="6"/>
          <w:sz w:val="32"/>
          <w:szCs w:val="32"/>
        </w:rPr>
        <w:t>Functional F</w:t>
      </w:r>
      <w:r w:rsidRPr="003A7FCC">
        <w:rPr>
          <w:rFonts w:ascii="TH SarabunIT๙" w:hAnsi="TH SarabunIT๙" w:cs="TH SarabunIT๙"/>
          <w:spacing w:val="6"/>
          <w:sz w:val="32"/>
          <w:szCs w:val="32"/>
        </w:rPr>
        <w:t xml:space="preserve">ood </w:t>
      </w:r>
      <w:r w:rsidRPr="003A7FCC">
        <w:rPr>
          <w:rFonts w:ascii="TH SarabunIT๙" w:hAnsi="TH SarabunIT๙" w:cs="TH SarabunIT๙"/>
          <w:spacing w:val="6"/>
          <w:sz w:val="32"/>
          <w:szCs w:val="32"/>
          <w:cs/>
        </w:rPr>
        <w:t>เป็นอาหารที่กินเพื่อให้สุขภาพดี โดยผลิตให้เหมาะกับแต่ละบุคคล เช่น ผู้ป่วยเบาหวาน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7FC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A2870">
        <w:rPr>
          <w:rFonts w:ascii="TH SarabunIT๙" w:hAnsi="TH SarabunIT๙" w:cs="TH SarabunIT๙"/>
          <w:sz w:val="32"/>
          <w:szCs w:val="32"/>
          <w:cs/>
        </w:rPr>
        <w:t>ต้องเลี่ยงอาหารน้ำตาลสูง</w:t>
      </w:r>
      <w:r w:rsidRPr="002A2870">
        <w:rPr>
          <w:rFonts w:ascii="TH SarabunIT๙" w:hAnsi="TH SarabunIT๙" w:cs="TH SarabunIT๙"/>
          <w:sz w:val="32"/>
          <w:szCs w:val="32"/>
        </w:rPr>
        <w:t xml:space="preserve"> </w:t>
      </w:r>
      <w:r w:rsidRPr="002A2870">
        <w:rPr>
          <w:rFonts w:ascii="TH SarabunIT๙" w:hAnsi="TH SarabunIT๙" w:cs="TH SarabunIT๙"/>
          <w:sz w:val="32"/>
          <w:szCs w:val="32"/>
          <w:cs/>
        </w:rPr>
        <w:t>นักกีฬา ต้องการโปรตีน ทำให้สินค้าเหล่านี้สามารถนำไปขายได้ในราคาสูงขึ้น</w:t>
      </w:r>
    </w:p>
    <w:p w14:paraId="41887BDF" w14:textId="77777777" w:rsidR="002A2870" w:rsidRPr="002A2870" w:rsidRDefault="002A2870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A2870">
        <w:rPr>
          <w:rFonts w:ascii="TH SarabunIT๙" w:hAnsi="TH SarabunIT๙" w:cs="TH SarabunIT๙"/>
          <w:b/>
          <w:bCs/>
          <w:sz w:val="32"/>
          <w:szCs w:val="32"/>
          <w:cs/>
        </w:rPr>
        <w:t>ฐานพีระมิด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7FCC">
        <w:rPr>
          <w:rFonts w:ascii="TH SarabunIT๙" w:hAnsi="TH SarabunIT๙" w:cs="TH SarabunIT๙"/>
          <w:spacing w:val="-16"/>
          <w:sz w:val="32"/>
          <w:szCs w:val="32"/>
          <w:cs/>
        </w:rPr>
        <w:t>ซึ่งจะเกี่ยวข้องกับคนจำนวนมาก จะใช้เทคโนโลยี หรือความรู้ในระดับที่ไม่สูงนัก แต่ต้องเลือกเทคโนโลยี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ที่เหมาะสมมาใช้เป็นฐานสนับสนุนการผลิต เช่น การปลูกมะม่วง มีการนำเอาความรู้เข้าเรื่องธาตุอาหารในดิน </w:t>
      </w:r>
      <w:r w:rsidR="003A7FC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A2870">
        <w:rPr>
          <w:rFonts w:ascii="TH SarabunIT๙" w:hAnsi="TH SarabunIT๙" w:cs="TH SarabunIT๙"/>
          <w:sz w:val="32"/>
          <w:szCs w:val="32"/>
          <w:cs/>
        </w:rPr>
        <w:t>การดู</w:t>
      </w:r>
      <w:r w:rsidR="003A7FCC">
        <w:rPr>
          <w:rFonts w:ascii="TH SarabunIT๙" w:hAnsi="TH SarabunIT๙" w:cs="TH SarabunIT๙"/>
          <w:sz w:val="32"/>
          <w:szCs w:val="32"/>
          <w:cs/>
        </w:rPr>
        <w:t>แลเรื่องความชื้น หรือการทำแพ</w:t>
      </w:r>
      <w:r w:rsidR="003A7FCC">
        <w:rPr>
          <w:rFonts w:ascii="TH SarabunIT๙" w:hAnsi="TH SarabunIT๙" w:cs="TH SarabunIT๙" w:hint="cs"/>
          <w:sz w:val="32"/>
          <w:szCs w:val="32"/>
          <w:cs/>
        </w:rPr>
        <w:t>็ค</w:t>
      </w:r>
      <w:r w:rsidR="003A7FCC">
        <w:rPr>
          <w:rFonts w:ascii="TH SarabunIT๙" w:hAnsi="TH SarabunIT๙" w:cs="TH SarabunIT๙"/>
          <w:sz w:val="32"/>
          <w:szCs w:val="32"/>
          <w:cs/>
        </w:rPr>
        <w:t>เก</w:t>
      </w:r>
      <w:r w:rsidR="003A7FCC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ห่อหุ้มผลมะม่วงเพื่อรักษาผิวระหว่างออกผลเข้าไปช่วย ซึ่งมีราคาไม่สูง </w:t>
      </w:r>
      <w:r w:rsidRPr="003A7FCC">
        <w:rPr>
          <w:rFonts w:ascii="TH SarabunIT๙" w:hAnsi="TH SarabunIT๙" w:cs="TH SarabunIT๙"/>
          <w:spacing w:val="-6"/>
          <w:sz w:val="32"/>
          <w:szCs w:val="32"/>
          <w:cs/>
        </w:rPr>
        <w:t>เกษตรกรสามารถจับต้องได้ จะช่วยทำให้สามารถขายสินค้าส่งออกได้ในราคาสูงและได้ผลผลิตที่มีคุณภาพ สร้างรายได้</w:t>
      </w:r>
      <w:r w:rsidRPr="002A2870">
        <w:rPr>
          <w:rFonts w:ascii="TH SarabunIT๙" w:hAnsi="TH SarabunIT๙" w:cs="TH SarabunIT๙"/>
          <w:sz w:val="32"/>
          <w:szCs w:val="32"/>
          <w:cs/>
        </w:rPr>
        <w:t>ที่ยั่งยืนให้กับเกษตรกร</w:t>
      </w:r>
    </w:p>
    <w:p w14:paraId="2C04E65D" w14:textId="77777777" w:rsidR="002A2870" w:rsidRPr="002A2870" w:rsidRDefault="002A2870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A2870">
        <w:rPr>
          <w:rFonts w:ascii="TH SarabunIT๙" w:hAnsi="TH SarabunIT๙" w:cs="TH SarabunIT๙"/>
          <w:sz w:val="32"/>
          <w:szCs w:val="32"/>
          <w:cs/>
        </w:rPr>
        <w:t xml:space="preserve">หากสามารถดำเนินการตามแนวทางของ </w:t>
      </w:r>
      <w:r w:rsidRPr="002A2870">
        <w:rPr>
          <w:rFonts w:ascii="TH SarabunIT๙" w:hAnsi="TH SarabunIT๙" w:cs="TH SarabunIT๙"/>
          <w:sz w:val="32"/>
          <w:szCs w:val="32"/>
        </w:rPr>
        <w:t xml:space="preserve">BCG Economy Model </w:t>
      </w:r>
      <w:r w:rsidRPr="002A2870">
        <w:rPr>
          <w:rFonts w:ascii="TH SarabunIT๙" w:hAnsi="TH SarabunIT๙" w:cs="TH SarabunIT๙"/>
          <w:sz w:val="32"/>
          <w:szCs w:val="32"/>
          <w:cs/>
        </w:rPr>
        <w:t>ได้ จะก่อให้เกิดการพัฒนาในหลายด้าน ทั้งด้านเศรษฐกิจ ที่ได้รับผลกระทบอย่างมากจากสถานการณ์การแพร่ระบาดของโควิด-</w:t>
      </w:r>
      <w:r w:rsidRPr="002A2870">
        <w:rPr>
          <w:rFonts w:ascii="TH SarabunIT๙" w:hAnsi="TH SarabunIT๙" w:cs="TH SarabunIT๙"/>
          <w:sz w:val="32"/>
          <w:szCs w:val="32"/>
        </w:rPr>
        <w:t>19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 ถ้านำแนวคิดเรื่อง </w:t>
      </w:r>
      <w:r w:rsidRPr="00905473">
        <w:rPr>
          <w:rFonts w:ascii="TH SarabunIT๙" w:hAnsi="TH SarabunIT๙" w:cs="TH SarabunIT๙"/>
          <w:spacing w:val="-8"/>
          <w:sz w:val="32"/>
          <w:szCs w:val="32"/>
        </w:rPr>
        <w:t xml:space="preserve">BCG </w:t>
      </w:r>
      <w:r w:rsidR="00905473" w:rsidRPr="00905473">
        <w:rPr>
          <w:rFonts w:ascii="TH SarabunIT๙" w:hAnsi="TH SarabunIT๙" w:cs="TH SarabunIT๙"/>
          <w:spacing w:val="-8"/>
          <w:sz w:val="32"/>
          <w:szCs w:val="32"/>
          <w:cs/>
        </w:rPr>
        <w:t>มาใช้ จะทำให้คนตกงาน</w:t>
      </w:r>
      <w:r w:rsidRPr="00905473">
        <w:rPr>
          <w:rFonts w:ascii="TH SarabunIT๙" w:hAnsi="TH SarabunIT๙" w:cs="TH SarabunIT๙"/>
          <w:spacing w:val="-8"/>
          <w:sz w:val="32"/>
          <w:szCs w:val="32"/>
          <w:cs/>
        </w:rPr>
        <w:t>เริ่มหันกลับมาสนใจการทำงานในภาคการเกษตร ช่วยลดภาวะการว่างงาน และทำให้เกิด</w:t>
      </w:r>
      <w:r w:rsidRPr="002A2870">
        <w:rPr>
          <w:rFonts w:ascii="TH SarabunIT๙" w:hAnsi="TH SarabunIT๙" w:cs="TH SarabunIT๙"/>
          <w:sz w:val="32"/>
          <w:szCs w:val="32"/>
          <w:cs/>
        </w:rPr>
        <w:t>ความก้าวหน้าด้านเกษตรอาหารของประเทศ</w:t>
      </w:r>
    </w:p>
    <w:p w14:paraId="53065B25" w14:textId="77777777" w:rsidR="002A2870" w:rsidRPr="002A2870" w:rsidRDefault="002A2870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A2870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ด้านความมั่นคงทางด้านอาหาร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 ประเทศไทยมีความมั่นคงทางอาหารในระดับที่ดี ในแง่ของการผลิต </w:t>
      </w:r>
      <w:r w:rsidR="003A7FC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ไทยผลิตอาหารได้เป็นอันดับต้นๆ ของโลก แต่ผลิตอาหารประเภทส่วนเกิน คือ กลุ่มอาหารจำพวกคาร์โบไฮเดรต เช่น แป้ง น้ำตาล ในจำนวนมาก ขณะที่อาหารประเภทโปรตีน กลับผลิตได้ไม่เพียงพอ จึงต้องพยายามปรับให้การผลิตอาหารประเภทส่วนเกินมาเป็นโปรตีน เพื่อสร้างโอกาสให้กับประเทศ ด้วยการนำแนวทาง </w:t>
      </w:r>
      <w:r w:rsidRPr="002A2870">
        <w:rPr>
          <w:rFonts w:ascii="TH SarabunIT๙" w:hAnsi="TH SarabunIT๙" w:cs="TH SarabunIT๙"/>
          <w:sz w:val="32"/>
          <w:szCs w:val="32"/>
        </w:rPr>
        <w:t xml:space="preserve">BCG 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เข้าไปช่วย </w:t>
      </w:r>
      <w:r w:rsidRPr="003A7FCC">
        <w:rPr>
          <w:rFonts w:ascii="TH SarabunIT๙" w:hAnsi="TH SarabunIT๙" w:cs="TH SarabunIT๙"/>
          <w:spacing w:val="-6"/>
          <w:sz w:val="32"/>
          <w:szCs w:val="32"/>
          <w:cs/>
        </w:rPr>
        <w:t>และทำให้กลุ่มคนทุกระดับ ได้รับสารอาหาร และสามารถเข้าถึงอาหารได้ จะเกิดความมั่นคงทางด้านอาหารได้ในที่สุด</w:t>
      </w:r>
    </w:p>
    <w:p w14:paraId="35E380B8" w14:textId="77777777" w:rsidR="002A2870" w:rsidRPr="002A2870" w:rsidRDefault="002A2870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48F6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ด้านพลังงาน</w:t>
      </w:r>
      <w:r w:rsidRPr="001148F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ปัจจุบันประเทศไทยพึ่งพาแก๊สธรรมชาติเยอะมาก โดยการผลิตไฟฟ้ามีการพึ่งพาก๊าซธรรมชาติถึง </w:t>
      </w:r>
      <w:r w:rsidRPr="001148F6">
        <w:rPr>
          <w:rFonts w:ascii="TH SarabunIT๙" w:hAnsi="TH SarabunIT๙" w:cs="TH SarabunIT๙"/>
          <w:spacing w:val="-6"/>
          <w:sz w:val="32"/>
          <w:szCs w:val="32"/>
        </w:rPr>
        <w:t>60%</w:t>
      </w:r>
      <w:r w:rsidRPr="001148F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และมีแนวโน้มว่าจะต้องนำเข้าจากต่างประเทศเพิ่มขึ้นมากในอนาคต </w:t>
      </w:r>
      <w:r w:rsidRPr="001148F6">
        <w:rPr>
          <w:rFonts w:ascii="TH SarabunIT๙" w:hAnsi="TH SarabunIT๙" w:cs="TH SarabunIT๙"/>
          <w:spacing w:val="-6"/>
          <w:sz w:val="32"/>
          <w:szCs w:val="32"/>
        </w:rPr>
        <w:t xml:space="preserve">BCG </w:t>
      </w:r>
      <w:r w:rsidRPr="001148F6">
        <w:rPr>
          <w:rFonts w:ascii="TH SarabunIT๙" w:hAnsi="TH SarabunIT๙" w:cs="TH SarabunIT๙"/>
          <w:spacing w:val="-6"/>
          <w:sz w:val="32"/>
          <w:szCs w:val="32"/>
          <w:cs/>
        </w:rPr>
        <w:t>จะเข้ามาช่วยให้ไทยเพิ่มสัดส่วน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การใช้พลังงานทดแทน จากเดิมร้อยละ </w:t>
      </w:r>
      <w:r w:rsidRPr="002A2870">
        <w:rPr>
          <w:rFonts w:ascii="TH SarabunIT๙" w:hAnsi="TH SarabunIT๙" w:cs="TH SarabunIT๙"/>
          <w:sz w:val="32"/>
          <w:szCs w:val="32"/>
        </w:rPr>
        <w:t>16.5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Pr="002A2870">
        <w:rPr>
          <w:rFonts w:ascii="TH SarabunIT๙" w:hAnsi="TH SarabunIT๙" w:cs="TH SarabunIT๙"/>
          <w:sz w:val="32"/>
          <w:szCs w:val="32"/>
        </w:rPr>
        <w:t>2562</w:t>
      </w:r>
      <w:r w:rsidRPr="002A2870">
        <w:rPr>
          <w:rFonts w:ascii="TH SarabunIT๙" w:hAnsi="TH SarabunIT๙" w:cs="TH SarabunIT๙"/>
          <w:sz w:val="32"/>
          <w:szCs w:val="32"/>
          <w:cs/>
        </w:rPr>
        <w:t xml:space="preserve"> เพิ่มเป็นร้อยละ </w:t>
      </w:r>
      <w:r w:rsidRPr="002A2870">
        <w:rPr>
          <w:rFonts w:ascii="TH SarabunIT๙" w:hAnsi="TH SarabunIT๙" w:cs="TH SarabunIT๙"/>
          <w:sz w:val="32"/>
          <w:szCs w:val="32"/>
        </w:rPr>
        <w:t>20</w:t>
      </w:r>
    </w:p>
    <w:p w14:paraId="73CDEA5B" w14:textId="54E7359D" w:rsidR="002A2870" w:rsidRPr="002A2870" w:rsidRDefault="00B17C51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7216" behindDoc="1" locked="0" layoutInCell="1" allowOverlap="1" wp14:anchorId="253064AC" wp14:editId="656F3093">
            <wp:simplePos x="0" y="0"/>
            <wp:positionH relativeFrom="column">
              <wp:posOffset>-118110</wp:posOffset>
            </wp:positionH>
            <wp:positionV relativeFrom="paragraph">
              <wp:posOffset>408144</wp:posOffset>
            </wp:positionV>
            <wp:extent cx="6119495" cy="3556000"/>
            <wp:effectExtent l="0" t="0" r="0" b="0"/>
            <wp:wrapNone/>
            <wp:docPr id="3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870" w:rsidRPr="003A7FCC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ด้านสุขภาพ</w:t>
      </w:r>
      <w:r w:rsidR="002A2870" w:rsidRPr="003A7FC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ในแต่ละปีประเทศไทยนำเข้าผลิตภัณฑ์ทางด้านสุขภาพจำนวนมาก โดยเฉพาะกลุ่มยา และเวชภัณฑ์ </w:t>
      </w:r>
      <w:r w:rsidR="002A2870" w:rsidRPr="001148F6">
        <w:rPr>
          <w:rFonts w:ascii="TH SarabunIT๙" w:hAnsi="TH SarabunIT๙" w:cs="TH SarabunIT๙"/>
          <w:spacing w:val="-8"/>
          <w:sz w:val="32"/>
          <w:szCs w:val="32"/>
          <w:cs/>
        </w:rPr>
        <w:t>ในปัจจุบันทางด้านการวิจัยและนวัตกรรมกำลังศึกษาเรื่องการผลิตยา เช่น ยารักษาโรคสะเก็ดเงิน ยาเพิ่มเม็ดเลือดแดง</w:t>
      </w:r>
      <w:r w:rsidR="002A2870" w:rsidRPr="002A2870">
        <w:rPr>
          <w:rFonts w:ascii="TH SarabunIT๙" w:hAnsi="TH SarabunIT๙" w:cs="TH SarabunIT๙"/>
          <w:sz w:val="32"/>
          <w:szCs w:val="32"/>
          <w:cs/>
        </w:rPr>
        <w:t xml:space="preserve"> ยารักษาโรคมะเร็ง เพื่อลดการนำเข้ายาในอนาคต เช่นเดียวกับวัคซีนที่อยู่ในขั้นการทดลอง เพื่อนำมาใช้จริง</w:t>
      </w:r>
    </w:p>
    <w:p w14:paraId="3DA4AB41" w14:textId="21CA88A0" w:rsidR="002A2870" w:rsidRPr="002A2870" w:rsidRDefault="002A2870" w:rsidP="002A28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7FCC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ด้านความยั่งยืน</w:t>
      </w:r>
      <w:r w:rsidRPr="003A7FCC">
        <w:rPr>
          <w:rFonts w:ascii="TH SarabunIT๙" w:hAnsi="TH SarabunIT๙" w:cs="TH SarabunIT๙"/>
          <w:sz w:val="32"/>
          <w:szCs w:val="32"/>
          <w:cs/>
        </w:rPr>
        <w:t xml:space="preserve"> เรื่องของทรัพยากรธรรมชาติ คาดหวังว่าเมื่อทำ </w:t>
      </w:r>
      <w:r w:rsidRPr="003A7FCC">
        <w:rPr>
          <w:rFonts w:ascii="TH SarabunIT๙" w:hAnsi="TH SarabunIT๙" w:cs="TH SarabunIT๙"/>
          <w:sz w:val="32"/>
          <w:szCs w:val="32"/>
        </w:rPr>
        <w:t xml:space="preserve">BCG </w:t>
      </w:r>
      <w:r w:rsidRPr="003A7FCC">
        <w:rPr>
          <w:rFonts w:ascii="TH SarabunIT๙" w:hAnsi="TH SarabunIT๙" w:cs="TH SarabunIT๙"/>
          <w:sz w:val="32"/>
          <w:szCs w:val="32"/>
          <w:cs/>
        </w:rPr>
        <w:t>ได้แล้ว จะสามารถลดการใช้</w:t>
      </w:r>
      <w:r w:rsidRPr="003A7FCC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ทรัพยากรธรรมชาติลงไป อีกทั้งยังสามารถลดมลพิษ เช่น </w:t>
      </w:r>
      <w:r w:rsidRPr="003A7FCC">
        <w:rPr>
          <w:rFonts w:ascii="TH SarabunIT๙" w:hAnsi="TH SarabunIT๙" w:cs="TH SarabunIT๙"/>
          <w:spacing w:val="4"/>
          <w:sz w:val="32"/>
          <w:szCs w:val="32"/>
        </w:rPr>
        <w:t>PM 2.5</w:t>
      </w:r>
      <w:r w:rsidRPr="003A7FCC">
        <w:rPr>
          <w:rFonts w:ascii="TH SarabunIT๙" w:hAnsi="TH SarabunIT๙" w:cs="TH SarabunIT๙"/>
          <w:spacing w:val="4"/>
          <w:sz w:val="32"/>
          <w:szCs w:val="32"/>
          <w:cs/>
        </w:rPr>
        <w:t xml:space="preserve"> ขยะ น้ำเสีย การฟื้นฟูทรัพยากรธรรมชาติ</w:t>
      </w:r>
      <w:r w:rsidRPr="003A7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7FC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7FCC">
        <w:rPr>
          <w:rFonts w:ascii="TH SarabunIT๙" w:hAnsi="TH SarabunIT๙" w:cs="TH SarabunIT๙"/>
          <w:sz w:val="32"/>
          <w:szCs w:val="32"/>
          <w:cs/>
        </w:rPr>
        <w:t>ดูแลสัตว์สูญพันธุ์</w:t>
      </w:r>
    </w:p>
    <w:p w14:paraId="714AC2BD" w14:textId="62F4E6E2" w:rsidR="002A2870" w:rsidRDefault="002A2870" w:rsidP="003A7FCC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48F6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ด้านการท่องเที่ยว</w:t>
      </w:r>
      <w:r w:rsidRPr="001148F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ในรูปแบบเดิมอาจทำให้ธรรมชาติ</w:t>
      </w:r>
      <w:r w:rsidR="00B37551" w:rsidRPr="001148F6">
        <w:rPr>
          <w:rFonts w:ascii="TH SarabunIT๙" w:hAnsi="TH SarabunIT๙" w:cs="TH SarabunIT๙" w:hint="cs"/>
          <w:spacing w:val="-6"/>
          <w:sz w:val="32"/>
          <w:szCs w:val="32"/>
          <w:cs/>
        </w:rPr>
        <w:t>ได้รับผลกระทบ เกิดความเสียหาย ทรัพยากรธรรมชาติ</w:t>
      </w:r>
      <w:r w:rsidR="00B37551" w:rsidRPr="001148F6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B37551" w:rsidRPr="001148F6">
        <w:rPr>
          <w:rFonts w:ascii="TH SarabunIT๙" w:hAnsi="TH SarabunIT๙" w:cs="TH SarabunIT๙" w:hint="cs"/>
          <w:spacing w:val="-6"/>
          <w:sz w:val="32"/>
          <w:szCs w:val="32"/>
          <w:cs/>
        </w:rPr>
        <w:t>สิ่งแวดล้อมถูกทำลาย</w:t>
      </w:r>
      <w:r w:rsidRPr="001148F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แต่เมื่อมีการวางแผนการท่องเ</w:t>
      </w:r>
      <w:r w:rsidR="001148F6" w:rsidRPr="001148F6">
        <w:rPr>
          <w:rFonts w:ascii="TH SarabunIT๙" w:hAnsi="TH SarabunIT๙" w:cs="TH SarabunIT๙"/>
          <w:spacing w:val="-6"/>
          <w:sz w:val="32"/>
          <w:szCs w:val="32"/>
          <w:cs/>
        </w:rPr>
        <w:t>ที่ยวควบคู่ไปกับการดูแลธรรมชาติ</w:t>
      </w:r>
      <w:r w:rsidR="001148F6" w:rsidRPr="001148F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148F6">
        <w:rPr>
          <w:rFonts w:ascii="TH SarabunIT๙" w:hAnsi="TH SarabunIT๙" w:cs="TH SarabunIT๙"/>
          <w:spacing w:val="-6"/>
          <w:sz w:val="32"/>
          <w:szCs w:val="32"/>
          <w:cs/>
        </w:rPr>
        <w:t>จะทำให้รูปแบบการท่องเที่ยว</w:t>
      </w:r>
      <w:r w:rsidRPr="002A2870">
        <w:rPr>
          <w:rFonts w:ascii="TH SarabunIT๙" w:hAnsi="TH SarabunIT๙" w:cs="TH SarabunIT๙"/>
          <w:sz w:val="32"/>
          <w:szCs w:val="32"/>
          <w:cs/>
        </w:rPr>
        <w:t>เกิดความยั่งยืนมากยิ่งขึ้น</w:t>
      </w:r>
    </w:p>
    <w:p w14:paraId="69EF1C38" w14:textId="5216EF4D" w:rsidR="00F71475" w:rsidRDefault="00F71475" w:rsidP="003A7FCC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A16518" w14:textId="2EB0219C" w:rsidR="00F71475" w:rsidRDefault="00F71475" w:rsidP="003A7FCC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0639FC" w14:textId="27EB49FF" w:rsidR="00F71475" w:rsidRDefault="00F71475" w:rsidP="003A7FCC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28020" w14:textId="1179FFDA" w:rsidR="00F71475" w:rsidRDefault="00F71475" w:rsidP="003A7FCC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5918D4" w14:textId="451A2D32" w:rsidR="00F71475" w:rsidRDefault="00F71475" w:rsidP="003A7FCC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4A923" w14:textId="1D19729E" w:rsidR="00F71475" w:rsidRDefault="00F71475" w:rsidP="003A7FCC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C43529" w14:textId="4554F096" w:rsidR="009B0295" w:rsidRPr="009B0295" w:rsidRDefault="00120451" w:rsidP="009B029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E85BA5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lastRenderedPageBreak/>
        <w:t>กองส่งเสริมและประสานเพื่อประโยชน์ทางวิทยาศาสตร์ วิจัยและนวัตกรรม</w:t>
      </w: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(กปว.) สำนักงานปลัดกระทรวงการอุดมศึกษา วิทยาศาสตร์ วิจัยและนวัตกรรม(สป.อว.)</w:t>
      </w:r>
      <w:r w:rsidR="00DC24B7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9B0295" w:rsidRPr="009B0295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มีหน้าที่และอ</w:t>
      </w:r>
      <w:r w:rsidR="009B0295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ำ</w:t>
      </w:r>
      <w:r w:rsidR="009B0295" w:rsidRPr="009B0295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นาจดังต่อไปนี้</w:t>
      </w:r>
    </w:p>
    <w:p w14:paraId="67ED4A7C" w14:textId="357D3F04" w:rsidR="009B0295" w:rsidRPr="009B0295" w:rsidRDefault="009B0295" w:rsidP="009B029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(๑) จัดท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ำ</w:t>
      </w: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กลยุทธ์ ประสานและเชื่อมโยงยุทธศาสตร์กระทรวง ยุทธศาสตร์ภูมิภาค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ยุทธศาสตร์เชิงพื้นที่ และยุทธศาสตร์อื่น ๆ ของส</w:t>
      </w:r>
      <w:r w:rsidR="00F8681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ำ</w:t>
      </w: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นักงานปลัดกระทรวงที่เกี่ยวข้องกับระบบนิเวศและโครงสร้างพื้นฐานวิทยาศาสตร์ วิจัยและนวัตกรรม รวมถึงการติดตามและประเมินผลการด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ำ</w:t>
      </w: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เนินงาน</w:t>
      </w:r>
    </w:p>
    <w:p w14:paraId="4D872C1B" w14:textId="3105B1A5" w:rsidR="009B0295" w:rsidRPr="009B0295" w:rsidRDefault="009B0295" w:rsidP="009B029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(๒) ส่งเสริมการพัฒนารูปแบบความร่วมมือ กลไกการท</w:t>
      </w:r>
      <w:r w:rsidR="00C3013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ำ</w:t>
      </w: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งานร่วมกันระหว่างสถาบันอุดมศึกษากับหน่วยงานภาครัฐ ภาคเอกชน ชุมชน และหน่วยงานภาคีในพื้นที่ ในการถ่ายทอดองค์ความรู้ภูมิปัญญาท้องถิ่น ทรัพย์สินทางปัญญา และการใช้ประโยชน์จากวิทยาศาสตร์ วิจัยและนวัตกรรมแบบมีส่วนร่วมในเชิงพาณิชย์และเชิงสังคม</w:t>
      </w:r>
    </w:p>
    <w:p w14:paraId="66F7BC69" w14:textId="164E6CB5" w:rsidR="009B0295" w:rsidRPr="009B0295" w:rsidRDefault="009B0295" w:rsidP="009B029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(๓) ส่งเสริมและสนับสนุนการใช้ประโยชน์โครงสร้างพื้นฐานวิทยาศาสตร์ ผลการวิจัยและนวัตกรรม ระหว่างสถาบันอุดมศึกษาและเครือข่ายวิจัยในพื้นที่กับองค์กรปกครองส่วนท้องถิ่นหน่วยงานอื่นของรัฐ ภาคเอกชน และภาคประชาสังคม ในการพัฒนาเศรษฐกิจและสังคมบนฐานนวัตกรรม</w:t>
      </w:r>
    </w:p>
    <w:p w14:paraId="3AE0AE95" w14:textId="55885374" w:rsidR="009B0295" w:rsidRPr="009B0295" w:rsidRDefault="009B0295" w:rsidP="009B029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(๔) เสนอแนะมาตรการและแรงจูงใจ และปรับปรุงกฎหมายให้เอื้อต่อการด</w:t>
      </w:r>
      <w:r w:rsidR="00C3013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ำ</w:t>
      </w: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เนินธุรกิจนวัตกรรมของผู้ประกอบการ</w:t>
      </w:r>
    </w:p>
    <w:p w14:paraId="08936D87" w14:textId="0ED14013" w:rsidR="00120451" w:rsidRDefault="009B0295" w:rsidP="009B029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(๕) ด</w:t>
      </w:r>
      <w:r w:rsidR="00C3013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ำ</w:t>
      </w:r>
      <w:r w:rsidRPr="009B02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นินการเกี่ยวกับงานเลขานุการของคณะกรรมการส่งเสริมกิจการอุทยานวิทยาศาสตร์และคณะกรรมการอื่นที่เกี่ยวข้อง</w:t>
      </w:r>
    </w:p>
    <w:p w14:paraId="1D8D317B" w14:textId="4A09F96C" w:rsidR="00C3013E" w:rsidRDefault="00AB5CFB" w:rsidP="00F8681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B5CFB">
        <w:rPr>
          <w:rFonts w:ascii="TH SarabunIT๙" w:hAnsi="TH SarabunIT๙" w:cs="TH SarabunIT๙"/>
          <w:sz w:val="32"/>
          <w:szCs w:val="32"/>
          <w:cs/>
        </w:rPr>
        <w:t>(๖) ปฏิบัติงานร่วมกับหรือสนับสนุนการปฏิบัติงานของหน่วยงานอื่นที่เกี่ยวข้องหรือที่ปลัดกระทรวงมอบหมาย</w:t>
      </w:r>
      <w:r w:rsidRPr="00AB5CFB">
        <w:rPr>
          <w:rFonts w:ascii="TH SarabunIT๙" w:hAnsi="TH SarabunIT๙" w:cs="TH SarabunIT๙"/>
          <w:sz w:val="32"/>
          <w:szCs w:val="32"/>
        </w:rPr>
        <w:cr/>
      </w:r>
      <w:r w:rsidR="00F86815">
        <w:rPr>
          <w:rFonts w:ascii="TH SarabunIT๙" w:hAnsi="TH SarabunIT๙" w:cs="TH SarabunIT๙"/>
          <w:sz w:val="32"/>
          <w:szCs w:val="32"/>
          <w:cs/>
        </w:rPr>
        <w:tab/>
      </w:r>
      <w:r w:rsidR="00F86815" w:rsidRPr="00B827A0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กลุ่มส่งเสริมธุรกิจเทคโนโลยีและนวัตกรรม(ธท.)</w:t>
      </w:r>
      <w:r w:rsidR="00F86815">
        <w:rPr>
          <w:rFonts w:ascii="TH SarabunIT๙" w:hAnsi="TH SarabunIT๙" w:cs="TH SarabunIT๙" w:hint="cs"/>
          <w:sz w:val="32"/>
          <w:szCs w:val="32"/>
          <w:cs/>
        </w:rPr>
        <w:t xml:space="preserve"> ได้รับมอบภารกิจในการ</w:t>
      </w:r>
      <w:r w:rsidR="00F86815" w:rsidRPr="00F86815">
        <w:rPr>
          <w:rFonts w:ascii="TH SarabunIT๙" w:hAnsi="TH SarabunIT๙" w:cs="TH SarabunIT๙"/>
          <w:sz w:val="32"/>
          <w:szCs w:val="32"/>
          <w:cs/>
        </w:rPr>
        <w:t>ส่งเสริมการพัฒนารูปแบบความร่วมมือ กลไกการทำงานร่วมกันระหว่างสถาบันอุดมศึกษากับหน่วยงานภาครัฐ ภาคเอกชน ชุมชน และหน่วยงานภาคีในพื้นที่ ในการถ่ายทอดองค์ความรู้ภูมิปัญญาท้องถิ่น ทรัพย์สินทางปัญญา และการใช้ประโยชน์จากวิทยาศาสตร์ วิจัยและนวัตกรรมแบบมีส่วนร่วมในเชิงพาณิชย์และเชิงสังคม</w:t>
      </w:r>
      <w:r w:rsidR="00F86815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รวมทั้งการ</w:t>
      </w:r>
      <w:r w:rsidR="00F86815" w:rsidRPr="00F86815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ส่งเสริมและสนับสนุนการใช้ประโยชน์โครงสร้างพื้นฐานวิทยาศาสตร์ ผลการวิจัยและนวัตกรรม ระหว่างสถาบันอุดมศึกษาและเครือข่ายวิจัยในพื้นที่กับองค์กรปกครองส่วนท้องถิ่นหน่วยงานอื่นของรัฐ ภาคเอกชน และภาคประชาสังคม ในการพัฒนาเศรษฐกิจและสังคมบนฐานนวัตกรรม</w:t>
      </w:r>
      <w:r w:rsidR="00F8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3F68">
        <w:rPr>
          <w:rFonts w:ascii="TH SarabunIT๙" w:hAnsi="TH SarabunIT๙" w:cs="TH SarabunIT๙" w:hint="cs"/>
          <w:sz w:val="32"/>
          <w:szCs w:val="32"/>
          <w:cs/>
        </w:rPr>
        <w:t>ผ่าน</w:t>
      </w:r>
      <w:r w:rsidR="0078527C">
        <w:rPr>
          <w:rFonts w:ascii="TH SarabunIT๙" w:hAnsi="TH SarabunIT๙" w:cs="TH SarabunIT๙" w:hint="cs"/>
          <w:sz w:val="32"/>
          <w:szCs w:val="32"/>
          <w:cs/>
        </w:rPr>
        <w:t>เครือข่ายต่าง ๆ เช่น เครือข่ายคลินิกเทคโนโลยี</w:t>
      </w:r>
      <w:r w:rsidR="00E219C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219C1">
        <w:rPr>
          <w:rFonts w:ascii="TH SarabunIT๙" w:hAnsi="TH SarabunIT๙" w:cs="TH SarabunIT๙"/>
          <w:sz w:val="32"/>
          <w:szCs w:val="32"/>
        </w:rPr>
        <w:t>Clinictech)</w:t>
      </w:r>
      <w:r w:rsidR="0078527C">
        <w:rPr>
          <w:rFonts w:ascii="TH SarabunIT๙" w:hAnsi="TH SarabunIT๙" w:cs="TH SarabunIT๙" w:hint="cs"/>
          <w:sz w:val="32"/>
          <w:szCs w:val="32"/>
          <w:cs/>
        </w:rPr>
        <w:t xml:space="preserve"> เครือข่ายอุทยานวิทยาศาสตร์ภูมิภาค</w:t>
      </w:r>
      <w:r w:rsidR="00E219C1">
        <w:rPr>
          <w:rFonts w:ascii="TH SarabunIT๙" w:hAnsi="TH SarabunIT๙" w:cs="TH SarabunIT๙"/>
          <w:sz w:val="32"/>
          <w:szCs w:val="32"/>
        </w:rPr>
        <w:t>(Scipark)</w:t>
      </w:r>
      <w:r w:rsidR="0078527C">
        <w:rPr>
          <w:rFonts w:ascii="TH SarabunIT๙" w:hAnsi="TH SarabunIT๙" w:cs="TH SarabunIT๙" w:hint="cs"/>
          <w:sz w:val="32"/>
          <w:szCs w:val="32"/>
          <w:cs/>
        </w:rPr>
        <w:t xml:space="preserve"> เครือข่าย</w:t>
      </w:r>
      <w:r w:rsidR="00E368C6" w:rsidRPr="00E368C6">
        <w:rPr>
          <w:rFonts w:ascii="TH SarabunIT๙" w:hAnsi="TH SarabunIT๙" w:cs="TH SarabunIT๙"/>
          <w:sz w:val="32"/>
          <w:szCs w:val="32"/>
          <w:cs/>
        </w:rPr>
        <w:t>หน่วยบ่มเพาะวิสาหกิจในสถาบันอุดมศึกษา</w:t>
      </w:r>
      <w:r w:rsidR="00E368C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368C6">
        <w:rPr>
          <w:rFonts w:ascii="TH SarabunIT๙" w:hAnsi="TH SarabunIT๙" w:cs="TH SarabunIT๙"/>
          <w:sz w:val="32"/>
          <w:szCs w:val="32"/>
        </w:rPr>
        <w:t xml:space="preserve">UBI) </w:t>
      </w:r>
      <w:r w:rsidR="00B827A0">
        <w:rPr>
          <w:rFonts w:ascii="TH SarabunIT๙" w:hAnsi="TH SarabunIT๙" w:cs="TH SarabunIT๙" w:hint="cs"/>
          <w:sz w:val="32"/>
          <w:szCs w:val="32"/>
          <w:cs/>
        </w:rPr>
        <w:t>เครือข่ายศูนย์ความเป็นเลิศ(</w:t>
      </w:r>
      <w:r w:rsidR="00B827A0">
        <w:rPr>
          <w:rFonts w:ascii="TH SarabunIT๙" w:hAnsi="TH SarabunIT๙" w:cs="TH SarabunIT๙"/>
          <w:sz w:val="32"/>
          <w:szCs w:val="32"/>
        </w:rPr>
        <w:t xml:space="preserve">CoE) </w:t>
      </w:r>
      <w:r w:rsidR="00C211E0">
        <w:rPr>
          <w:rFonts w:ascii="TH SarabunIT๙" w:hAnsi="TH SarabunIT๙" w:cs="TH SarabunIT๙" w:hint="cs"/>
          <w:sz w:val="32"/>
          <w:szCs w:val="32"/>
          <w:cs/>
        </w:rPr>
        <w:t>โครงการพัฒนาผลิตภัณฑ์ชุมชนด้วย วทน.(</w:t>
      </w:r>
      <w:r w:rsidR="00C211E0">
        <w:rPr>
          <w:rFonts w:ascii="TH SarabunIT๙" w:hAnsi="TH SarabunIT๙" w:cs="TH SarabunIT๙"/>
          <w:sz w:val="32"/>
          <w:szCs w:val="32"/>
        </w:rPr>
        <w:t xml:space="preserve">STI OTOP upgrade) </w:t>
      </w:r>
      <w:r w:rsidR="00C211E0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โครงการพัฒนาเครื่องจักรเพื่อภาคอุตสาหกรรมและชุมชน </w:t>
      </w:r>
    </w:p>
    <w:p w14:paraId="55F7EEAD" w14:textId="0CBC8DE1" w:rsidR="00885A87" w:rsidRPr="009B0295" w:rsidRDefault="00825C7A" w:rsidP="00F8681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25C7A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เครือข่ายคลินิกเทคโนโลยี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เครือข่ายความร่วมมือ</w:t>
      </w:r>
      <w:r w:rsidR="00FF0AC7"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r w:rsidR="00FF0AC7" w:rsidRPr="00FF0AC7">
        <w:rPr>
          <w:rFonts w:ascii="TH SarabunIT๙" w:hAnsi="TH SarabunIT๙" w:cs="TH SarabunIT๙"/>
          <w:sz w:val="32"/>
          <w:szCs w:val="32"/>
          <w:cs/>
        </w:rPr>
        <w:t xml:space="preserve">บันทึกข้อตกลงความร่วมมือ “การขับเคลื่อนและส่งเสริมการใช้ประโยชน์วิทยาศาสตร์ วิจัย และนวัตกรรมเพื่อการพัฒนาจังหวัด” </w:t>
      </w:r>
      <w:r w:rsidR="00FF0AC7">
        <w:rPr>
          <w:rFonts w:ascii="TH SarabunIT๙" w:hAnsi="TH SarabunIT๙" w:cs="TH SarabunIT๙" w:hint="cs"/>
          <w:sz w:val="32"/>
          <w:szCs w:val="32"/>
          <w:cs/>
        </w:rPr>
        <w:t>ระหว่าง สป.อว. และ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หน่วยงานในสังกัด อว.</w:t>
      </w:r>
      <w:r w:rsidR="00FF0A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4365">
        <w:rPr>
          <w:rFonts w:ascii="TH SarabunIT๙" w:hAnsi="TH SarabunIT๙" w:cs="TH SarabunIT๙" w:hint="cs"/>
          <w:sz w:val="32"/>
          <w:szCs w:val="32"/>
          <w:cs/>
        </w:rPr>
        <w:t>ที่ได้ลงนามความร่วมมือเมื่อวันที่ ๒๑ พฤศจิกายน ๒๕๖๕ มีวัตถุประสงค์ เพื่อ</w:t>
      </w:r>
      <w:r w:rsidR="005657D2">
        <w:rPr>
          <w:rFonts w:ascii="TH SarabunIT๙" w:hAnsi="TH SarabunIT๙" w:cs="TH SarabunIT๙" w:hint="cs"/>
          <w:sz w:val="32"/>
          <w:szCs w:val="32"/>
          <w:cs/>
        </w:rPr>
        <w:t>ขับเคลื่อน</w:t>
      </w:r>
      <w:r w:rsidR="001E2117">
        <w:rPr>
          <w:rFonts w:ascii="TH SarabunIT๙" w:hAnsi="TH SarabunIT๙" w:cs="TH SarabunIT๙" w:hint="cs"/>
          <w:sz w:val="32"/>
          <w:szCs w:val="32"/>
          <w:cs/>
        </w:rPr>
        <w:t>และส่งเสริมการ</w:t>
      </w:r>
      <w:r w:rsidR="00E12972">
        <w:rPr>
          <w:rFonts w:ascii="TH SarabunIT๙" w:hAnsi="TH SarabunIT๙" w:cs="TH SarabunIT๙" w:hint="cs"/>
          <w:sz w:val="32"/>
          <w:szCs w:val="32"/>
          <w:cs/>
        </w:rPr>
        <w:t>ใช้ประโยชน์วิทยาศาสตร์ วิจัยและนวัตกรรมเพื่อการพัฒนาจังหวัด</w:t>
      </w:r>
      <w:r w:rsidR="00A54137">
        <w:rPr>
          <w:rFonts w:ascii="TH SarabunIT๙" w:hAnsi="TH SarabunIT๙" w:cs="TH SarabunIT๙" w:hint="cs"/>
          <w:sz w:val="32"/>
          <w:szCs w:val="32"/>
          <w:cs/>
        </w:rPr>
        <w:t xml:space="preserve"> กลุ่มจังหวัด และภูมิภาค สู่การพัฒนาเศรษฐกิจ สังคมและสิ่งแวดล้อมอย่างยั่งยืน</w:t>
      </w:r>
    </w:p>
    <w:p w14:paraId="777F8F01" w14:textId="49E8F1DC" w:rsidR="004105C9" w:rsidRDefault="004105C9" w:rsidP="004105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11890">
        <w:rPr>
          <w:rFonts w:ascii="TH SarabunIT๙" w:hAnsi="TH SarabunIT๙" w:cs="TH SarabunIT๙"/>
          <w:b/>
          <w:bCs/>
          <w:sz w:val="32"/>
          <w:szCs w:val="32"/>
          <w:cs/>
        </w:rPr>
        <w:t>“อว.ส่วนหน้า”</w:t>
      </w:r>
      <w:r w:rsidRPr="00C727B3">
        <w:rPr>
          <w:rFonts w:ascii="TH SarabunIT๙" w:hAnsi="TH SarabunIT๙" w:cs="TH SarabunIT๙"/>
          <w:sz w:val="32"/>
          <w:szCs w:val="32"/>
          <w:cs/>
        </w:rPr>
        <w:t xml:space="preserve"> หรือ หน่วยปฏิบัติการส่วนหน้าของ อว.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Pr="00C727B3"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สำคัญของรัฐมนตรีว่าการกระทรวง การอุดมศึกษา วิทยาศาสตร์ วิจัยและนวัตกรรม ภายใต้</w:t>
      </w:r>
      <w:r w:rsidRPr="00C727B3">
        <w:rPr>
          <w:rFonts w:ascii="TH SarabunIT๙" w:hAnsi="TH SarabunIT๙" w:cs="TH SarabunIT๙"/>
          <w:sz w:val="32"/>
          <w:szCs w:val="32"/>
          <w:cs/>
        </w:rPr>
        <w:t>โครงการขับเคลื่อนไทยไปด้วยกัน</w:t>
      </w:r>
      <w:r>
        <w:rPr>
          <w:rFonts w:ascii="TH SarabunIT๙" w:hAnsi="TH SarabunIT๙" w:cs="TH SarabunIT๙" w:hint="cs"/>
          <w:sz w:val="32"/>
          <w:szCs w:val="32"/>
          <w:cs/>
        </w:rPr>
        <w:t>ของรัฐบาลมีภารกิจสำคัญในการจัดทำแผนงาน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โครงการด้าน อววน. เพื่อขับเคลื่อนยุทธศาสตร์จังหวัด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กลุ่มจังหวัด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ภูมิภาค ส่งเสริม สนับสนุนจังหวัดในการนำ อววน. ไปพัฒนาจังหวัด ปัจจุบันได้มีคำสั่งแต่งตั้ง อว.ส่วนหน้าทั้ง ๗๖ จังหวัด โดยมีกลไกการปฏิบัติดังภาพ</w:t>
      </w:r>
    </w:p>
    <w:p w14:paraId="739E0602" w14:textId="77777777" w:rsidR="004105C9" w:rsidRPr="004A3789" w:rsidRDefault="004105C9" w:rsidP="004105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C4FE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A025DFC" wp14:editId="47DC755F">
            <wp:extent cx="5943600" cy="3342640"/>
            <wp:effectExtent l="0" t="0" r="0" b="0"/>
            <wp:docPr id="974623752" name="Picture 974623752" descr="A picture containing text, screenshot, software, multimedia softwa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D90CC4-53AE-4576-AA05-EFFED4F6C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23752" name="Picture 974623752" descr="A picture containing text, screenshot, software, multimedia software&#10;&#10;Description automatically generated">
                      <a:extLst>
                        <a:ext uri="{FF2B5EF4-FFF2-40B4-BE49-F238E27FC236}">
                          <a16:creationId xmlns:a16="http://schemas.microsoft.com/office/drawing/2014/main" id="{A5D90CC4-53AE-4576-AA05-EFFED4F6C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2192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6341" w14:textId="77777777" w:rsidR="004105C9" w:rsidRDefault="004105C9" w:rsidP="004105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417713" w14:textId="1D8B5D9A" w:rsidR="004105C9" w:rsidRDefault="000101F9" w:rsidP="004105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3120" behindDoc="1" locked="0" layoutInCell="1" allowOverlap="1" wp14:anchorId="7114BD06" wp14:editId="7AFC42EC">
            <wp:simplePos x="0" y="0"/>
            <wp:positionH relativeFrom="column">
              <wp:posOffset>23004</wp:posOffset>
            </wp:positionH>
            <wp:positionV relativeFrom="paragraph">
              <wp:posOffset>2144422</wp:posOffset>
            </wp:positionV>
            <wp:extent cx="6119495" cy="3556000"/>
            <wp:effectExtent l="0" t="0" r="0" b="0"/>
            <wp:wrapNone/>
            <wp:docPr id="1677045688" name="Picture 1677045688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45688" name="Picture 1677045688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5952" behindDoc="0" locked="0" layoutInCell="1" allowOverlap="1" wp14:anchorId="6F8F9BD8" wp14:editId="78415FEC">
            <wp:simplePos x="0" y="0"/>
            <wp:positionH relativeFrom="column">
              <wp:posOffset>4808474</wp:posOffset>
            </wp:positionH>
            <wp:positionV relativeFrom="paragraph">
              <wp:posOffset>1681458</wp:posOffset>
            </wp:positionV>
            <wp:extent cx="1107440" cy="1045845"/>
            <wp:effectExtent l="0" t="0" r="0" b="0"/>
            <wp:wrapThrough wrapText="bothSides">
              <wp:wrapPolygon edited="0">
                <wp:start x="0" y="0"/>
                <wp:lineTo x="0" y="21246"/>
                <wp:lineTo x="21179" y="21246"/>
                <wp:lineTo x="21179" y="0"/>
                <wp:lineTo x="0" y="0"/>
              </wp:wrapPolygon>
            </wp:wrapThrough>
            <wp:docPr id="899188101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88101" name="Picture 1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C9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44928" behindDoc="0" locked="0" layoutInCell="1" allowOverlap="1" wp14:anchorId="76F6A620" wp14:editId="6CA6A06C">
            <wp:simplePos x="0" y="0"/>
            <wp:positionH relativeFrom="column">
              <wp:posOffset>4785360</wp:posOffset>
            </wp:positionH>
            <wp:positionV relativeFrom="paragraph">
              <wp:posOffset>544195</wp:posOffset>
            </wp:positionV>
            <wp:extent cx="1158875" cy="1104265"/>
            <wp:effectExtent l="0" t="0" r="0" b="0"/>
            <wp:wrapThrough wrapText="bothSides">
              <wp:wrapPolygon edited="0">
                <wp:start x="0" y="0"/>
                <wp:lineTo x="0" y="21240"/>
                <wp:lineTo x="21304" y="21240"/>
                <wp:lineTo x="21304" y="0"/>
                <wp:lineTo x="0" y="0"/>
              </wp:wrapPolygon>
            </wp:wrapThrough>
            <wp:docPr id="768999678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99678" name="Picture 2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C9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๒๑ พฤศจิกายน ๒๕๖๕ </w:t>
      </w:r>
      <w:r w:rsidR="004105C9" w:rsidRPr="004A3789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 w:rsidR="004105C9">
        <w:rPr>
          <w:rFonts w:ascii="TH SarabunIT๙" w:hAnsi="TH SarabunIT๙" w:cs="TH SarabunIT๙" w:hint="cs"/>
          <w:sz w:val="32"/>
          <w:szCs w:val="32"/>
          <w:cs/>
        </w:rPr>
        <w:t xml:space="preserve"> (สป.อว.)</w:t>
      </w:r>
      <w:r w:rsidR="004105C9" w:rsidRPr="004A37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05C9">
        <w:rPr>
          <w:rFonts w:ascii="TH SarabunIT๙" w:hAnsi="TH SarabunIT๙" w:cs="TH SarabunIT๙" w:hint="cs"/>
          <w:sz w:val="32"/>
          <w:szCs w:val="32"/>
          <w:cs/>
        </w:rPr>
        <w:t>ได้ลงนามบันทึกข้อตกลงความร่วมมือ</w:t>
      </w:r>
      <w:r w:rsidR="004105C9" w:rsidRPr="00C00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05C9" w:rsidRPr="001D3D02">
        <w:rPr>
          <w:rFonts w:ascii="TH SarabunIT๙" w:hAnsi="TH SarabunIT๙" w:cs="TH SarabunIT๙"/>
          <w:b/>
          <w:bCs/>
          <w:sz w:val="32"/>
          <w:szCs w:val="32"/>
          <w:cs/>
        </w:rPr>
        <w:t>“การขับเคลื่อนและส่งเสริมการใช้ประโยชน์วิทยาศาสตร์ วิจัย และนวัตกรรมเพื่อการพัฒนาจังหวัด”</w:t>
      </w:r>
      <w:r w:rsidR="004105C9" w:rsidRPr="00C003F8">
        <w:rPr>
          <w:rFonts w:ascii="TH SarabunIT๙" w:hAnsi="TH SarabunIT๙" w:cs="TH SarabunIT๙"/>
          <w:sz w:val="32"/>
          <w:szCs w:val="32"/>
          <w:cs/>
        </w:rPr>
        <w:t xml:space="preserve"> กับมหาวิทยาลัยเครือข่ายทั่วประเทศ เพื่อร่วมกันจัดทำแผนงาน/โครงการเพื่อการใช้ประโยชน์ด้านวิทยาศาสตร์ วิจัยและนวัตกรรม (ววน.) ที่สอดคล้องกับความต้องการและยุทธศาสตร์การพัฒนาพื้นที่ เกิดการขับเคลื่อนกิจกรรมและแผนงาน/โครงการสู่ผลการดำเนินงานอย่างเป็นรูปธรรมและต่อเนื่อง โดยมีหน่วยงานร่วมลงนาม</w:t>
      </w:r>
      <w:r w:rsidR="004105C9">
        <w:rPr>
          <w:rFonts w:ascii="TH SarabunIT๙" w:hAnsi="TH SarabunIT๙" w:cs="TH SarabunIT๙" w:hint="cs"/>
          <w:sz w:val="32"/>
          <w:szCs w:val="32"/>
          <w:cs/>
        </w:rPr>
        <w:t>ประกอบด้วย มหาวิทยาลัย ๗๑ แห่งและวิทยาลัยชุมชน ๑๐ แห่ง รวมทั้งสิ้น</w:t>
      </w:r>
      <w:r w:rsidR="004105C9" w:rsidRPr="00C00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05C9">
        <w:rPr>
          <w:rFonts w:ascii="TH SarabunIT๙" w:hAnsi="TH SarabunIT๙" w:cs="TH SarabunIT๙" w:hint="cs"/>
          <w:sz w:val="32"/>
          <w:szCs w:val="32"/>
          <w:cs/>
        </w:rPr>
        <w:t>๘๑</w:t>
      </w:r>
      <w:r w:rsidR="004105C9" w:rsidRPr="00C003F8">
        <w:rPr>
          <w:rFonts w:ascii="TH SarabunIT๙" w:hAnsi="TH SarabunIT๙" w:cs="TH SarabunIT๙"/>
          <w:sz w:val="32"/>
          <w:szCs w:val="32"/>
          <w:cs/>
        </w:rPr>
        <w:t xml:space="preserve"> แห่ง มีระยะเวลาความร่วมมือ 5 ปี โดยสำนักงานปลัดฯ และสถาบันอุดมศึกษา จะได้ร่วมกันกำหนดกรอบและแนวทางความร่วมมือ ในการจัดทำแผนงาน/โครงการเพื่อการใช้ประโยชน์ด้านวิทยาศาสตร์ วิจัยและนวัตกรรม ที่สอดคล้องกับความต้องการของพื้นที่และยุทธศาสตร์การพัฒนาจังหวัด/กลุ่มจังหวัด/ภูมิภาค สู่การปฏิบัติอย่างเป็นรูปธรรม พร้อมติดตามการดำเนินกิจกรรมและแผนงาน/โครงการในจังหวัด/กลุ่มจังหวัดและภูมิภาค</w:t>
      </w:r>
      <w:r w:rsidR="004105C9">
        <w:rPr>
          <w:rFonts w:ascii="TH SarabunIT๙" w:hAnsi="TH SarabunIT๙" w:cs="TH SarabunIT๙" w:hint="cs"/>
          <w:sz w:val="32"/>
          <w:szCs w:val="32"/>
          <w:cs/>
        </w:rPr>
        <w:t xml:space="preserve"> โดยใช้กลไกของ อว.ส่วนหน้าที่มีทุกจังหวัดเป็นหน่วยในการจัดทำแผนงาน</w:t>
      </w:r>
      <w:r w:rsidR="004105C9">
        <w:rPr>
          <w:rFonts w:ascii="TH SarabunIT๙" w:hAnsi="TH SarabunIT๙" w:cs="TH SarabunIT๙"/>
          <w:sz w:val="32"/>
          <w:szCs w:val="32"/>
        </w:rPr>
        <w:t>/</w:t>
      </w:r>
      <w:r w:rsidR="004105C9">
        <w:rPr>
          <w:rFonts w:ascii="TH SarabunIT๙" w:hAnsi="TH SarabunIT๙" w:cs="TH SarabunIT๙" w:hint="cs"/>
          <w:sz w:val="32"/>
          <w:szCs w:val="32"/>
          <w:cs/>
        </w:rPr>
        <w:t>โครงการ ร่วมกับหน่วยงานในสังกัด อว.ในพื้นที่ และหน่วยงานในจังหวัด โดยมีเป้าหมายสำคัญคือการนำแผนงาน</w:t>
      </w:r>
      <w:r w:rsidR="004105C9">
        <w:rPr>
          <w:rFonts w:ascii="TH SarabunIT๙" w:hAnsi="TH SarabunIT๙" w:cs="TH SarabunIT๙"/>
          <w:sz w:val="32"/>
          <w:szCs w:val="32"/>
        </w:rPr>
        <w:t>/</w:t>
      </w:r>
      <w:r w:rsidR="004105C9">
        <w:rPr>
          <w:rFonts w:ascii="TH SarabunIT๙" w:hAnsi="TH SarabunIT๙" w:cs="TH SarabunIT๙" w:hint="cs"/>
          <w:sz w:val="32"/>
          <w:szCs w:val="32"/>
          <w:cs/>
        </w:rPr>
        <w:t>โครงการด้าน ววน. ไปสู่แผนพัฒนาจังหวัด ดังภาพ</w:t>
      </w:r>
    </w:p>
    <w:p w14:paraId="7A81F229" w14:textId="77777777" w:rsidR="004105C9" w:rsidRDefault="004105C9" w:rsidP="004105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14D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CF6430A" wp14:editId="3E76C3F4">
            <wp:extent cx="5943600" cy="3342640"/>
            <wp:effectExtent l="0" t="0" r="0" b="0"/>
            <wp:docPr id="241921120" name="Picture 241921120" descr="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4C9652-0FF6-BCF6-CC40-5DC5DC4C8A3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Timeline&#10;&#10;Description automatically generated">
                      <a:extLst>
                        <a:ext uri="{FF2B5EF4-FFF2-40B4-BE49-F238E27FC236}">
                          <a16:creationId xmlns:a16="http://schemas.microsoft.com/office/drawing/2014/main" id="{204C9652-0FF6-BCF6-CC40-5DC5DC4C8A3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FC10" w14:textId="77777777" w:rsidR="004105C9" w:rsidRDefault="004105C9" w:rsidP="004105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359E4AD" w14:textId="77777777" w:rsidR="004105C9" w:rsidRDefault="004105C9" w:rsidP="004105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1058">
        <w:rPr>
          <w:rFonts w:ascii="TH SarabunIT๙" w:hAnsi="TH SarabunIT๙" w:cs="TH SarabunIT๙"/>
          <w:sz w:val="32"/>
          <w:szCs w:val="32"/>
          <w:cs/>
        </w:rPr>
        <w:t>กองส่งเสริมและประสานเพื่อประโยชน์ทางวิทยาศาสตร์ วิจัยและนวัตกรรม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1058">
        <w:rPr>
          <w:rFonts w:ascii="TH SarabunIT๙" w:hAnsi="TH SarabunIT๙" w:cs="TH SarabunIT๙"/>
          <w:sz w:val="32"/>
          <w:szCs w:val="32"/>
          <w:cs/>
        </w:rPr>
        <w:t>(กปว.)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ได้ดำเนินการนโยบาย </w:t>
      </w:r>
      <w:r>
        <w:rPr>
          <w:rFonts w:ascii="TH SarabunIT๙" w:hAnsi="TH SarabunIT๙" w:cs="TH SarabunIT๙"/>
          <w:sz w:val="32"/>
          <w:szCs w:val="32"/>
        </w:rPr>
        <w:t xml:space="preserve">ONE Route cooperative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เพื่อพัฒนาปรับปรุงแพลตฟอร์มของ กปว. ให้มีประสิทธิภาพต่อการบริหารจัดการระบบนิเวศน์เพื่อการใช้ประโยชน์ ววน. ให้เป็นไปตามยุทธศาสตร์ อว. และแผนงานด้าน ววน. ซึ่งเป็นภารกิจหลักของ กปว. จากการดำเนินการนโยบาย </w:t>
      </w:r>
      <w:r>
        <w:rPr>
          <w:rFonts w:ascii="TH SarabunIT๙" w:hAnsi="TH SarabunIT๙" w:cs="TH SarabunIT๙"/>
          <w:sz w:val="32"/>
          <w:szCs w:val="32"/>
        </w:rPr>
        <w:t xml:space="preserve">ONE Route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กปว. จึงได้กำหนดแพลตฟอร์มเพื่อการบริหารจัดการระบบนิเวศน์เพื่อการใช้ประโยชน์ ววน. ประกอบด้วย ๓ แพลตฟอร์มหลัก ได้แก่ </w:t>
      </w:r>
    </w:p>
    <w:p w14:paraId="5AA6AC25" w14:textId="77777777" w:rsidR="004105C9" w:rsidRPr="00B153A5" w:rsidRDefault="004105C9" w:rsidP="004105C9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53A5">
        <w:rPr>
          <w:rFonts w:ascii="TH SarabunIT๙" w:hAnsi="TH SarabunIT๙" w:cs="TH SarabunIT๙" w:hint="cs"/>
          <w:sz w:val="32"/>
          <w:szCs w:val="32"/>
          <w:cs/>
        </w:rPr>
        <w:t>แพลตฟอร์มด้านการพัฒนาเศรษฐกิจ(</w:t>
      </w:r>
      <w:r w:rsidRPr="00B153A5">
        <w:rPr>
          <w:rFonts w:ascii="TH SarabunIT๙" w:hAnsi="TH SarabunIT๙" w:cs="TH SarabunIT๙"/>
          <w:sz w:val="32"/>
          <w:szCs w:val="32"/>
        </w:rPr>
        <w:t>Economic Development Platform</w:t>
      </w:r>
      <w:r w:rsidRPr="00B15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53A5">
        <w:rPr>
          <w:rFonts w:ascii="TH SarabunIT๙" w:hAnsi="TH SarabunIT๙" w:cs="TH SarabunIT๙"/>
          <w:sz w:val="32"/>
          <w:szCs w:val="32"/>
        </w:rPr>
        <w:t xml:space="preserve">: EDP) </w:t>
      </w:r>
    </w:p>
    <w:p w14:paraId="4726E57A" w14:textId="77777777" w:rsidR="004105C9" w:rsidRPr="00B153A5" w:rsidRDefault="004105C9" w:rsidP="004105C9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53A5">
        <w:rPr>
          <w:rFonts w:ascii="TH SarabunIT๙" w:hAnsi="TH SarabunIT๙" w:cs="TH SarabunIT๙" w:hint="cs"/>
          <w:sz w:val="32"/>
          <w:szCs w:val="32"/>
          <w:cs/>
        </w:rPr>
        <w:t>แพลตฟอร์มด้านการพัฒนาสังคม(</w:t>
      </w:r>
      <w:r w:rsidRPr="00B153A5">
        <w:rPr>
          <w:rFonts w:ascii="TH SarabunIT๙" w:hAnsi="TH SarabunIT๙" w:cs="TH SarabunIT๙"/>
          <w:sz w:val="32"/>
          <w:szCs w:val="32"/>
        </w:rPr>
        <w:t xml:space="preserve">Social Development Platform : SDP) </w:t>
      </w:r>
    </w:p>
    <w:p w14:paraId="3A3E5196" w14:textId="77777777" w:rsidR="004105C9" w:rsidRDefault="004105C9" w:rsidP="004105C9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53A5">
        <w:rPr>
          <w:rFonts w:ascii="TH SarabunIT๙" w:hAnsi="TH SarabunIT๙" w:cs="TH SarabunIT๙" w:hint="cs"/>
          <w:sz w:val="32"/>
          <w:szCs w:val="32"/>
          <w:cs/>
        </w:rPr>
        <w:t>แพลตฟอร์มด้านการพัฒนาโครงสร้างพื้นฐาน(</w:t>
      </w:r>
      <w:r w:rsidRPr="00B153A5">
        <w:rPr>
          <w:rFonts w:ascii="TH SarabunIT๙" w:hAnsi="TH SarabunIT๙" w:cs="TH SarabunIT๙"/>
          <w:sz w:val="32"/>
          <w:szCs w:val="32"/>
        </w:rPr>
        <w:t>Infrastructure Development Platform : IDP)</w:t>
      </w:r>
      <w:r w:rsidRPr="00B15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A2A12F5" w14:textId="77777777" w:rsidR="004105C9" w:rsidRDefault="004105C9" w:rsidP="004105C9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CCC049" w14:textId="0C9BA3B4" w:rsidR="004105C9" w:rsidRDefault="00B42645" w:rsidP="004105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65408" behindDoc="1" locked="0" layoutInCell="1" allowOverlap="1" wp14:anchorId="45C41159" wp14:editId="3BE6AB49">
            <wp:simplePos x="0" y="0"/>
            <wp:positionH relativeFrom="column">
              <wp:posOffset>-83712</wp:posOffset>
            </wp:positionH>
            <wp:positionV relativeFrom="paragraph">
              <wp:posOffset>153857</wp:posOffset>
            </wp:positionV>
            <wp:extent cx="6119495" cy="3556000"/>
            <wp:effectExtent l="0" t="0" r="0" b="0"/>
            <wp:wrapNone/>
            <wp:docPr id="376377142" name="Picture 376377142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45688" name="Picture 1677045688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1B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F12820" wp14:editId="7AAAFC3D">
            <wp:extent cx="5943600" cy="3573780"/>
            <wp:effectExtent l="0" t="0" r="0" b="0"/>
            <wp:docPr id="5884436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96D5C" w14:textId="10ED503B" w:rsidR="004105C9" w:rsidRDefault="004105C9" w:rsidP="004105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E54F24" w14:textId="6C1B7ACB" w:rsidR="004105C9" w:rsidRDefault="004105C9" w:rsidP="004105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กปว. ได้จัดประชุมเครือข่ายประกอบด้วย </w:t>
      </w:r>
      <w:r w:rsidRPr="001F45DE">
        <w:rPr>
          <w:rFonts w:ascii="TH SarabunIT๙" w:hAnsi="TH SarabunIT๙" w:cs="TH SarabunIT๙"/>
          <w:sz w:val="32"/>
          <w:szCs w:val="32"/>
          <w:cs/>
        </w:rPr>
        <w:t>เครือข่ายคลินิกเทคโนโลยี</w:t>
      </w:r>
      <w:r>
        <w:rPr>
          <w:rFonts w:ascii="TH SarabunIT๙" w:hAnsi="TH SarabunIT๙" w:cs="TH SarabunIT๙"/>
          <w:sz w:val="32"/>
          <w:szCs w:val="32"/>
        </w:rPr>
        <w:t>(ClinicTEch)</w:t>
      </w:r>
      <w:r w:rsidRPr="001F45DE">
        <w:rPr>
          <w:rFonts w:ascii="TH SarabunIT๙" w:hAnsi="TH SarabunIT๙" w:cs="TH SarabunIT๙"/>
          <w:sz w:val="32"/>
          <w:szCs w:val="32"/>
          <w:cs/>
        </w:rPr>
        <w:t xml:space="preserve"> เครือข่ายอุ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1F45DE">
        <w:rPr>
          <w:rFonts w:ascii="TH SarabunIT๙" w:hAnsi="TH SarabunIT๙" w:cs="TH SarabunIT๙"/>
          <w:sz w:val="32"/>
          <w:szCs w:val="32"/>
          <w:cs/>
        </w:rPr>
        <w:t>ยานวิทยาศาสตร์ภูมิภาค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Scipark)</w:t>
      </w:r>
      <w:r w:rsidRPr="001F45DE">
        <w:rPr>
          <w:rFonts w:ascii="TH SarabunIT๙" w:hAnsi="TH SarabunIT๙" w:cs="TH SarabunIT๙"/>
          <w:sz w:val="32"/>
          <w:szCs w:val="32"/>
          <w:cs/>
        </w:rPr>
        <w:t xml:space="preserve"> เครือข่ายหน่วยบ่มเพาะวิสาหกิจในสถาบันอุดมศึกษา(</w:t>
      </w:r>
      <w:r w:rsidRPr="001F45DE">
        <w:rPr>
          <w:rFonts w:ascii="TH SarabunIT๙" w:hAnsi="TH SarabunIT๙" w:cs="TH SarabunIT๙"/>
          <w:sz w:val="32"/>
          <w:szCs w:val="32"/>
        </w:rPr>
        <w:t xml:space="preserve">UBI) </w:t>
      </w:r>
      <w:r w:rsidRPr="001F45DE">
        <w:rPr>
          <w:rFonts w:ascii="TH SarabunIT๙" w:hAnsi="TH SarabunIT๙" w:cs="TH SarabunIT๙"/>
          <w:sz w:val="32"/>
          <w:szCs w:val="32"/>
          <w:cs/>
        </w:rPr>
        <w:t>เครือข่ายศูนย์ความเป็นเลิศ(</w:t>
      </w:r>
      <w:r w:rsidRPr="001F45DE">
        <w:rPr>
          <w:rFonts w:ascii="TH SarabunIT๙" w:hAnsi="TH SarabunIT๙" w:cs="TH SarabunIT๙"/>
          <w:sz w:val="32"/>
          <w:szCs w:val="32"/>
        </w:rPr>
        <w:t xml:space="preserve">CoE) </w:t>
      </w:r>
      <w:r w:rsidRPr="001F45DE">
        <w:rPr>
          <w:rFonts w:ascii="TH SarabunIT๙" w:hAnsi="TH SarabunIT๙" w:cs="TH SarabunIT๙"/>
          <w:sz w:val="32"/>
          <w:szCs w:val="32"/>
          <w:cs/>
        </w:rPr>
        <w:t>และเครือข่ายคูปองวิทย์โอทอป</w:t>
      </w:r>
      <w:r>
        <w:rPr>
          <w:rFonts w:ascii="TH SarabunIT๙" w:hAnsi="TH SarabunIT๙" w:cs="TH SarabunIT๙"/>
          <w:sz w:val="32"/>
          <w:szCs w:val="32"/>
        </w:rPr>
        <w:t>(STI OTOP Upgrade)</w:t>
      </w:r>
      <w:r w:rsidRPr="001F45DE">
        <w:rPr>
          <w:rFonts w:ascii="TH SarabunIT๙" w:hAnsi="TH SarabunIT๙" w:cs="TH SarabunIT๙"/>
          <w:sz w:val="32"/>
          <w:szCs w:val="32"/>
          <w:cs/>
        </w:rPr>
        <w:t xml:space="preserve"> ร่วมกันจัดทำ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7B42DC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แผนปฏิบัติการขับเคลื่อนและส่งเสริมการใช้ประโยชน์ ววน. สู่การพัฒนาภูมิภาค ๕ ภูมิภาค ประจำปี ๒๕๖๗-๒๕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B42DC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เพื่อกำหนดแนวทางในการขับเคลื่อนและส่งเสริมการใช้ประโยชน์ ววน. ภายใต้บันทึกข้อตกลงความร่วมมือดังกล่าว โดยที่ประชุมได้สรุปกรอบและแนวทางของห่วงโซ่คุณค่า(</w:t>
      </w:r>
      <w:r>
        <w:rPr>
          <w:rFonts w:ascii="TH SarabunIT๙" w:hAnsi="TH SarabunIT๙" w:cs="TH SarabunIT๙"/>
          <w:sz w:val="32"/>
          <w:szCs w:val="32"/>
        </w:rPr>
        <w:t xml:space="preserve">Value chain) </w:t>
      </w:r>
      <w:r>
        <w:rPr>
          <w:rFonts w:ascii="TH SarabunIT๙" w:hAnsi="TH SarabunIT๙" w:cs="TH SarabunIT๙" w:hint="cs"/>
          <w:sz w:val="32"/>
          <w:szCs w:val="32"/>
          <w:cs/>
        </w:rPr>
        <w:t>ที่จะสนับสนุนงบประมาณภายใต้แพลตฟอร์มต่าง ๆ ของ กปว. ใน ๕ ภุมิภาค ดังนี้</w:t>
      </w:r>
    </w:p>
    <w:p w14:paraId="687DAE79" w14:textId="77777777" w:rsidR="00E36268" w:rsidRPr="005066A9" w:rsidRDefault="00E36268" w:rsidP="004105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1A076D" w14:textId="77777777" w:rsidR="004105C9" w:rsidRDefault="004105C9" w:rsidP="004105C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588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FE014B9" wp14:editId="4287DC5E">
            <wp:extent cx="5943600" cy="3342005"/>
            <wp:effectExtent l="0" t="0" r="0" b="0"/>
            <wp:docPr id="1613958448" name="Picture 1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58448" name="Picture 1" descr="A picture containing text, map, screensho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90EE" w14:textId="77777777" w:rsidR="004105C9" w:rsidRDefault="004105C9" w:rsidP="004105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450486" w14:textId="689C7EEB" w:rsidR="004105C9" w:rsidRDefault="004105C9" w:rsidP="004105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กลุ่มส่งเสริมธุรกิจเทคโนโลยีและนวัตกรรม (ธท.) กปว. ซึ่งมีภารกิจในการสร้างระบบนิเวศน์เพื่อการส่งเสริมการใช้ประโยชน์วิทยาศาสตร์ ผลงานวิจัย เทคโนโลยีและนวัตกรรม  จึงได้ดำเนินการกิจกรรมส่งเสริมการ</w:t>
      </w:r>
      <w:r w:rsidRPr="004A3789">
        <w:rPr>
          <w:rFonts w:ascii="TH SarabunIT๙" w:hAnsi="TH SarabunIT๙" w:cs="TH SarabunIT๙"/>
          <w:sz w:val="32"/>
          <w:szCs w:val="32"/>
          <w:cs/>
        </w:rPr>
        <w:t>นำวิทยาศาสตร์ เทคโนโลยีและนวัตกรรม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89">
        <w:rPr>
          <w:rFonts w:ascii="TH SarabunIT๙" w:hAnsi="TH SarabunIT๙" w:cs="TH SarabunIT๙"/>
          <w:sz w:val="32"/>
          <w:szCs w:val="32"/>
          <w:cs/>
        </w:rPr>
        <w:t>เพื่อเพิ่มศักยภาพการผลิตและเศรษฐกิจชุมชน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ภายใต้แพลตฟอร์</w:t>
      </w:r>
      <w:r w:rsidRPr="002616B1">
        <w:rPr>
          <w:rFonts w:ascii="TH SarabunIT๙" w:hAnsi="TH SarabunIT๙" w:cs="TH SarabunIT๙"/>
          <w:sz w:val="32"/>
          <w:szCs w:val="32"/>
          <w:cs/>
        </w:rPr>
        <w:t>มด้านการพัฒนาสังคม(</w:t>
      </w:r>
      <w:r w:rsidRPr="002616B1">
        <w:rPr>
          <w:rFonts w:ascii="TH SarabunIT๙" w:hAnsi="TH SarabunIT๙" w:cs="TH SarabunIT๙"/>
          <w:sz w:val="32"/>
          <w:szCs w:val="32"/>
        </w:rPr>
        <w:t xml:space="preserve">Social Development Platform : SDP) </w:t>
      </w:r>
      <w:r w:rsidRPr="004A37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2DAE">
        <w:rPr>
          <w:rFonts w:ascii="TH SarabunIT๙" w:hAnsi="TH SarabunIT๙" w:cs="TH SarabunIT๙"/>
          <w:sz w:val="32"/>
          <w:szCs w:val="32"/>
          <w:cs/>
        </w:rPr>
        <w:t>มุ่งเน้นการใช้ประโยชน์ ววน. เพื่อเพิ่มคุณภาพชีวิต สร้างเศรษฐกิจฐานรากด้วยการนำองค์ความรู้ด้านวิทยาศาสตร์ ผลงานวิจัย เทคโนโลยีและนวัตกรรมที่ดำการโดยมหาวิทยาลัยหรือหน่วยงานวิจัย และเป็นเทคโนโลยีที่เหมาะสม(</w:t>
      </w:r>
      <w:r w:rsidRPr="00FE2DAE">
        <w:rPr>
          <w:rFonts w:ascii="TH SarabunIT๙" w:hAnsi="TH SarabunIT๙" w:cs="TH SarabunIT๙"/>
          <w:sz w:val="32"/>
          <w:szCs w:val="32"/>
        </w:rPr>
        <w:t xml:space="preserve">Appropriate Technology) </w:t>
      </w:r>
      <w:r w:rsidRPr="00FE2DAE">
        <w:rPr>
          <w:rFonts w:ascii="TH SarabunIT๙" w:hAnsi="TH SarabunIT๙" w:cs="TH SarabunIT๙"/>
          <w:sz w:val="32"/>
          <w:szCs w:val="32"/>
          <w:cs/>
        </w:rPr>
        <w:t>ในแต่ละพื้นที่ โดยผ่ากนกระบวนการสร้างความตระหนักและการเห็นประโยชน์ของ ววน. ในการพัฒนาพื้นที่ การสร้างกระบวนการเรียนรู้(</w:t>
      </w:r>
      <w:r w:rsidRPr="00FE2DAE">
        <w:rPr>
          <w:rFonts w:ascii="TH SarabunIT๙" w:hAnsi="TH SarabunIT๙" w:cs="TH SarabunIT๙"/>
          <w:sz w:val="32"/>
          <w:szCs w:val="32"/>
        </w:rPr>
        <w:t xml:space="preserve">Learning Process) </w:t>
      </w:r>
      <w:r w:rsidRPr="00FE2DAE">
        <w:rPr>
          <w:rFonts w:ascii="TH SarabunIT๙" w:hAnsi="TH SarabunIT๙" w:cs="TH SarabunIT๙"/>
          <w:sz w:val="32"/>
          <w:szCs w:val="32"/>
          <w:cs/>
        </w:rPr>
        <w:t xml:space="preserve">ด้าน ววน. ของคนในพื้นที่ การพัฒนาละต่อยอดด้วย ววน. เพื่อสร้างการเปลี่ยนแปลงและผลกระทบต่อเศรษฐกิจ สังคมและสิ่งแวดล้อมที่อยู่บนฐานภูมิปัญญา วัฒนธรรมและเศรษฐกิจพอเพียง ทั้งนี้กิจกรรมส่งเสริมการนำ วทน. เพิ่มศักยภาพการผลิตและเศรษฐกิจชุมชน </w:t>
      </w:r>
      <w:r w:rsidRPr="004A3789">
        <w:rPr>
          <w:rFonts w:ascii="TH SarabunIT๙" w:hAnsi="TH SarabunIT๙" w:cs="TH SarabunIT๙"/>
          <w:sz w:val="32"/>
          <w:szCs w:val="32"/>
          <w:cs/>
        </w:rPr>
        <w:t>มี</w:t>
      </w:r>
      <w:r w:rsidRPr="004F4254">
        <w:rPr>
          <w:rFonts w:ascii="TH SarabunIT๙" w:hAnsi="TH SarabunIT๙" w:cs="TH SarabunIT๙"/>
          <w:spacing w:val="-8"/>
          <w:sz w:val="32"/>
          <w:szCs w:val="32"/>
          <w:cs/>
        </w:rPr>
        <w:t>เป้าหมายในการพัฒนา</w:t>
      </w:r>
      <w:r w:rsidRPr="004F4254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เพื่อนำ วทน. ไปพัฒนา</w:t>
      </w:r>
      <w:r w:rsidRPr="004F425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๔ ด้าน</w:t>
      </w:r>
      <w:r w:rsidR="00654DE3">
        <w:rPr>
          <w:rFonts w:ascii="TH SarabunIT๙" w:hAnsi="TH SarabunIT๙" w:cs="TH SarabunIT๙" w:hint="cs"/>
          <w:spacing w:val="-8"/>
          <w:sz w:val="32"/>
          <w:szCs w:val="32"/>
          <w:cs/>
        </w:rPr>
        <w:t>ภายใต้แนวคิด ๔</w:t>
      </w:r>
      <w:r w:rsidR="00654DE3">
        <w:rPr>
          <w:rFonts w:ascii="TH SarabunIT๙" w:hAnsi="TH SarabunIT๙" w:cs="TH SarabunIT๙"/>
          <w:spacing w:val="-8"/>
          <w:sz w:val="32"/>
          <w:szCs w:val="32"/>
        </w:rPr>
        <w:t>P</w:t>
      </w:r>
      <w:r w:rsidRPr="004F425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ได้แก่ </w:t>
      </w:r>
      <w:r w:rsidRPr="004F425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(๑) </w:t>
      </w:r>
      <w:r w:rsidRPr="004F4254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การพัฒนาเครือข่าย</w:t>
      </w:r>
      <w:r w:rsidR="00654DE3">
        <w:rPr>
          <w:rFonts w:ascii="TH SarabunIT๙" w:hAnsi="TH SarabunIT๙" w:cs="TH SarabunIT๙" w:hint="cs"/>
          <w:spacing w:val="-8"/>
          <w:sz w:val="32"/>
          <w:szCs w:val="32"/>
          <w:cs/>
        </w:rPr>
        <w:t>(</w:t>
      </w:r>
      <w:r w:rsidR="00654DE3">
        <w:rPr>
          <w:rFonts w:ascii="TH SarabunIT๙" w:hAnsi="TH SarabunIT๙" w:cs="TH SarabunIT๙"/>
          <w:spacing w:val="-8"/>
          <w:sz w:val="32"/>
          <w:szCs w:val="32"/>
        </w:rPr>
        <w:t>Partnership)</w:t>
      </w:r>
      <w:r w:rsidRPr="004F425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4F425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(๒) </w:t>
      </w:r>
      <w:r w:rsidRPr="004F4254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การพัฒนาคน</w:t>
      </w:r>
      <w:r w:rsidR="00654DE3">
        <w:rPr>
          <w:rFonts w:ascii="TH SarabunIT๙" w:hAnsi="TH SarabunIT๙" w:cs="TH SarabunIT๙"/>
          <w:spacing w:val="-8"/>
          <w:sz w:val="32"/>
          <w:szCs w:val="32"/>
        </w:rPr>
        <w:t>(People)</w:t>
      </w:r>
      <w:r w:rsidRPr="004F425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4F425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(๓) </w:t>
      </w:r>
      <w:r w:rsidRPr="004F4254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</w:t>
      </w:r>
      <w:r w:rsidRPr="004A3789">
        <w:rPr>
          <w:rFonts w:ascii="TH SarabunIT๙" w:hAnsi="TH SarabunIT๙" w:cs="TH SarabunIT๙"/>
          <w:sz w:val="32"/>
          <w:szCs w:val="32"/>
          <w:cs/>
        </w:rPr>
        <w:t>สินค้า</w:t>
      </w:r>
      <w:r>
        <w:rPr>
          <w:rFonts w:ascii="TH SarabunIT๙" w:hAnsi="TH SarabunIT๙" w:cs="TH SarabunIT๙" w:hint="cs"/>
          <w:sz w:val="32"/>
          <w:szCs w:val="32"/>
          <w:cs/>
        </w:rPr>
        <w:t>และบริการ</w:t>
      </w:r>
      <w:r w:rsidR="00654DE3">
        <w:rPr>
          <w:rFonts w:ascii="TH SarabunIT๙" w:hAnsi="TH SarabunIT๙" w:cs="TH SarabunIT๙"/>
          <w:sz w:val="32"/>
          <w:szCs w:val="32"/>
        </w:rPr>
        <w:t>(Product &amp; Service)</w:t>
      </w:r>
      <w:r w:rsidRPr="004A3789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(๔) </w:t>
      </w:r>
      <w:r w:rsidRPr="004A3789">
        <w:rPr>
          <w:rFonts w:ascii="TH SarabunIT๙" w:hAnsi="TH SarabunIT๙" w:cs="TH SarabunIT๙"/>
          <w:sz w:val="32"/>
          <w:szCs w:val="32"/>
          <w:cs/>
        </w:rPr>
        <w:t>การพัฒนาชุมชน</w:t>
      </w:r>
      <w:r w:rsidR="00654DE3">
        <w:rPr>
          <w:rFonts w:ascii="TH SarabunIT๙" w:hAnsi="TH SarabunIT๙" w:cs="TH SarabunIT๙"/>
          <w:sz w:val="32"/>
          <w:szCs w:val="32"/>
        </w:rPr>
        <w:t xml:space="preserve">(Place) </w:t>
      </w:r>
      <w:r w:rsidRPr="004A3789">
        <w:rPr>
          <w:rFonts w:ascii="TH SarabunIT๙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ทุกกลุ่มเป้าหมาย</w:t>
      </w:r>
      <w:r w:rsidRPr="004A3789">
        <w:rPr>
          <w:rFonts w:ascii="TH SarabunIT๙" w:hAnsi="TH SarabunIT๙" w:cs="TH SarabunIT๙"/>
          <w:sz w:val="32"/>
          <w:szCs w:val="32"/>
          <w:cs/>
        </w:rPr>
        <w:t>ได้มีโอกาสในการเข้าถึงองค์ความรู้ด้าน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วทน.</w:t>
      </w:r>
      <w:r w:rsidRPr="006048D5">
        <w:rPr>
          <w:rFonts w:ascii="TH SarabunIT๙" w:hAnsi="TH SarabunIT๙" w:cs="TH SarabunIT๙" w:hint="cs"/>
          <w:spacing w:val="8"/>
          <w:sz w:val="32"/>
          <w:szCs w:val="32"/>
          <w:cs/>
        </w:rPr>
        <w:t>การเพิ่มประสิทธิภาพการบริหารจัดการเครือข่าย (</w:t>
      </w:r>
      <w:r w:rsidRPr="006048D5">
        <w:rPr>
          <w:rFonts w:ascii="TH SarabunIT๙" w:hAnsi="TH SarabunIT๙" w:cs="TH SarabunIT๙"/>
          <w:spacing w:val="8"/>
          <w:sz w:val="32"/>
          <w:szCs w:val="32"/>
        </w:rPr>
        <w:t xml:space="preserve">TCS) </w:t>
      </w:r>
      <w:r w:rsidRPr="006048D5">
        <w:rPr>
          <w:rFonts w:ascii="TH SarabunIT๙" w:hAnsi="TH SarabunIT๙" w:cs="TH SarabunIT๙" w:hint="cs"/>
          <w:spacing w:val="8"/>
          <w:sz w:val="32"/>
          <w:szCs w:val="32"/>
          <w:cs/>
        </w:rPr>
        <w:t>การพัฒนาผู้นำการเปลี่ยนแปลงด้าน วทน. (</w:t>
      </w:r>
      <w:r w:rsidRPr="006048D5">
        <w:rPr>
          <w:rFonts w:ascii="TH SarabunIT๙" w:hAnsi="TH SarabunIT๙" w:cs="TH SarabunIT๙"/>
          <w:spacing w:val="8"/>
          <w:sz w:val="32"/>
          <w:szCs w:val="32"/>
        </w:rPr>
        <w:t>NCB)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A3789">
        <w:rPr>
          <w:rFonts w:ascii="TH SarabunIT๙" w:hAnsi="TH SarabunIT๙" w:cs="TH SarabunIT๙"/>
          <w:sz w:val="32"/>
          <w:szCs w:val="32"/>
          <w:cs/>
        </w:rPr>
        <w:t>ยกระดับสินค้าและบริการของผู้ประกอบการ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/>
          <w:sz w:val="32"/>
          <w:szCs w:val="32"/>
        </w:rPr>
        <w:t xml:space="preserve"> (BCE)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และการนำ วทน. ไป</w:t>
      </w:r>
      <w:r w:rsidRPr="004A3789">
        <w:rPr>
          <w:rFonts w:ascii="TH SarabunIT๙" w:hAnsi="TH SarabunIT๙" w:cs="TH SarabunIT๙"/>
          <w:sz w:val="32"/>
          <w:szCs w:val="32"/>
          <w:cs/>
        </w:rPr>
        <w:t>พัฒนาเศรษฐกิจชุมชนมีการพัฒนาอย่างเข้มแข็ง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 xml:space="preserve">SCI)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สร้างความเข้มแข็งให้เศรษฐกิจชุมชน </w:t>
      </w:r>
      <w:r w:rsidRPr="004A3789">
        <w:rPr>
          <w:rFonts w:ascii="TH SarabunIT๙" w:hAnsi="TH SarabunIT๙" w:cs="TH SarabunIT๙"/>
          <w:sz w:val="32"/>
          <w:szCs w:val="32"/>
          <w:cs/>
        </w:rPr>
        <w:t>ตลอดห่วงโซ่อุปทาน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 xml:space="preserve">Supply chain)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และห่วงโซ่คุณค่า </w:t>
      </w:r>
      <w:r>
        <w:rPr>
          <w:rFonts w:ascii="TH SarabunIT๙" w:hAnsi="TH SarabunIT๙" w:cs="TH SarabunIT๙"/>
          <w:sz w:val="32"/>
          <w:szCs w:val="32"/>
        </w:rPr>
        <w:t>(Value chain)</w:t>
      </w:r>
      <w:r w:rsidR="00B42645" w:rsidRPr="00B42645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t xml:space="preserve"> </w:t>
      </w:r>
    </w:p>
    <w:p w14:paraId="2FCB679D" w14:textId="77777777" w:rsidR="004105C9" w:rsidRPr="004A3789" w:rsidRDefault="004105C9" w:rsidP="004105C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DBC9A" w14:textId="77777777" w:rsidR="005067E0" w:rsidRPr="00EE0EBB" w:rsidRDefault="005067E0" w:rsidP="005067E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67D84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ความเชื่อมโยงกับแผ</w:t>
      </w:r>
      <w:r w:rsidRPr="00D67D84">
        <w:rPr>
          <w:rFonts w:ascii="TH SarabunPSK" w:hAnsi="TH SarabunPSK" w:cs="TH SarabunPSK" w:hint="cs"/>
          <w:b/>
          <w:bCs/>
          <w:sz w:val="32"/>
          <w:szCs w:val="32"/>
          <w:cs/>
        </w:rPr>
        <w:t>นยุทธศาสตร์</w:t>
      </w:r>
      <w:r w:rsidRPr="00D67D84">
        <w:rPr>
          <w:rFonts w:ascii="TH SarabunPSK" w:hAnsi="TH SarabunPSK" w:cs="TH SarabunPSK"/>
          <w:b/>
          <w:bCs/>
          <w:sz w:val="32"/>
          <w:szCs w:val="32"/>
          <w:cs/>
        </w:rPr>
        <w:t>กระทรวง</w:t>
      </w:r>
      <w:r w:rsidRPr="00D67D84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7BD9482B" w14:textId="77777777" w:rsidR="005067E0" w:rsidRDefault="005067E0" w:rsidP="005067E0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Pr="00092B3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092B3E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092B3E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ส่งเสริมการนำ</w:t>
      </w:r>
      <w:r w:rsidR="000A588D" w:rsidRPr="00092B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วทน.</w:t>
      </w:r>
      <w:r w:rsidR="001148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92B3E">
        <w:rPr>
          <w:rFonts w:ascii="TH SarabunPSK" w:hAnsi="TH SarabunPSK" w:cs="TH SarabunPSK"/>
          <w:b/>
          <w:bCs/>
          <w:sz w:val="32"/>
          <w:szCs w:val="32"/>
          <w:cs/>
        </w:rPr>
        <w:t>เพื่อเพิ่มศักยภาพภาคการผลิตและเศรษฐกิจชุมชน</w:t>
      </w:r>
      <w:r>
        <w:rPr>
          <w:rFonts w:ascii="TH SarabunPSK" w:hAnsi="TH SarabunPSK" w:cs="TH SarabunPSK" w:hint="cs"/>
          <w:sz w:val="32"/>
          <w:szCs w:val="32"/>
          <w:cs/>
        </w:rPr>
        <w:t>อยู่ภายใต้</w:t>
      </w:r>
      <w:r w:rsidRPr="000A588D"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ผลผลิตถ่ายทอดเทคโนโลยี</w:t>
      </w:r>
      <w:r w:rsidRPr="00293C68">
        <w:rPr>
          <w:rFonts w:ascii="TH SarabunPSK" w:hAnsi="TH SarabunPSK" w:cs="TH SarabunPSK"/>
          <w:sz w:val="32"/>
          <w:szCs w:val="32"/>
          <w:cs/>
        </w:rPr>
        <w:t>มีความเชื่อมโยงกับประเด็นยุทธศาสตร์ เป้าหมายบริการของ</w:t>
      </w:r>
      <w:r w:rsidRPr="00D56A1F">
        <w:rPr>
          <w:rFonts w:ascii="TH SarabunPSK" w:hAnsi="TH SarabunPSK" w:cs="TH SarabunPSK"/>
          <w:sz w:val="32"/>
          <w:szCs w:val="32"/>
          <w:cs/>
        </w:rPr>
        <w:t xml:space="preserve">กระทรวงการอุดมศึกษา </w:t>
      </w:r>
      <w:r w:rsidRPr="00E703B0">
        <w:rPr>
          <w:rFonts w:ascii="TH SarabunPSK" w:hAnsi="TH SarabunPSK" w:cs="TH SarabunPSK"/>
          <w:spacing w:val="-8"/>
          <w:sz w:val="32"/>
          <w:szCs w:val="32"/>
          <w:cs/>
        </w:rPr>
        <w:t>วิทยาศาสตร์ วิจัยและนวัตกรรม</w:t>
      </w:r>
      <w:r w:rsidR="00E703B0" w:rsidRPr="00E703B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E703B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(อว.) </w:t>
      </w:r>
      <w:r w:rsidRPr="00E703B0">
        <w:rPr>
          <w:rFonts w:ascii="TH SarabunPSK" w:hAnsi="TH SarabunPSK" w:cs="TH SarabunPSK"/>
          <w:spacing w:val="-8"/>
          <w:sz w:val="32"/>
          <w:szCs w:val="32"/>
          <w:cs/>
        </w:rPr>
        <w:t>สำนักงาน</w:t>
      </w:r>
      <w:r w:rsidR="000A588D" w:rsidRPr="00E703B0">
        <w:rPr>
          <w:rFonts w:ascii="TH SarabunPSK" w:hAnsi="TH SarabunPSK" w:cs="TH SarabunPSK" w:hint="cs"/>
          <w:spacing w:val="-8"/>
          <w:sz w:val="32"/>
          <w:szCs w:val="32"/>
          <w:cs/>
        </w:rPr>
        <w:t>ปลัด</w:t>
      </w:r>
      <w:r w:rsidRPr="00E703B0">
        <w:rPr>
          <w:rFonts w:ascii="TH SarabunPSK" w:hAnsi="TH SarabunPSK" w:cs="TH SarabunPSK"/>
          <w:spacing w:val="-8"/>
          <w:sz w:val="32"/>
          <w:szCs w:val="32"/>
          <w:cs/>
        </w:rPr>
        <w:t>กระทรวงการอุดมศึกษา วิทยาศาสตร์ วิจัยและนวัตกรรม</w:t>
      </w:r>
      <w:r w:rsidR="00E703B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E703B0">
        <w:rPr>
          <w:rFonts w:ascii="TH SarabunPSK" w:hAnsi="TH SarabunPSK" w:cs="TH SarabunPSK"/>
          <w:spacing w:val="-8"/>
          <w:sz w:val="32"/>
          <w:szCs w:val="32"/>
          <w:cs/>
        </w:rPr>
        <w:t>(สป.</w:t>
      </w:r>
      <w:r w:rsidRPr="00E703B0">
        <w:rPr>
          <w:rFonts w:ascii="TH SarabunPSK" w:hAnsi="TH SarabunPSK" w:cs="TH SarabunPSK" w:hint="cs"/>
          <w:spacing w:val="-8"/>
          <w:sz w:val="32"/>
          <w:szCs w:val="32"/>
          <w:cs/>
        </w:rPr>
        <w:t>อว</w:t>
      </w:r>
      <w:r w:rsidRPr="00E703B0">
        <w:rPr>
          <w:rFonts w:ascii="TH SarabunPSK" w:hAnsi="TH SarabunPSK" w:cs="TH SarabunPSK"/>
          <w:spacing w:val="-8"/>
          <w:sz w:val="32"/>
          <w:szCs w:val="32"/>
          <w:cs/>
        </w:rPr>
        <w:t>.)</w:t>
      </w:r>
      <w:r w:rsidRPr="00293C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ได้กำหนด</w:t>
      </w:r>
      <w:r w:rsidRPr="00ED665A">
        <w:rPr>
          <w:rFonts w:ascii="TH SarabunPSK" w:hAnsi="TH SarabunPSK" w:cs="TH SarabunPSK"/>
          <w:sz w:val="32"/>
          <w:szCs w:val="32"/>
          <w:cs/>
        </w:rPr>
        <w:t xml:space="preserve"> เป้าประสงค์ ผลสัมฤทธิ์ และตัวชี้วัดที่มีความเชื่อมโยงสอดคล้องกับยุทธศาสตร์ชาติแผนแม่บทภายใต้ยุทธศาสตร์ชาติและนโยบายและยุทธศาสตร์การอุดมศึกษา วิทยาศาสตร์วิจัยและนวัตกรรม พ.ศ. ๒๕๖๓ - ๒๕๗๐ </w:t>
      </w:r>
      <w:r w:rsidRPr="00E703B0">
        <w:rPr>
          <w:rFonts w:ascii="TH SarabunPSK" w:hAnsi="TH SarabunPSK" w:cs="TH SarabunPSK"/>
          <w:spacing w:val="6"/>
          <w:sz w:val="32"/>
          <w:szCs w:val="32"/>
          <w:cs/>
        </w:rPr>
        <w:t>ซึ่งมุ่งเน้นสนับสนุนการขับเคลื่อนการปฏิรูปการอุดมศึกษา วิทยาศาสตร์ วิจัยและนวัตกรรมอย่างต่อเนื่อง</w:t>
      </w:r>
      <w:r w:rsidRPr="00ED66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03B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D665A">
        <w:rPr>
          <w:rFonts w:ascii="TH SarabunPSK" w:hAnsi="TH SarabunPSK" w:cs="TH SarabunPSK"/>
          <w:sz w:val="32"/>
          <w:szCs w:val="32"/>
          <w:cs/>
        </w:rPr>
        <w:t xml:space="preserve">โดยมีวิสัยทัศน์ </w:t>
      </w:r>
      <w:r w:rsidRPr="000A588D">
        <w:rPr>
          <w:rFonts w:ascii="TH SarabunPSK" w:hAnsi="TH SarabunPSK" w:cs="TH SarabunPSK"/>
          <w:b/>
          <w:bCs/>
          <w:sz w:val="32"/>
          <w:szCs w:val="32"/>
          <w:cs/>
        </w:rPr>
        <w:t>“เป็นหน่วยงานบูรณาการงานด้านการอุดมศึกษา วิทยาศาสตร์ วิจัยและนวัตกรรม (อววน.) เพื่อยกระดับคุณภาพชีวิต และสร้างขีดความสามารถในการแข่งขันให้กับประเทศ”</w:t>
      </w:r>
    </w:p>
    <w:p w14:paraId="747D87B6" w14:textId="77777777" w:rsidR="00523E50" w:rsidRDefault="00523E50" w:rsidP="005067E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B28CDC" w14:textId="0E91BEC6" w:rsidR="0007536C" w:rsidRDefault="005067E0" w:rsidP="005A71A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6BA3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3F6BA3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3F6BA3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ส่งเสริมการนำ วทน.</w:t>
      </w:r>
      <w:r w:rsidR="001148F6" w:rsidRPr="003F6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F6BA3">
        <w:rPr>
          <w:rFonts w:ascii="TH SarabunPSK" w:hAnsi="TH SarabunPSK" w:cs="TH SarabunPSK"/>
          <w:b/>
          <w:bCs/>
          <w:sz w:val="32"/>
          <w:szCs w:val="32"/>
          <w:cs/>
        </w:rPr>
        <w:t>เพื่อเพิ่มศักยภาพภาคการผลิตและเศรษฐกิจชุมชน</w:t>
      </w:r>
      <w:r w:rsidR="003F6B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อยู่ภายใต้</w:t>
      </w:r>
      <w:r w:rsidR="0007536C" w:rsidRPr="0007536C">
        <w:rPr>
          <w:rFonts w:ascii="TH SarabunPSK" w:hAnsi="TH SarabunPSK" w:cs="TH SarabunPSK"/>
          <w:sz w:val="32"/>
          <w:szCs w:val="32"/>
          <w:cs/>
        </w:rPr>
        <w:t>ประเด็น</w:t>
      </w:r>
      <w:r w:rsidR="0007536C" w:rsidRPr="000A588D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๑ :</w:t>
      </w:r>
      <w:r w:rsidR="0007536C" w:rsidRPr="0007536C">
        <w:rPr>
          <w:rFonts w:ascii="TH SarabunPSK" w:hAnsi="TH SarabunPSK" w:cs="TH SarabunPSK"/>
          <w:sz w:val="32"/>
          <w:szCs w:val="32"/>
          <w:cs/>
        </w:rPr>
        <w:t xml:space="preserve"> การส่งเสริม พัฒนาและต่อยอดองค์ความรู้วิทยาศาสตร์ เทคโนโลยีวิจัยและนวัตกรรม </w:t>
      </w:r>
      <w:r w:rsidR="00E703B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7536C" w:rsidRPr="0007536C">
        <w:rPr>
          <w:rFonts w:ascii="TH SarabunPSK" w:hAnsi="TH SarabunPSK" w:cs="TH SarabunPSK"/>
          <w:sz w:val="32"/>
          <w:szCs w:val="32"/>
          <w:cs/>
        </w:rPr>
        <w:t>เพื่อนำไปใช้ประโยชน์ในการพัฒนาประเทศ</w:t>
      </w:r>
      <w:r w:rsidR="00E703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36C" w:rsidRPr="000A588D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 ๑ :</w:t>
      </w:r>
      <w:r w:rsidR="0007536C" w:rsidRPr="0007536C">
        <w:rPr>
          <w:rFonts w:ascii="TH SarabunPSK" w:hAnsi="TH SarabunPSK" w:cs="TH SarabunPSK"/>
          <w:sz w:val="32"/>
          <w:szCs w:val="32"/>
          <w:cs/>
        </w:rPr>
        <w:t xml:space="preserve"> ชุมชนและผู้ประกอบการได้รับการยกระดับคุณภาพผลิตภัณฑ์และคุณภาพชีวิตด้วยวิทยาศาสตร์ เทคโนโลยี วิจัยและนวัตกรรม </w:t>
      </w:r>
      <w:r w:rsidR="00935899">
        <w:rPr>
          <w:rFonts w:ascii="TH SarabunPSK" w:hAnsi="TH SarabunPSK" w:cs="TH SarabunPSK" w:hint="cs"/>
          <w:sz w:val="32"/>
          <w:szCs w:val="32"/>
          <w:cs/>
        </w:rPr>
        <w:t>โดยมีตัวชี้วัด ดังนี้</w:t>
      </w:r>
    </w:p>
    <w:p w14:paraId="7C7D4B32" w14:textId="39991C13" w:rsidR="006079FB" w:rsidRPr="00092B3E" w:rsidRDefault="006079FB" w:rsidP="005A71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427" w:type="dxa"/>
        <w:tblInd w:w="108" w:type="dxa"/>
        <w:tblLook w:val="04A0" w:firstRow="1" w:lastRow="0" w:firstColumn="1" w:lastColumn="0" w:noHBand="0" w:noVBand="1"/>
      </w:tblPr>
      <w:tblGrid>
        <w:gridCol w:w="1640"/>
        <w:gridCol w:w="1487"/>
        <w:gridCol w:w="175"/>
        <w:gridCol w:w="746"/>
        <w:gridCol w:w="784"/>
        <w:gridCol w:w="185"/>
        <w:gridCol w:w="810"/>
        <w:gridCol w:w="535"/>
        <w:gridCol w:w="275"/>
        <w:gridCol w:w="810"/>
        <w:gridCol w:w="445"/>
        <w:gridCol w:w="635"/>
        <w:gridCol w:w="900"/>
      </w:tblGrid>
      <w:tr w:rsidR="005A71A3" w:rsidRPr="00885CC1" w14:paraId="513EA937" w14:textId="77777777" w:rsidTr="00E36268">
        <w:trPr>
          <w:trHeight w:val="62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DBAB56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 w:eastAsia="en-GB"/>
              </w:rPr>
              <w:t>แพลตฟอร์ม</w:t>
            </w:r>
          </w:p>
        </w:tc>
        <w:tc>
          <w:tcPr>
            <w:tcW w:w="77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ECEDE9B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 w:eastAsia="en-GB"/>
              </w:rPr>
              <w:t>จำนวนโครงการ</w:t>
            </w:r>
          </w:p>
        </w:tc>
      </w:tr>
      <w:tr w:rsidR="005A71A3" w:rsidRPr="00885CC1" w14:paraId="4B515B45" w14:textId="77777777" w:rsidTr="00E36268">
        <w:trPr>
          <w:trHeight w:val="179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E72B4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5B3476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  <w:lang w:val="en-GB" w:eastAsia="en-GB"/>
              </w:rPr>
              <w:t>๒๕</w:t>
            </w:r>
            <w:r w:rsidRPr="00885CC1"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  <w:t>61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9C7C09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  <w:lang w:val="en-GB" w:eastAsia="en-GB"/>
              </w:rPr>
              <w:t>๒๕</w:t>
            </w:r>
            <w:r w:rsidRPr="00885CC1"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  <w:t>62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F345033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  <w:lang w:val="en-GB" w:eastAsia="en-GB"/>
              </w:rPr>
              <w:t>๒๕</w:t>
            </w: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63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4F58B3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  <w:lang w:val="en-GB" w:eastAsia="en-GB"/>
              </w:rPr>
              <w:t>๒๕</w:t>
            </w: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64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AEAC34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  <w:lang w:val="en-GB" w:eastAsia="en-GB"/>
              </w:rPr>
              <w:t>รวม</w:t>
            </w:r>
          </w:p>
        </w:tc>
      </w:tr>
      <w:tr w:rsidR="005A71A3" w:rsidRPr="00885CC1" w14:paraId="65682CF6" w14:textId="77777777" w:rsidTr="00E36268">
        <w:trPr>
          <w:trHeight w:val="206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274B0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 w:eastAsia="en-GB"/>
              </w:rPr>
              <w:t>งบอุด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  <w:lang w:val="en-GB" w:eastAsia="en-GB"/>
              </w:rPr>
              <w:t>หนุน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74E5CF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  <w:t>54,453,400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139DA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sz w:val="28"/>
                <w:lang w:val="en-GB" w:eastAsia="en-GB"/>
              </w:rPr>
              <w:t>54,453,400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35193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42,000,000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C15359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42,000,000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B596D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lang w:val="en-GB" w:eastAsia="en-GB"/>
              </w:rPr>
              <w:t>192,906,800</w:t>
            </w:r>
          </w:p>
        </w:tc>
      </w:tr>
      <w:tr w:rsidR="005A71A3" w:rsidRPr="00885CC1" w14:paraId="339C0E7E" w14:textId="77777777" w:rsidTr="00E36268">
        <w:trPr>
          <w:trHeight w:val="53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1D36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>งบสนับสนุน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8D251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48,078,400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93F7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47,394,080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4DAD3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41,878,490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B0C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41,908,390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9EAA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179,259,360</w:t>
            </w:r>
          </w:p>
        </w:tc>
      </w:tr>
      <w:tr w:rsidR="005A71A3" w:rsidRPr="00885CC1" w14:paraId="3D211596" w14:textId="77777777" w:rsidTr="00E36268">
        <w:trPr>
          <w:trHeight w:val="53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BAFD" w14:textId="4D8CA6C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TCS</w:t>
            </w:r>
            <w:r w:rsidR="00707929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 xml:space="preserve">   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>โครงการ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2CC3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72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1F29" w14:textId="2D30E269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85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5E6E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80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899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72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216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309</w:t>
            </w:r>
          </w:p>
        </w:tc>
      </w:tr>
      <w:tr w:rsidR="005A71A3" w:rsidRPr="00885CC1" w14:paraId="54B25D0C" w14:textId="77777777" w:rsidTr="00E36268">
        <w:trPr>
          <w:trHeight w:val="17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DDCE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 xml:space="preserve">         งบประมาณ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F82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18,148,600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0BF1" w14:textId="1B5D225C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20,000,200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0E9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18,831,500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EA23B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17,260,410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7013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74,240,710</w:t>
            </w:r>
          </w:p>
        </w:tc>
      </w:tr>
      <w:tr w:rsidR="005A71A3" w:rsidRPr="00885CC1" w14:paraId="5D6392D6" w14:textId="77777777" w:rsidTr="00E36268">
        <w:trPr>
          <w:trHeight w:val="53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6E8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 xml:space="preserve">    ร้อยละ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EA5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33.33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C9E7" w14:textId="7A365C4A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36.73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6DC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44.84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0A04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41.10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0111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38.49</w:t>
            </w:r>
          </w:p>
        </w:tc>
      </w:tr>
      <w:tr w:rsidR="005A71A3" w:rsidRPr="00885CC1" w14:paraId="69EE132D" w14:textId="77777777" w:rsidTr="00E36268">
        <w:trPr>
          <w:trHeight w:val="3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F548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BCE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 xml:space="preserve">    โครงการ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A751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B84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2EB4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33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62DE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B052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143</w:t>
            </w:r>
          </w:p>
        </w:tc>
      </w:tr>
      <w:tr w:rsidR="005A71A3" w:rsidRPr="00885CC1" w14:paraId="639592A5" w14:textId="77777777" w:rsidTr="00E36268">
        <w:trPr>
          <w:trHeight w:val="3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99EF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 xml:space="preserve">         งบประมาณ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57F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10,710,360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849B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8,093,560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EFE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7,867,600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01561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9,532,080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FC24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36,203,600</w:t>
            </w:r>
          </w:p>
        </w:tc>
      </w:tr>
      <w:tr w:rsidR="005A71A3" w:rsidRPr="00885CC1" w14:paraId="7D9F2213" w14:textId="77777777" w:rsidTr="00E36268">
        <w:trPr>
          <w:trHeight w:val="62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AC2A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 xml:space="preserve">    ร้อยละ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D181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19.67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FA4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14.86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93BE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18.73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B5F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22.70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ABAF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18.77</w:t>
            </w:r>
          </w:p>
        </w:tc>
      </w:tr>
      <w:tr w:rsidR="005A71A3" w:rsidRPr="00885CC1" w14:paraId="0C34C4DE" w14:textId="77777777" w:rsidTr="00E36268">
        <w:trPr>
          <w:trHeight w:val="3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3A5F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SCI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 xml:space="preserve">     โครงการ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37F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68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BB7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72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B6C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63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7F8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76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72E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279</w:t>
            </w:r>
          </w:p>
        </w:tc>
      </w:tr>
      <w:tr w:rsidR="005A71A3" w:rsidRPr="00885CC1" w14:paraId="0674F240" w14:textId="77777777" w:rsidTr="00E36268">
        <w:trPr>
          <w:trHeight w:val="35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392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 xml:space="preserve">         งบประมาณ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C2C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19,219,440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CAF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19,300,320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9B82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15,179,390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C970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15,115,900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C85A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68,815,050</w:t>
            </w:r>
          </w:p>
        </w:tc>
      </w:tr>
      <w:tr w:rsidR="005A71A3" w:rsidRPr="00885CC1" w14:paraId="09D0F826" w14:textId="77777777" w:rsidTr="00E36268">
        <w:trPr>
          <w:trHeight w:val="71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34A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en-GB" w:eastAsia="en-GB"/>
              </w:rPr>
              <w:t xml:space="preserve">    ร้อยละ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B55F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35.30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DB0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35.44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430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36.14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5942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35.99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FA2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35.67</w:t>
            </w:r>
          </w:p>
        </w:tc>
      </w:tr>
      <w:tr w:rsidR="005A71A3" w:rsidRPr="00885CC1" w14:paraId="47C55E89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3127" w:type="dxa"/>
            <w:gridSpan w:val="2"/>
            <w:vMerge w:val="restart"/>
            <w:shd w:val="clear" w:color="000000" w:fill="66FFFF"/>
            <w:vAlign w:val="center"/>
            <w:hideMark/>
          </w:tcPr>
          <w:p w14:paraId="31D7AED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  <w:lang w:val="en-GB" w:eastAsia="en-GB"/>
              </w:rPr>
              <w:t>ตัวชี้วัด</w:t>
            </w:r>
          </w:p>
        </w:tc>
        <w:tc>
          <w:tcPr>
            <w:tcW w:w="1890" w:type="dxa"/>
            <w:gridSpan w:val="4"/>
            <w:shd w:val="clear" w:color="000000" w:fill="66FFFF"/>
            <w:noWrap/>
            <w:vAlign w:val="bottom"/>
            <w:hideMark/>
          </w:tcPr>
          <w:p w14:paraId="3A5B63D2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2561</w:t>
            </w:r>
          </w:p>
        </w:tc>
        <w:tc>
          <w:tcPr>
            <w:tcW w:w="1620" w:type="dxa"/>
            <w:gridSpan w:val="3"/>
            <w:shd w:val="clear" w:color="000000" w:fill="66FFFF"/>
            <w:noWrap/>
            <w:vAlign w:val="bottom"/>
            <w:hideMark/>
          </w:tcPr>
          <w:p w14:paraId="5F11307A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2562</w:t>
            </w:r>
          </w:p>
        </w:tc>
        <w:tc>
          <w:tcPr>
            <w:tcW w:w="1890" w:type="dxa"/>
            <w:gridSpan w:val="3"/>
            <w:shd w:val="clear" w:color="000000" w:fill="66FFFF"/>
            <w:noWrap/>
            <w:vAlign w:val="bottom"/>
            <w:hideMark/>
          </w:tcPr>
          <w:p w14:paraId="317D933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  <w:t>2563</w:t>
            </w:r>
          </w:p>
        </w:tc>
        <w:tc>
          <w:tcPr>
            <w:tcW w:w="900" w:type="dxa"/>
            <w:shd w:val="clear" w:color="000000" w:fill="66FFFF"/>
          </w:tcPr>
          <w:p w14:paraId="39853EC2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eastAsia="en-GB"/>
              </w:rPr>
              <w:t>2564</w:t>
            </w:r>
          </w:p>
        </w:tc>
      </w:tr>
      <w:tr w:rsidR="005A71A3" w:rsidRPr="00885CC1" w14:paraId="250C20E0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3127" w:type="dxa"/>
            <w:gridSpan w:val="2"/>
            <w:vMerge/>
            <w:vAlign w:val="center"/>
            <w:hideMark/>
          </w:tcPr>
          <w:p w14:paraId="79C8813D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</w:p>
        </w:tc>
        <w:tc>
          <w:tcPr>
            <w:tcW w:w="921" w:type="dxa"/>
            <w:gridSpan w:val="2"/>
            <w:shd w:val="clear" w:color="000000" w:fill="66FFFF"/>
            <w:hideMark/>
          </w:tcPr>
          <w:p w14:paraId="1C12E85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  <w:lang w:val="en-GB" w:eastAsia="en-GB"/>
              </w:rPr>
              <w:t>แผน</w:t>
            </w:r>
          </w:p>
        </w:tc>
        <w:tc>
          <w:tcPr>
            <w:tcW w:w="969" w:type="dxa"/>
            <w:gridSpan w:val="2"/>
            <w:shd w:val="clear" w:color="000000" w:fill="66FFFF"/>
            <w:hideMark/>
          </w:tcPr>
          <w:p w14:paraId="1C6809BB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  <w:lang w:val="en-GB" w:eastAsia="en-GB"/>
              </w:rPr>
              <w:t>ผล</w:t>
            </w:r>
          </w:p>
        </w:tc>
        <w:tc>
          <w:tcPr>
            <w:tcW w:w="810" w:type="dxa"/>
            <w:shd w:val="clear" w:color="000000" w:fill="66FFFF"/>
            <w:hideMark/>
          </w:tcPr>
          <w:p w14:paraId="5E4A004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  <w:lang w:val="en-GB" w:eastAsia="en-GB"/>
              </w:rPr>
              <w:t>แผน</w:t>
            </w:r>
          </w:p>
        </w:tc>
        <w:tc>
          <w:tcPr>
            <w:tcW w:w="810" w:type="dxa"/>
            <w:gridSpan w:val="2"/>
            <w:shd w:val="clear" w:color="000000" w:fill="66FFFF"/>
            <w:hideMark/>
          </w:tcPr>
          <w:p w14:paraId="57F9B09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  <w:lang w:val="en-GB" w:eastAsia="en-GB"/>
              </w:rPr>
              <w:t>ผล</w:t>
            </w:r>
          </w:p>
        </w:tc>
        <w:tc>
          <w:tcPr>
            <w:tcW w:w="810" w:type="dxa"/>
            <w:shd w:val="clear" w:color="000000" w:fill="66FFFF"/>
            <w:hideMark/>
          </w:tcPr>
          <w:p w14:paraId="20F8299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  <w:lang w:val="en-GB" w:eastAsia="en-GB"/>
              </w:rPr>
              <w:t>แผน</w:t>
            </w:r>
          </w:p>
        </w:tc>
        <w:tc>
          <w:tcPr>
            <w:tcW w:w="1080" w:type="dxa"/>
            <w:gridSpan w:val="2"/>
            <w:shd w:val="clear" w:color="000000" w:fill="66FFFF"/>
            <w:hideMark/>
          </w:tcPr>
          <w:p w14:paraId="6B6010B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  <w:lang w:val="en-GB" w:eastAsia="en-GB"/>
              </w:rPr>
              <w:t>ผล</w:t>
            </w:r>
          </w:p>
        </w:tc>
        <w:tc>
          <w:tcPr>
            <w:tcW w:w="900" w:type="dxa"/>
            <w:shd w:val="clear" w:color="000000" w:fill="66FFFF"/>
          </w:tcPr>
          <w:p w14:paraId="5F6E49A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  <w:lang w:val="en-GB" w:eastAsia="en-GB"/>
              </w:rPr>
              <w:t>แผน</w:t>
            </w:r>
          </w:p>
        </w:tc>
      </w:tr>
      <w:tr w:rsidR="005A71A3" w:rsidRPr="00885CC1" w14:paraId="458C5619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9427" w:type="dxa"/>
            <w:gridSpan w:val="13"/>
            <w:shd w:val="clear" w:color="auto" w:fill="EEECE1" w:themeFill="background2"/>
          </w:tcPr>
          <w:p w14:paraId="5D55F45C" w14:textId="77777777" w:rsidR="005A71A3" w:rsidRPr="00745334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  <w:lang w:val="en-GB" w:eastAsia="en-GB"/>
              </w:rPr>
            </w:pPr>
            <w:r w:rsidRPr="0074533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  <w:lang w:val="en-GB" w:eastAsia="en-GB"/>
              </w:rPr>
              <w:t>ตัวชี้วัดระดับผลผลิต</w:t>
            </w:r>
          </w:p>
        </w:tc>
      </w:tr>
      <w:tr w:rsidR="005A71A3" w:rsidRPr="00885CC1" w14:paraId="438B4DDB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44"/>
        </w:trPr>
        <w:tc>
          <w:tcPr>
            <w:tcW w:w="3127" w:type="dxa"/>
            <w:gridSpan w:val="2"/>
            <w:shd w:val="clear" w:color="auto" w:fill="auto"/>
            <w:hideMark/>
          </w:tcPr>
          <w:p w14:paraId="33CFCD68" w14:textId="77777777" w:rsidR="005A71A3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  <w:lang w:val="en-GB" w:eastAsia="en-GB"/>
              </w:rPr>
              <w:t>เชิงปริมาณ</w:t>
            </w:r>
          </w:p>
          <w:p w14:paraId="4607DDD5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จำนวนผู้รับการถ่ายทอดเทคโนโลยีและองค์ความรู้เพื่อเพิ่มศักยภาพกลุ่มเป้าหมาย</w:t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 xml:space="preserve"> (</w:t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ราย)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36D6000F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12,130</w:t>
            </w:r>
          </w:p>
        </w:tc>
        <w:tc>
          <w:tcPr>
            <w:tcW w:w="969" w:type="dxa"/>
            <w:gridSpan w:val="2"/>
            <w:shd w:val="clear" w:color="auto" w:fill="auto"/>
            <w:vAlign w:val="center"/>
            <w:hideMark/>
          </w:tcPr>
          <w:p w14:paraId="4ACD047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6,877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3630E182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2,130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  <w:hideMark/>
          </w:tcPr>
          <w:p w14:paraId="0C480C6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6,169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430F71A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9,360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14:paraId="4288D98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12,470</w:t>
            </w:r>
          </w:p>
        </w:tc>
        <w:tc>
          <w:tcPr>
            <w:tcW w:w="900" w:type="dxa"/>
          </w:tcPr>
          <w:p w14:paraId="170E0E8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  <w:lang w:val="en-GB" w:eastAsia="en-GB"/>
              </w:rPr>
            </w:pPr>
          </w:p>
          <w:p w14:paraId="114FF58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12,500</w:t>
            </w:r>
          </w:p>
        </w:tc>
      </w:tr>
      <w:tr w:rsidR="005A71A3" w:rsidRPr="00885CC1" w14:paraId="582E57CF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0"/>
        </w:trPr>
        <w:tc>
          <w:tcPr>
            <w:tcW w:w="3127" w:type="dxa"/>
            <w:gridSpan w:val="2"/>
            <w:shd w:val="clear" w:color="auto" w:fill="auto"/>
            <w:hideMark/>
          </w:tcPr>
          <w:p w14:paraId="5236902B" w14:textId="77777777" w:rsidR="005A71A3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  <w:lang w:val="en-GB" w:eastAsia="en-GB"/>
              </w:rPr>
              <w:t>เชิงปริมาณ</w:t>
            </w:r>
          </w:p>
          <w:p w14:paraId="124591A6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จำนวนสถานประกอบการ/ชุมชนที่ใช้ผลงานวิจัยและพัฒนาไปเพิ่มมูลค่าลดรายจ่ายเพิ่มรายได้ (ราย)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11F1407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40</w:t>
            </w:r>
          </w:p>
        </w:tc>
        <w:tc>
          <w:tcPr>
            <w:tcW w:w="969" w:type="dxa"/>
            <w:gridSpan w:val="2"/>
            <w:shd w:val="clear" w:color="auto" w:fill="auto"/>
            <w:vAlign w:val="center"/>
            <w:hideMark/>
          </w:tcPr>
          <w:p w14:paraId="6F438AD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44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0D326A5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31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  <w:hideMark/>
          </w:tcPr>
          <w:p w14:paraId="62267EC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53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79DA2C5F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23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14:paraId="41E52C6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35</w:t>
            </w:r>
          </w:p>
        </w:tc>
        <w:tc>
          <w:tcPr>
            <w:tcW w:w="900" w:type="dxa"/>
          </w:tcPr>
          <w:p w14:paraId="0FE62B71" w14:textId="77777777" w:rsidR="005A71A3" w:rsidRPr="00421484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val="en-GB" w:eastAsia="en-GB"/>
              </w:rPr>
            </w:pPr>
          </w:p>
          <w:p w14:paraId="0C1D395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25</w:t>
            </w:r>
          </w:p>
        </w:tc>
      </w:tr>
      <w:tr w:rsidR="005A71A3" w:rsidRPr="00885CC1" w14:paraId="532D8B43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0"/>
        </w:trPr>
        <w:tc>
          <w:tcPr>
            <w:tcW w:w="3127" w:type="dxa"/>
            <w:gridSpan w:val="2"/>
            <w:shd w:val="clear" w:color="auto" w:fill="auto"/>
            <w:hideMark/>
          </w:tcPr>
          <w:p w14:paraId="04EB94CB" w14:textId="77777777" w:rsidR="005A71A3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  <w:lang w:val="en-GB" w:eastAsia="en-GB"/>
              </w:rPr>
              <w:lastRenderedPageBreak/>
              <w:t>เชิงปริมาณ</w:t>
            </w:r>
          </w:p>
          <w:p w14:paraId="5CB7D522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มูลค่าผลกระทบต่อเศรษฐกิจและสังคมที่เกิดจากการนำผลงานวิจัยและพัฒนาไปใช้ประโยชน์</w:t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 xml:space="preserve"> (</w:t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ล้านบาท)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13786BB2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70</w:t>
            </w:r>
          </w:p>
        </w:tc>
        <w:tc>
          <w:tcPr>
            <w:tcW w:w="969" w:type="dxa"/>
            <w:gridSpan w:val="2"/>
            <w:shd w:val="clear" w:color="auto" w:fill="auto"/>
            <w:vAlign w:val="center"/>
            <w:hideMark/>
          </w:tcPr>
          <w:p w14:paraId="0DC8463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223.90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57394D9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55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  <w:hideMark/>
          </w:tcPr>
          <w:p w14:paraId="4C6295D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64.67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7D1C0A5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42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14:paraId="37C66BC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230.804</w:t>
            </w:r>
          </w:p>
        </w:tc>
        <w:tc>
          <w:tcPr>
            <w:tcW w:w="900" w:type="dxa"/>
          </w:tcPr>
          <w:p w14:paraId="52216A9D" w14:textId="77777777" w:rsidR="005A71A3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</w:p>
          <w:p w14:paraId="6703E126" w14:textId="77777777" w:rsidR="005A71A3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</w:p>
          <w:p w14:paraId="1AE1600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47.92</w:t>
            </w:r>
          </w:p>
        </w:tc>
      </w:tr>
      <w:tr w:rsidR="005A71A3" w:rsidRPr="00885CC1" w14:paraId="7E554E15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9427" w:type="dxa"/>
            <w:gridSpan w:val="13"/>
            <w:shd w:val="clear" w:color="auto" w:fill="EEECE1" w:themeFill="background2"/>
          </w:tcPr>
          <w:p w14:paraId="15447550" w14:textId="77777777" w:rsidR="005A71A3" w:rsidRPr="00745334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lang w:val="en-GB" w:eastAsia="en-GB"/>
              </w:rPr>
            </w:pPr>
            <w:r w:rsidRPr="0074533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  <w:lang w:val="en-GB" w:eastAsia="en-GB"/>
              </w:rPr>
              <w:t>ตัวชี้วัดระดับกิจกรรม</w:t>
            </w:r>
          </w:p>
        </w:tc>
      </w:tr>
      <w:tr w:rsidR="005A71A3" w:rsidRPr="00885CC1" w14:paraId="1EBE731E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5"/>
        </w:trPr>
        <w:tc>
          <w:tcPr>
            <w:tcW w:w="3127" w:type="dxa"/>
            <w:gridSpan w:val="2"/>
            <w:shd w:val="clear" w:color="auto" w:fill="auto"/>
            <w:hideMark/>
          </w:tcPr>
          <w:p w14:paraId="29A17B88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  <w:lang w:val="en-GB" w:eastAsia="en-GB"/>
              </w:rPr>
              <w:t>เชิงปริมาณ</w:t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br/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จำนวนผลงานด้าน วทน. ที่ส่งเสริมไปใช้ในการเพิ่มศักยภาพ (เรื่อง)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330CECA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20</w:t>
            </w:r>
          </w:p>
        </w:tc>
        <w:tc>
          <w:tcPr>
            <w:tcW w:w="969" w:type="dxa"/>
            <w:gridSpan w:val="2"/>
            <w:shd w:val="clear" w:color="auto" w:fill="auto"/>
            <w:vAlign w:val="center"/>
            <w:hideMark/>
          </w:tcPr>
          <w:p w14:paraId="11DF406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3CB737D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20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  <w:hideMark/>
          </w:tcPr>
          <w:p w14:paraId="5BE60D51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41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2399D0F1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15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14:paraId="5EF1725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25</w:t>
            </w:r>
          </w:p>
        </w:tc>
        <w:tc>
          <w:tcPr>
            <w:tcW w:w="900" w:type="dxa"/>
          </w:tcPr>
          <w:p w14:paraId="6FBC1D5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20</w:t>
            </w:r>
          </w:p>
        </w:tc>
      </w:tr>
      <w:tr w:rsidR="005A71A3" w:rsidRPr="00885CC1" w14:paraId="75D9E26E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0"/>
        </w:trPr>
        <w:tc>
          <w:tcPr>
            <w:tcW w:w="3127" w:type="dxa"/>
            <w:gridSpan w:val="2"/>
            <w:shd w:val="clear" w:color="auto" w:fill="auto"/>
            <w:hideMark/>
          </w:tcPr>
          <w:p w14:paraId="0B52F794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  <w:lang w:val="en-GB" w:eastAsia="en-GB"/>
              </w:rPr>
              <w:t>เชิงคุณภาพ</w:t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br/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ผู้รับการถ่ายทอดเทคโนโลยีนำผลงานไปใช้ประโยชน์ (ร้อยละ)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08F0ACA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40</w:t>
            </w:r>
          </w:p>
        </w:tc>
        <w:tc>
          <w:tcPr>
            <w:tcW w:w="969" w:type="dxa"/>
            <w:gridSpan w:val="2"/>
            <w:shd w:val="clear" w:color="auto" w:fill="auto"/>
            <w:vAlign w:val="center"/>
            <w:hideMark/>
          </w:tcPr>
          <w:p w14:paraId="141C4BE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79.27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1C97959C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40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  <w:hideMark/>
          </w:tcPr>
          <w:p w14:paraId="7E53553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67.9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5DF90D2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40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  <w:hideMark/>
          </w:tcPr>
          <w:p w14:paraId="36795F10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82.35</w:t>
            </w:r>
          </w:p>
        </w:tc>
        <w:tc>
          <w:tcPr>
            <w:tcW w:w="900" w:type="dxa"/>
          </w:tcPr>
          <w:p w14:paraId="6940CBDE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40</w:t>
            </w:r>
          </w:p>
        </w:tc>
      </w:tr>
      <w:tr w:rsidR="005A71A3" w:rsidRPr="00885CC1" w14:paraId="4ACB6A16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0"/>
        </w:trPr>
        <w:tc>
          <w:tcPr>
            <w:tcW w:w="3127" w:type="dxa"/>
            <w:gridSpan w:val="2"/>
            <w:shd w:val="clear" w:color="auto" w:fill="auto"/>
            <w:hideMark/>
          </w:tcPr>
          <w:p w14:paraId="42D08D8C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  <w:lang w:val="en-GB" w:eastAsia="en-GB"/>
              </w:rPr>
              <w:t>เชิงเวลา</w:t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br/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ระยะเวลาการดำเนินงานเป็นไปตามแผนการปฏิบัติงาน (ร้อยละ)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55D309C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100</w:t>
            </w:r>
          </w:p>
        </w:tc>
        <w:tc>
          <w:tcPr>
            <w:tcW w:w="969" w:type="dxa"/>
            <w:gridSpan w:val="2"/>
            <w:shd w:val="clear" w:color="auto" w:fill="auto"/>
            <w:hideMark/>
          </w:tcPr>
          <w:p w14:paraId="1C2BE46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100</w:t>
            </w:r>
          </w:p>
        </w:tc>
        <w:tc>
          <w:tcPr>
            <w:tcW w:w="810" w:type="dxa"/>
            <w:shd w:val="clear" w:color="auto" w:fill="auto"/>
            <w:hideMark/>
          </w:tcPr>
          <w:p w14:paraId="5AE6F31A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100</w:t>
            </w:r>
          </w:p>
        </w:tc>
        <w:tc>
          <w:tcPr>
            <w:tcW w:w="810" w:type="dxa"/>
            <w:gridSpan w:val="2"/>
            <w:shd w:val="clear" w:color="auto" w:fill="auto"/>
            <w:hideMark/>
          </w:tcPr>
          <w:p w14:paraId="69090D8D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100</w:t>
            </w:r>
          </w:p>
        </w:tc>
        <w:tc>
          <w:tcPr>
            <w:tcW w:w="810" w:type="dxa"/>
            <w:shd w:val="clear" w:color="auto" w:fill="auto"/>
            <w:hideMark/>
          </w:tcPr>
          <w:p w14:paraId="1B59C3A6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100</w:t>
            </w:r>
          </w:p>
        </w:tc>
        <w:tc>
          <w:tcPr>
            <w:tcW w:w="1080" w:type="dxa"/>
            <w:gridSpan w:val="2"/>
            <w:shd w:val="clear" w:color="auto" w:fill="auto"/>
            <w:hideMark/>
          </w:tcPr>
          <w:p w14:paraId="5DB38095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100</w:t>
            </w:r>
          </w:p>
        </w:tc>
        <w:tc>
          <w:tcPr>
            <w:tcW w:w="900" w:type="dxa"/>
          </w:tcPr>
          <w:p w14:paraId="4A58C6B2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100</w:t>
            </w:r>
          </w:p>
        </w:tc>
      </w:tr>
      <w:tr w:rsidR="005A71A3" w:rsidRPr="00885CC1" w14:paraId="1D31C244" w14:textId="77777777" w:rsidTr="00E36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5"/>
        </w:trPr>
        <w:tc>
          <w:tcPr>
            <w:tcW w:w="3127" w:type="dxa"/>
            <w:gridSpan w:val="2"/>
            <w:shd w:val="clear" w:color="auto" w:fill="auto"/>
            <w:hideMark/>
          </w:tcPr>
          <w:p w14:paraId="78B1BC82" w14:textId="77777777" w:rsidR="005A71A3" w:rsidRPr="00885CC1" w:rsidRDefault="005A71A3" w:rsidP="00DD3E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  <w:lang w:val="en-GB" w:eastAsia="en-GB"/>
              </w:rPr>
              <w:t>เชิงต้นทุน</w:t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br/>
            </w: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en-GB" w:eastAsia="en-GB"/>
              </w:rPr>
              <w:t>การใช้จ่ายงบประมาณเป็นไปตามแผนปฏิบัติการประจำปี (ร้อยละ)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5599C45B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94</w:t>
            </w:r>
          </w:p>
        </w:tc>
        <w:tc>
          <w:tcPr>
            <w:tcW w:w="969" w:type="dxa"/>
            <w:gridSpan w:val="2"/>
            <w:shd w:val="clear" w:color="auto" w:fill="auto"/>
            <w:hideMark/>
          </w:tcPr>
          <w:p w14:paraId="070EBE1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95.55</w:t>
            </w:r>
          </w:p>
        </w:tc>
        <w:tc>
          <w:tcPr>
            <w:tcW w:w="810" w:type="dxa"/>
            <w:shd w:val="clear" w:color="auto" w:fill="auto"/>
            <w:hideMark/>
          </w:tcPr>
          <w:p w14:paraId="5B9F2277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94</w:t>
            </w:r>
          </w:p>
        </w:tc>
        <w:tc>
          <w:tcPr>
            <w:tcW w:w="810" w:type="dxa"/>
            <w:gridSpan w:val="2"/>
            <w:shd w:val="clear" w:color="auto" w:fill="auto"/>
            <w:hideMark/>
          </w:tcPr>
          <w:p w14:paraId="02FA0C38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99.96</w:t>
            </w:r>
          </w:p>
        </w:tc>
        <w:tc>
          <w:tcPr>
            <w:tcW w:w="810" w:type="dxa"/>
            <w:shd w:val="clear" w:color="auto" w:fill="auto"/>
            <w:hideMark/>
          </w:tcPr>
          <w:p w14:paraId="4DB383C7" w14:textId="0AC63CCF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94</w:t>
            </w:r>
          </w:p>
        </w:tc>
        <w:tc>
          <w:tcPr>
            <w:tcW w:w="1080" w:type="dxa"/>
            <w:gridSpan w:val="2"/>
            <w:shd w:val="clear" w:color="auto" w:fill="auto"/>
            <w:hideMark/>
          </w:tcPr>
          <w:p w14:paraId="7AD3556A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99.96</w:t>
            </w:r>
          </w:p>
        </w:tc>
        <w:tc>
          <w:tcPr>
            <w:tcW w:w="900" w:type="dxa"/>
          </w:tcPr>
          <w:p w14:paraId="1880B879" w14:textId="77777777" w:rsidR="005A71A3" w:rsidRPr="00885CC1" w:rsidRDefault="005A71A3" w:rsidP="00DD3E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  <w:lang w:val="en-GB" w:eastAsia="en-GB"/>
              </w:rPr>
            </w:pPr>
            <w:r w:rsidRPr="00885CC1">
              <w:rPr>
                <w:rFonts w:ascii="TH SarabunIT๙" w:eastAsia="Times New Roman" w:hAnsi="TH SarabunIT๙" w:cs="TH SarabunIT๙"/>
                <w:color w:val="000000"/>
                <w:sz w:val="28"/>
                <w:lang w:val="en-GB" w:eastAsia="en-GB"/>
              </w:rPr>
              <w:t>100</w:t>
            </w:r>
          </w:p>
        </w:tc>
      </w:tr>
    </w:tbl>
    <w:p w14:paraId="18F6690C" w14:textId="698A8A0F" w:rsidR="005A71A3" w:rsidRPr="001148F6" w:rsidRDefault="005A71A3" w:rsidP="005A71A3">
      <w:pPr>
        <w:spacing w:before="120" w:after="0" w:line="216" w:lineRule="auto"/>
        <w:ind w:firstLine="720"/>
        <w:jc w:val="thaiDistribute"/>
        <w:rPr>
          <w:rFonts w:ascii="TH SarabunIT๙" w:hAnsi="TH SarabunIT๙" w:cs="TH SarabunIT๙"/>
          <w:i/>
          <w:iCs/>
          <w:snapToGrid w:val="0"/>
          <w:spacing w:val="-10"/>
          <w:sz w:val="28"/>
          <w:cs/>
          <w:lang w:eastAsia="th-TH"/>
        </w:rPr>
      </w:pPr>
      <w:r w:rsidRPr="001148F6">
        <w:rPr>
          <w:rFonts w:ascii="TH SarabunIT๙" w:hAnsi="TH SarabunIT๙" w:cs="TH SarabunIT๙" w:hint="cs"/>
          <w:i/>
          <w:iCs/>
          <w:snapToGrid w:val="0"/>
          <w:spacing w:val="-10"/>
          <w:sz w:val="28"/>
          <w:cs/>
          <w:lang w:eastAsia="th-TH"/>
        </w:rPr>
        <w:t xml:space="preserve">ที่มา </w:t>
      </w:r>
      <w:r w:rsidRPr="001148F6">
        <w:rPr>
          <w:rFonts w:ascii="TH SarabunIT๙" w:hAnsi="TH SarabunIT๙" w:cs="TH SarabunIT๙"/>
          <w:i/>
          <w:iCs/>
          <w:snapToGrid w:val="0"/>
          <w:spacing w:val="-10"/>
          <w:sz w:val="28"/>
          <w:lang w:eastAsia="th-TH"/>
        </w:rPr>
        <w:t xml:space="preserve">: </w:t>
      </w:r>
      <w:r w:rsidRPr="001148F6">
        <w:rPr>
          <w:rFonts w:ascii="TH SarabunIT๙" w:hAnsi="TH SarabunIT๙" w:cs="TH SarabunIT๙" w:hint="cs"/>
          <w:i/>
          <w:iCs/>
          <w:snapToGrid w:val="0"/>
          <w:spacing w:val="-6"/>
          <w:sz w:val="28"/>
          <w:cs/>
          <w:lang w:eastAsia="th-TH"/>
        </w:rPr>
        <w:t>รายงานผลการดำเนินงานประจำปีงบประมาณ สำนักงานปลัดกระทรวงการอุดมศึกษา วิทยาศาสตร์ วิจัยและนวัตกรรม</w:t>
      </w:r>
    </w:p>
    <w:p w14:paraId="4028A9A1" w14:textId="77777777" w:rsidR="003570C9" w:rsidRDefault="003570C9" w:rsidP="00BD6B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006F22" w14:textId="38A48CCE" w:rsidR="005A71A3" w:rsidRDefault="005A71A3" w:rsidP="005A71A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71A3">
        <w:rPr>
          <w:rFonts w:ascii="TH SarabunIT๙" w:hAnsi="TH SarabunIT๙" w:cs="TH SarabunIT๙" w:hint="cs"/>
          <w:b/>
          <w:bCs/>
          <w:sz w:val="32"/>
          <w:szCs w:val="32"/>
          <w:cs/>
        </w:rPr>
        <w:t>๒. วัตถุประสงค์</w:t>
      </w:r>
    </w:p>
    <w:p w14:paraId="72B46FE6" w14:textId="131A79DF" w:rsidR="005A71A3" w:rsidRPr="005A71A3" w:rsidRDefault="005A71A3" w:rsidP="00E703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4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๒.๑ </w:t>
      </w:r>
      <w:r w:rsidRPr="005A71A3">
        <w:rPr>
          <w:rFonts w:ascii="TH SarabunIT๙" w:hAnsi="TH SarabunIT๙" w:cs="TH SarabunIT๙"/>
          <w:sz w:val="32"/>
          <w:szCs w:val="32"/>
          <w:cs/>
        </w:rPr>
        <w:t>เพื่อส่งเสริมและพัฒนาเครือข่าย</w:t>
      </w:r>
      <w:r>
        <w:rPr>
          <w:rFonts w:ascii="TH SarabunIT๙" w:hAnsi="TH SarabunIT๙" w:cs="TH SarabunIT๙" w:hint="cs"/>
          <w:sz w:val="32"/>
          <w:szCs w:val="32"/>
          <w:cs/>
        </w:rPr>
        <w:t>คลินิกเทคโนโลยี</w:t>
      </w:r>
      <w:r w:rsidRPr="005A71A3">
        <w:rPr>
          <w:rFonts w:ascii="TH SarabunIT๙" w:hAnsi="TH SarabunIT๙" w:cs="TH SarabunIT๙"/>
          <w:sz w:val="32"/>
          <w:szCs w:val="32"/>
          <w:cs/>
        </w:rPr>
        <w:t xml:space="preserve">เป็นตัวกลางถ่ายทอดความรู้และเทคโนโลยี </w:t>
      </w:r>
      <w:r w:rsidR="00E703B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71A3">
        <w:rPr>
          <w:rFonts w:ascii="TH SarabunIT๙" w:hAnsi="TH SarabunIT๙" w:cs="TH SarabunIT๙"/>
          <w:sz w:val="32"/>
          <w:szCs w:val="32"/>
          <w:cs/>
        </w:rPr>
        <w:t>ความเชี่ยวชาญ</w:t>
      </w:r>
      <w:r>
        <w:rPr>
          <w:rFonts w:ascii="TH SarabunIT๙" w:hAnsi="TH SarabunIT๙" w:cs="TH SarabunIT๙" w:hint="cs"/>
          <w:sz w:val="32"/>
          <w:szCs w:val="32"/>
          <w:cs/>
        </w:rPr>
        <w:t>สู่ผู้ประกอบการและชุมชน</w:t>
      </w:r>
    </w:p>
    <w:p w14:paraId="0F35B0D6" w14:textId="77777777" w:rsidR="005A71A3" w:rsidRDefault="005A71A3" w:rsidP="00E703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๒.๒</w:t>
      </w:r>
      <w:r w:rsidRPr="005A71A3">
        <w:rPr>
          <w:rFonts w:ascii="TH SarabunIT๙" w:hAnsi="TH SarabunIT๙" w:cs="TH SarabunIT๙"/>
          <w:sz w:val="32"/>
          <w:szCs w:val="32"/>
          <w:cs/>
        </w:rPr>
        <w:t xml:space="preserve"> เพื่อสนับสนุนให้ชุมชนเข้าถึงแหล่งเทคโนโลยี มีความตระหนัก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Pr="005A71A3">
        <w:rPr>
          <w:rFonts w:ascii="TH SarabunIT๙" w:hAnsi="TH SarabunIT๙" w:cs="TH SarabunIT๙"/>
          <w:sz w:val="32"/>
          <w:szCs w:val="32"/>
          <w:cs/>
        </w:rPr>
        <w:t xml:space="preserve">ขีดความสามารถด้าน วทน. </w:t>
      </w:r>
    </w:p>
    <w:p w14:paraId="19CDB2F9" w14:textId="0F545905" w:rsidR="005A71A3" w:rsidRDefault="005A71A3" w:rsidP="00E703B0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๒.๓ </w:t>
      </w:r>
      <w:r w:rsidRPr="00E703B0">
        <w:rPr>
          <w:rFonts w:ascii="TH SarabunIT๙" w:hAnsi="TH SarabunIT๙" w:cs="TH SarabunIT๙" w:hint="cs"/>
          <w:sz w:val="32"/>
          <w:szCs w:val="32"/>
          <w:cs/>
        </w:rPr>
        <w:t>เพื่อให้เกิดการ</w:t>
      </w:r>
      <w:r w:rsidRPr="00E703B0">
        <w:rPr>
          <w:rFonts w:ascii="TH SarabunIT๙" w:hAnsi="TH SarabunIT๙" w:cs="TH SarabunIT๙"/>
          <w:sz w:val="32"/>
          <w:szCs w:val="32"/>
          <w:cs/>
        </w:rPr>
        <w:t>นำผลงาน</w:t>
      </w:r>
      <w:r w:rsidRPr="00E703B0">
        <w:rPr>
          <w:rFonts w:ascii="TH SarabunIT๙" w:hAnsi="TH SarabunIT๙" w:cs="TH SarabunIT๙" w:hint="cs"/>
          <w:sz w:val="32"/>
          <w:szCs w:val="32"/>
          <w:cs/>
        </w:rPr>
        <w:t>วิจัยและพัฒนา</w:t>
      </w:r>
      <w:r w:rsidRPr="00E703B0">
        <w:rPr>
          <w:rFonts w:ascii="TH SarabunIT๙" w:hAnsi="TH SarabunIT๙" w:cs="TH SarabunIT๙"/>
          <w:sz w:val="32"/>
          <w:szCs w:val="32"/>
          <w:cs/>
        </w:rPr>
        <w:t>ไปใช้ประโยชน์</w:t>
      </w:r>
      <w:r w:rsidRPr="00E703B0">
        <w:rPr>
          <w:rFonts w:ascii="TH SarabunIT๙" w:hAnsi="TH SarabunIT๙" w:cs="TH SarabunIT๙" w:hint="cs"/>
          <w:sz w:val="32"/>
          <w:szCs w:val="32"/>
          <w:cs/>
        </w:rPr>
        <w:t>ต่อการ</w:t>
      </w:r>
      <w:r w:rsidRPr="00E703B0">
        <w:rPr>
          <w:rFonts w:ascii="TH SarabunIT๙" w:hAnsi="TH SarabunIT๙" w:cs="TH SarabunIT๙"/>
          <w:sz w:val="32"/>
          <w:szCs w:val="32"/>
          <w:cs/>
        </w:rPr>
        <w:t>สร้างรายได้ ลดรายจ่าย</w:t>
      </w:r>
      <w:r w:rsidRPr="00E703B0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 w:rsidR="00E703B0" w:rsidRPr="00E703B0">
        <w:rPr>
          <w:rFonts w:ascii="TH SarabunIT๙" w:hAnsi="TH SarabunIT๙" w:cs="TH SarabunIT๙" w:hint="cs"/>
          <w:sz w:val="32"/>
          <w:szCs w:val="32"/>
          <w:cs/>
        </w:rPr>
        <w:t>คุ</w:t>
      </w:r>
      <w:r w:rsidRPr="00E703B0">
        <w:rPr>
          <w:rFonts w:ascii="TH SarabunIT๙" w:hAnsi="TH SarabunIT๙" w:cs="TH SarabunIT๙" w:hint="cs"/>
          <w:sz w:val="32"/>
          <w:szCs w:val="32"/>
          <w:cs/>
        </w:rPr>
        <w:t>ณภาพชีวิต</w:t>
      </w:r>
    </w:p>
    <w:p w14:paraId="09A19056" w14:textId="1C12CB23" w:rsidR="00F71475" w:rsidRDefault="00F71475" w:rsidP="00E703B0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569BA" w14:textId="02DF53B8" w:rsidR="00F71475" w:rsidRDefault="005B1955" w:rsidP="00E703B0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1072" behindDoc="1" locked="0" layoutInCell="1" allowOverlap="1" wp14:anchorId="55A1E7BB" wp14:editId="3B5D07AD">
            <wp:simplePos x="0" y="0"/>
            <wp:positionH relativeFrom="column">
              <wp:posOffset>-1053</wp:posOffset>
            </wp:positionH>
            <wp:positionV relativeFrom="paragraph">
              <wp:posOffset>5266</wp:posOffset>
            </wp:positionV>
            <wp:extent cx="6119495" cy="3556000"/>
            <wp:effectExtent l="0" t="0" r="0" b="0"/>
            <wp:wrapNone/>
            <wp:docPr id="7582289" name="Picture 7582289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289" name="Picture 7582289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0CAFB" w14:textId="31E7E802" w:rsidR="00F71475" w:rsidRDefault="00F71475" w:rsidP="00E703B0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C7310" w14:textId="6096FA96" w:rsidR="00F71475" w:rsidRDefault="00F71475" w:rsidP="00E703B0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183B2A" w14:textId="77777777" w:rsidR="00F71475" w:rsidRDefault="00F71475" w:rsidP="00E703B0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7BAE6" w14:textId="77777777" w:rsidR="00E703B0" w:rsidRDefault="005A71A3" w:rsidP="00E703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D3E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 </w:t>
      </w:r>
      <w:r w:rsidR="008C6DC4">
        <w:rPr>
          <w:rFonts w:ascii="TH SarabunIT๙" w:hAnsi="TH SarabunIT๙" w:cs="TH SarabunIT๙" w:hint="cs"/>
          <w:b/>
          <w:bCs/>
          <w:sz w:val="32"/>
          <w:szCs w:val="32"/>
          <w:cs/>
        </w:rPr>
        <w:t>เงื่อนไขและขอบเขต</w:t>
      </w:r>
    </w:p>
    <w:p w14:paraId="57A9C51F" w14:textId="77777777" w:rsidR="00D754EB" w:rsidRPr="00DD3E50" w:rsidRDefault="00D754EB" w:rsidP="00E703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๓.๑ เงื่อนไขของการสนับสนุนโครงการ</w:t>
      </w:r>
    </w:p>
    <w:p w14:paraId="26FC1F9D" w14:textId="77777777" w:rsidR="00DD3E50" w:rsidRDefault="008C6DC4" w:rsidP="00E703B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</w:t>
      </w:r>
      <w:r w:rsidR="00DD3E50">
        <w:rPr>
          <w:rFonts w:ascii="TH SarabunIT๙" w:hAnsi="TH SarabunIT๙" w:cs="TH SarabunIT๙" w:hint="cs"/>
          <w:sz w:val="32"/>
          <w:szCs w:val="32"/>
          <w:cs/>
        </w:rPr>
        <w:t>การส่งเสริมการนำ วทน. เพื่อเพิ่มศักยภาพการผลิตและเศรษฐกิจชุมชน ประจำปีงบประมาณ พ.ศ.๒๕๖๕</w:t>
      </w:r>
      <w:r w:rsidR="00DD3E50">
        <w:rPr>
          <w:rFonts w:ascii="TH SarabunIT๙" w:hAnsi="TH SarabunIT๙" w:cs="TH SarabunIT๙"/>
          <w:sz w:val="32"/>
          <w:szCs w:val="32"/>
        </w:rPr>
        <w:t>-</w:t>
      </w:r>
      <w:r w:rsidR="00DD3E50">
        <w:rPr>
          <w:rFonts w:ascii="TH SarabunIT๙" w:hAnsi="TH SarabunIT๙" w:cs="TH SarabunIT๙" w:hint="cs"/>
          <w:sz w:val="32"/>
          <w:szCs w:val="32"/>
          <w:cs/>
        </w:rPr>
        <w:t>๒๕๖๘ จะดำเนินการภายใต้เงื่อนไข ดังนี้</w:t>
      </w:r>
    </w:p>
    <w:p w14:paraId="31558C59" w14:textId="77777777" w:rsidR="008C6DC4" w:rsidRPr="00E703B0" w:rsidRDefault="008C6DC4" w:rsidP="00E703B0">
      <w:pPr>
        <w:pStyle w:val="ListParagraph"/>
        <w:numPr>
          <w:ilvl w:val="0"/>
          <w:numId w:val="43"/>
        </w:numPr>
        <w:tabs>
          <w:tab w:val="left" w:pos="1843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703B0">
        <w:rPr>
          <w:rFonts w:ascii="TH SarabunPSK" w:hAnsi="TH SarabunPSK" w:cs="TH SarabunPSK" w:hint="cs"/>
          <w:sz w:val="32"/>
          <w:szCs w:val="32"/>
          <w:cs/>
        </w:rPr>
        <w:t xml:space="preserve">ข้อเสนอโครงการต้องแสดงความสอดคล้องกับยุทธศาสตร์ อว. หรือยุทธศาสตร์การพัฒนาเศรษฐกิจภายใต้ </w:t>
      </w:r>
      <w:r w:rsidRPr="00E703B0">
        <w:rPr>
          <w:rFonts w:ascii="TH SarabunPSK" w:hAnsi="TH SarabunPSK" w:cs="TH SarabunPSK"/>
          <w:sz w:val="32"/>
          <w:szCs w:val="32"/>
        </w:rPr>
        <w:t>BCG Model</w:t>
      </w:r>
      <w:r w:rsidRPr="00E703B0">
        <w:rPr>
          <w:rFonts w:ascii="TH SarabunPSK" w:hAnsi="TH SarabunPSK" w:cs="TH SarabunPSK" w:hint="cs"/>
          <w:sz w:val="32"/>
          <w:szCs w:val="32"/>
          <w:cs/>
        </w:rPr>
        <w:t xml:space="preserve"> ตามนโยบายรัฐบาล</w:t>
      </w:r>
    </w:p>
    <w:p w14:paraId="39F602A8" w14:textId="77777777" w:rsidR="00D754EB" w:rsidRPr="00D754EB" w:rsidRDefault="008C6DC4" w:rsidP="00E703B0">
      <w:pPr>
        <w:pStyle w:val="ListParagraph"/>
        <w:numPr>
          <w:ilvl w:val="0"/>
          <w:numId w:val="4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ข้อเสนอโครงการภายใต้แพลตฟอร์มบริการให้คำปรึกษาและข้อมูลเทคโนโลยี</w:t>
      </w:r>
      <w:r w:rsidR="00E703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D41" w:rsidRPr="00857FC2">
        <w:rPr>
          <w:rFonts w:ascii="TH SarabunIT๙" w:hAnsi="TH SarabunIT๙" w:cs="TH SarabunIT๙"/>
          <w:sz w:val="32"/>
          <w:szCs w:val="32"/>
          <w:cs/>
        </w:rPr>
        <w:t>(</w:t>
      </w:r>
      <w:r w:rsidR="00DC3D41" w:rsidRPr="00857FC2">
        <w:rPr>
          <w:rFonts w:ascii="TH SarabunIT๙" w:hAnsi="TH SarabunIT๙" w:cs="TH SarabunIT๙"/>
          <w:sz w:val="32"/>
          <w:szCs w:val="32"/>
        </w:rPr>
        <w:t xml:space="preserve">Technology </w:t>
      </w:r>
    </w:p>
    <w:p w14:paraId="2DD0B615" w14:textId="77777777" w:rsidR="008C6DC4" w:rsidRPr="00D754EB" w:rsidRDefault="00E703B0" w:rsidP="00E703B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Consulting </w:t>
      </w:r>
      <w:r w:rsidR="00DC3D41" w:rsidRPr="00D754EB">
        <w:rPr>
          <w:rFonts w:ascii="TH SarabunIT๙" w:hAnsi="TH SarabunIT๙" w:cs="TH SarabunIT๙"/>
          <w:sz w:val="32"/>
          <w:szCs w:val="32"/>
        </w:rPr>
        <w:t xml:space="preserve">Service : TCS) </w:t>
      </w:r>
      <w:r w:rsidR="008C6DC4" w:rsidRPr="00D754EB">
        <w:rPr>
          <w:rFonts w:ascii="TH SarabunPSK" w:hAnsi="TH SarabunPSK" w:cs="TH SarabunPSK" w:hint="cs"/>
          <w:sz w:val="32"/>
          <w:szCs w:val="32"/>
          <w:cs/>
        </w:rPr>
        <w:t>เป็นข้อเสนอโครงการรายปี</w:t>
      </w:r>
    </w:p>
    <w:p w14:paraId="3AE60F4F" w14:textId="61785A9A" w:rsidR="008C6DC4" w:rsidRPr="00E703B0" w:rsidRDefault="008C6DC4" w:rsidP="00E703B0">
      <w:pPr>
        <w:pStyle w:val="ListParagraph"/>
        <w:numPr>
          <w:ilvl w:val="0"/>
          <w:numId w:val="43"/>
        </w:numPr>
        <w:tabs>
          <w:tab w:val="left" w:pos="1843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703B0">
        <w:rPr>
          <w:rFonts w:ascii="TH SarabunPSK" w:hAnsi="TH SarabunPSK" w:cs="TH SarabunPSK" w:hint="cs"/>
          <w:sz w:val="32"/>
          <w:szCs w:val="32"/>
          <w:cs/>
        </w:rPr>
        <w:lastRenderedPageBreak/>
        <w:t>ข้อเสนอโครงการภายใต้แพลตฟอร์ม</w:t>
      </w:r>
      <w:r w:rsidR="00DC3D41" w:rsidRPr="00E703B0">
        <w:rPr>
          <w:rFonts w:ascii="TH SarabunPSK" w:hAnsi="TH SarabunPSK" w:cs="TH SarabunPSK"/>
          <w:sz w:val="32"/>
          <w:szCs w:val="32"/>
          <w:cs/>
        </w:rPr>
        <w:t>แพลตฟอร์ม</w:t>
      </w:r>
      <w:r w:rsidR="00707929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DC3D41" w:rsidRPr="00E703B0">
        <w:rPr>
          <w:rFonts w:ascii="TH SarabunPSK" w:hAnsi="TH SarabunPSK" w:cs="TH SarabunPSK"/>
          <w:sz w:val="32"/>
          <w:szCs w:val="32"/>
          <w:cs/>
        </w:rPr>
        <w:t>เครือข่าย (</w:t>
      </w:r>
      <w:r w:rsidR="00DC3D41" w:rsidRPr="00E703B0">
        <w:rPr>
          <w:rFonts w:ascii="TH SarabunPSK" w:hAnsi="TH SarabunPSK" w:cs="TH SarabunPSK"/>
          <w:sz w:val="32"/>
          <w:szCs w:val="32"/>
        </w:rPr>
        <w:t>Network Capacity Building : NCB)</w:t>
      </w:r>
      <w:r w:rsidR="00E703B0">
        <w:rPr>
          <w:rFonts w:ascii="TH SarabunPSK" w:hAnsi="TH SarabunPSK" w:cs="TH SarabunPSK"/>
          <w:sz w:val="32"/>
          <w:szCs w:val="32"/>
        </w:rPr>
        <w:t xml:space="preserve"> </w:t>
      </w:r>
      <w:r w:rsidR="00DC3D41" w:rsidRPr="00E703B0">
        <w:rPr>
          <w:rFonts w:ascii="TH SarabunPSK" w:hAnsi="TH SarabunPSK" w:cs="TH SarabunPSK"/>
          <w:sz w:val="32"/>
          <w:szCs w:val="32"/>
          <w:cs/>
        </w:rPr>
        <w:t>แพลตฟอร์มเพิ่มศักยภาพธุรกิจชุมชน (</w:t>
      </w:r>
      <w:r w:rsidR="00DC3D41" w:rsidRPr="00E703B0">
        <w:rPr>
          <w:rFonts w:ascii="TH SarabunPSK" w:hAnsi="TH SarabunPSK" w:cs="TH SarabunPSK"/>
          <w:sz w:val="32"/>
          <w:szCs w:val="32"/>
        </w:rPr>
        <w:t>B</w:t>
      </w:r>
      <w:r w:rsidR="00707929">
        <w:rPr>
          <w:rFonts w:ascii="TH SarabunPSK" w:hAnsi="TH SarabunPSK" w:cs="TH SarabunPSK"/>
          <w:sz w:val="32"/>
          <w:szCs w:val="32"/>
        </w:rPr>
        <w:t>usiness</w:t>
      </w:r>
      <w:r w:rsidR="00DC3D41" w:rsidRPr="00E703B0">
        <w:rPr>
          <w:rFonts w:ascii="TH SarabunPSK" w:hAnsi="TH SarabunPSK" w:cs="TH SarabunPSK"/>
          <w:sz w:val="32"/>
          <w:szCs w:val="32"/>
        </w:rPr>
        <w:t xml:space="preserve"> Community Enterprise : BCE) </w:t>
      </w:r>
      <w:r w:rsidR="00DC3D41" w:rsidRPr="00E703B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C3D41" w:rsidRPr="00E703B0">
        <w:rPr>
          <w:rFonts w:ascii="TH SarabunPSK" w:hAnsi="TH SarabunPSK" w:cs="TH SarabunPSK"/>
          <w:sz w:val="32"/>
          <w:szCs w:val="32"/>
          <w:cs/>
        </w:rPr>
        <w:t>แพลตฟอร์มบ่มเพาะหมู่บ้านวิทยาศาสตร์ (</w:t>
      </w:r>
      <w:r w:rsidR="00DC3D41" w:rsidRPr="00E703B0">
        <w:rPr>
          <w:rFonts w:ascii="TH SarabunPSK" w:hAnsi="TH SarabunPSK" w:cs="TH SarabunPSK"/>
          <w:sz w:val="32"/>
          <w:szCs w:val="32"/>
        </w:rPr>
        <w:t>Science Community Incubator : SCI)</w:t>
      </w:r>
      <w:r w:rsidR="00DC3D41" w:rsidRPr="00E703B0">
        <w:rPr>
          <w:rFonts w:ascii="TH SarabunPSK" w:hAnsi="TH SarabunPSK" w:cs="TH SarabunPSK" w:hint="cs"/>
          <w:sz w:val="32"/>
          <w:szCs w:val="32"/>
          <w:cs/>
        </w:rPr>
        <w:t xml:space="preserve"> ต้อง</w:t>
      </w:r>
      <w:r w:rsidRPr="00E703B0">
        <w:rPr>
          <w:rFonts w:ascii="TH SarabunPSK" w:hAnsi="TH SarabunPSK" w:cs="TH SarabunPSK" w:hint="cs"/>
          <w:sz w:val="32"/>
          <w:szCs w:val="32"/>
          <w:cs/>
        </w:rPr>
        <w:t>วางแผนการดำเนินงานต่อเนื่องตลอดห่วงโซ่คุณค่า</w:t>
      </w:r>
      <w:r w:rsidR="00E703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3B0">
        <w:rPr>
          <w:rFonts w:ascii="TH SarabunPSK" w:hAnsi="TH SarabunPSK" w:cs="TH SarabunPSK" w:hint="cs"/>
          <w:sz w:val="32"/>
          <w:szCs w:val="32"/>
          <w:cs/>
        </w:rPr>
        <w:t xml:space="preserve">(ต้นทาง กลางทาง ปลายทาง) </w:t>
      </w:r>
      <w:r w:rsidR="00DC3D41" w:rsidRPr="00E703B0">
        <w:rPr>
          <w:rFonts w:ascii="TH SarabunPSK" w:hAnsi="TH SarabunPSK" w:cs="TH SarabunPSK" w:hint="cs"/>
          <w:sz w:val="32"/>
          <w:szCs w:val="32"/>
          <w:cs/>
        </w:rPr>
        <w:t>แต่ไม่เกิน</w:t>
      </w:r>
      <w:r w:rsidRPr="00E703B0">
        <w:rPr>
          <w:rFonts w:ascii="TH SarabunPSK" w:hAnsi="TH SarabunPSK" w:cs="TH SarabunPSK" w:hint="cs"/>
          <w:sz w:val="32"/>
          <w:szCs w:val="32"/>
          <w:cs/>
        </w:rPr>
        <w:t xml:space="preserve"> ๓ ปี</w:t>
      </w:r>
    </w:p>
    <w:p w14:paraId="26E60EB6" w14:textId="56AC3794" w:rsidR="00DD3E50" w:rsidRPr="00DC3D41" w:rsidRDefault="00DC3D41" w:rsidP="00E703B0">
      <w:pPr>
        <w:pStyle w:val="ListParagraph"/>
        <w:numPr>
          <w:ilvl w:val="0"/>
          <w:numId w:val="43"/>
        </w:num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ข้อเสนอโครงการต้องอยู่ภายใต้</w:t>
      </w:r>
      <w:r w:rsidR="00DD3E50" w:rsidRPr="00DC3D41">
        <w:rPr>
          <w:rFonts w:ascii="TH SarabunIT๙" w:hAnsi="TH SarabunIT๙" w:cs="TH SarabunIT๙" w:hint="cs"/>
          <w:sz w:val="32"/>
          <w:szCs w:val="32"/>
          <w:cs/>
        </w:rPr>
        <w:t>ห่วงโซ่คุณค่า</w:t>
      </w:r>
      <w:r>
        <w:rPr>
          <w:rFonts w:ascii="TH SarabunIT๙" w:hAnsi="TH SarabunIT๙" w:cs="TH SarabunIT๙" w:hint="cs"/>
          <w:sz w:val="32"/>
          <w:szCs w:val="32"/>
          <w:cs/>
        </w:rPr>
        <w:t>ของแต่ละ</w:t>
      </w:r>
      <w:r w:rsidR="00DD3E50" w:rsidRPr="00DC3D41">
        <w:rPr>
          <w:rFonts w:ascii="TH SarabunIT๙" w:hAnsi="TH SarabunIT๙" w:cs="TH SarabunIT๙" w:hint="cs"/>
          <w:sz w:val="32"/>
          <w:szCs w:val="32"/>
          <w:cs/>
        </w:rPr>
        <w:t xml:space="preserve">ภูมิภาค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33380019" w14:textId="76642DF8" w:rsidR="006079FB" w:rsidRPr="00E36268" w:rsidRDefault="00E36268" w:rsidP="00E36268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8000" behindDoc="1" locked="0" layoutInCell="1" allowOverlap="1" wp14:anchorId="7C3F8E86" wp14:editId="7F09E08F">
            <wp:simplePos x="0" y="0"/>
            <wp:positionH relativeFrom="column">
              <wp:posOffset>-19319</wp:posOffset>
            </wp:positionH>
            <wp:positionV relativeFrom="paragraph">
              <wp:posOffset>2226757</wp:posOffset>
            </wp:positionV>
            <wp:extent cx="6119495" cy="3556000"/>
            <wp:effectExtent l="0" t="0" r="0" b="0"/>
            <wp:wrapNone/>
            <wp:docPr id="2040821223" name="Picture 2040821223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21223" name="Picture 2040821223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88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04F27EF" wp14:editId="6B05C039">
            <wp:extent cx="5943600" cy="3342005"/>
            <wp:effectExtent l="0" t="0" r="0" b="0"/>
            <wp:docPr id="155193199" name="Picture 155193199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58448" name="Picture 1" descr="A picture containing text, map, screensho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A091" w14:textId="77777777" w:rsidR="00885CC1" w:rsidRPr="008C6DC4" w:rsidRDefault="00DD3E50" w:rsidP="006079FB">
      <w:pPr>
        <w:pStyle w:val="ListParagraph"/>
        <w:numPr>
          <w:ilvl w:val="0"/>
          <w:numId w:val="43"/>
        </w:num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C6DC4">
        <w:rPr>
          <w:rFonts w:ascii="TH SarabunIT๙" w:hAnsi="TH SarabunIT๙" w:cs="TH SarabunIT๙" w:hint="cs"/>
          <w:sz w:val="32"/>
          <w:szCs w:val="32"/>
          <w:cs/>
        </w:rPr>
        <w:t xml:space="preserve">ข้อเสนอโครงการต้องอยู่ภายใต้ ๔ แพลตฟอร์ม </w:t>
      </w:r>
      <w:r w:rsidR="00857FC2" w:rsidRPr="008C6DC4">
        <w:rPr>
          <w:rFonts w:ascii="TH SarabunPSK" w:hAnsi="TH SarabunPSK" w:cs="TH SarabunPSK" w:hint="cs"/>
          <w:sz w:val="24"/>
          <w:szCs w:val="32"/>
          <w:cs/>
        </w:rPr>
        <w:t>ได้แก่</w:t>
      </w:r>
    </w:p>
    <w:p w14:paraId="76E49A36" w14:textId="77777777" w:rsidR="00857FC2" w:rsidRPr="006079FB" w:rsidRDefault="00857FC2" w:rsidP="000E567F">
      <w:pPr>
        <w:pStyle w:val="ListParagraph"/>
        <w:numPr>
          <w:ilvl w:val="0"/>
          <w:numId w:val="35"/>
        </w:numPr>
        <w:spacing w:after="0" w:line="240" w:lineRule="auto"/>
        <w:ind w:right="-63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6079FB">
        <w:rPr>
          <w:rFonts w:ascii="TH SarabunIT๙" w:hAnsi="TH SarabunIT๙" w:cs="TH SarabunIT๙"/>
          <w:spacing w:val="-8"/>
          <w:sz w:val="32"/>
          <w:szCs w:val="32"/>
          <w:cs/>
        </w:rPr>
        <w:t>แพลตฟอร์มบริการให้คำปรึกษาและข้อมูลเทคโนโลยี</w:t>
      </w:r>
      <w:r w:rsidR="00E703B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6079FB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6079FB">
        <w:rPr>
          <w:rFonts w:ascii="TH SarabunIT๙" w:hAnsi="TH SarabunIT๙" w:cs="TH SarabunIT๙"/>
          <w:spacing w:val="-8"/>
          <w:sz w:val="32"/>
          <w:szCs w:val="32"/>
        </w:rPr>
        <w:t xml:space="preserve">Technology Consulting Service : TCS) </w:t>
      </w:r>
    </w:p>
    <w:p w14:paraId="3AFD0B05" w14:textId="159D4147" w:rsidR="00857FC2" w:rsidRPr="00857FC2" w:rsidRDefault="00857FC2" w:rsidP="00857FC2">
      <w:pPr>
        <w:pStyle w:val="ListParagraph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857FC2">
        <w:rPr>
          <w:rFonts w:ascii="TH SarabunIT๙" w:hAnsi="TH SarabunIT๙" w:cs="TH SarabunIT๙"/>
          <w:sz w:val="32"/>
          <w:szCs w:val="32"/>
          <w:cs/>
        </w:rPr>
        <w:t>แพลตฟอร์ม</w:t>
      </w:r>
      <w:r w:rsidR="00F71475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857FC2">
        <w:rPr>
          <w:rFonts w:ascii="TH SarabunIT๙" w:hAnsi="TH SarabunIT๙" w:cs="TH SarabunIT๙"/>
          <w:sz w:val="32"/>
          <w:szCs w:val="32"/>
          <w:cs/>
        </w:rPr>
        <w:t>ศักยภาพเครือข่าย (</w:t>
      </w:r>
      <w:r w:rsidRPr="00857FC2">
        <w:rPr>
          <w:rFonts w:ascii="TH SarabunIT๙" w:hAnsi="TH SarabunIT๙" w:cs="TH SarabunIT๙"/>
          <w:sz w:val="32"/>
          <w:szCs w:val="32"/>
        </w:rPr>
        <w:t>Network Capacity Building : NCB)</w:t>
      </w:r>
    </w:p>
    <w:p w14:paraId="189C8CF8" w14:textId="1DB75DE3" w:rsidR="00857FC2" w:rsidRPr="00857FC2" w:rsidRDefault="00857FC2" w:rsidP="00857FC2">
      <w:pPr>
        <w:pStyle w:val="ListParagraph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857FC2">
        <w:rPr>
          <w:rFonts w:ascii="TH SarabunIT๙" w:hAnsi="TH SarabunIT๙" w:cs="TH SarabunIT๙"/>
          <w:sz w:val="32"/>
          <w:szCs w:val="32"/>
          <w:cs/>
        </w:rPr>
        <w:t>แพลตฟอร์มเพิ่มศักยภาพธุรกิจชุมชน (</w:t>
      </w:r>
      <w:r w:rsidRPr="00857FC2">
        <w:rPr>
          <w:rFonts w:ascii="TH SarabunIT๙" w:hAnsi="TH SarabunIT๙" w:cs="TH SarabunIT๙"/>
          <w:sz w:val="32"/>
          <w:szCs w:val="32"/>
        </w:rPr>
        <w:t>Bu</w:t>
      </w:r>
      <w:r w:rsidR="00F71475">
        <w:rPr>
          <w:rFonts w:ascii="TH SarabunIT๙" w:hAnsi="TH SarabunIT๙" w:cs="TH SarabunIT๙"/>
          <w:sz w:val="32"/>
          <w:szCs w:val="32"/>
        </w:rPr>
        <w:t>siness</w:t>
      </w:r>
      <w:r w:rsidRPr="00857FC2">
        <w:rPr>
          <w:rFonts w:ascii="TH SarabunIT๙" w:hAnsi="TH SarabunIT๙" w:cs="TH SarabunIT๙"/>
          <w:sz w:val="32"/>
          <w:szCs w:val="32"/>
        </w:rPr>
        <w:t xml:space="preserve"> Community Enterprise :</w:t>
      </w:r>
      <w:r w:rsidR="00E703B0">
        <w:rPr>
          <w:rFonts w:ascii="TH SarabunIT๙" w:hAnsi="TH SarabunIT๙" w:cs="TH SarabunIT๙"/>
          <w:sz w:val="32"/>
          <w:szCs w:val="32"/>
        </w:rPr>
        <w:t xml:space="preserve"> </w:t>
      </w:r>
      <w:r w:rsidRPr="00857FC2">
        <w:rPr>
          <w:rFonts w:ascii="TH SarabunIT๙" w:hAnsi="TH SarabunIT๙" w:cs="TH SarabunIT๙"/>
          <w:sz w:val="32"/>
          <w:szCs w:val="32"/>
        </w:rPr>
        <w:t xml:space="preserve">BCE)  </w:t>
      </w:r>
    </w:p>
    <w:p w14:paraId="48D8CAE1" w14:textId="637764D5" w:rsidR="00857FC2" w:rsidRPr="00857FC2" w:rsidRDefault="00857FC2" w:rsidP="00857FC2">
      <w:pPr>
        <w:pStyle w:val="ListParagraph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857FC2">
        <w:rPr>
          <w:rFonts w:ascii="TH SarabunIT๙" w:hAnsi="TH SarabunIT๙" w:cs="TH SarabunIT๙"/>
          <w:sz w:val="32"/>
          <w:szCs w:val="32"/>
          <w:cs/>
        </w:rPr>
        <w:t>แพลตฟอร์มบ่มเพาะหมู่บ้านวิทยาศาสตร์ (</w:t>
      </w:r>
      <w:r w:rsidRPr="00857FC2">
        <w:rPr>
          <w:rFonts w:ascii="TH SarabunIT๙" w:hAnsi="TH SarabunIT๙" w:cs="TH SarabunIT๙"/>
          <w:sz w:val="32"/>
          <w:szCs w:val="32"/>
        </w:rPr>
        <w:t>Science Community Incubator: SCI)</w:t>
      </w:r>
      <w:r w:rsidR="00E36268" w:rsidRPr="00E36268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t xml:space="preserve"> </w:t>
      </w:r>
    </w:p>
    <w:p w14:paraId="3FEBE9D6" w14:textId="77777777" w:rsidR="007B622F" w:rsidRPr="007B622F" w:rsidRDefault="00DD3E50" w:rsidP="00DD3E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316D961" wp14:editId="4F837DE3">
            <wp:extent cx="2819400" cy="207852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85" cy="210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9740" w14:textId="77777777" w:rsidR="00493A18" w:rsidRPr="00E703B0" w:rsidRDefault="00D70C43" w:rsidP="001148F6">
      <w:pPr>
        <w:pStyle w:val="ListParagraph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03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แพลตฟอร์มบริการให้คำปรึกษาและข้อมูลเทคโนโลยี </w:t>
      </w:r>
      <w:r w:rsidRPr="00E703B0">
        <w:rPr>
          <w:rFonts w:ascii="TH SarabunIT๙" w:hAnsi="TH SarabunIT๙" w:cs="TH SarabunIT๙"/>
          <w:sz w:val="32"/>
          <w:szCs w:val="32"/>
          <w:cs/>
        </w:rPr>
        <w:t>(</w:t>
      </w:r>
      <w:r w:rsidRPr="00E703B0">
        <w:rPr>
          <w:rFonts w:ascii="TH SarabunIT๙" w:hAnsi="TH SarabunIT๙" w:cs="TH SarabunIT๙"/>
          <w:sz w:val="32"/>
          <w:szCs w:val="32"/>
        </w:rPr>
        <w:t xml:space="preserve">Technology Consulting Service : </w:t>
      </w:r>
      <w:r w:rsidRPr="00E703B0">
        <w:rPr>
          <w:rFonts w:ascii="TH SarabunIT๙" w:hAnsi="TH SarabunIT๙" w:cs="TH SarabunIT๙"/>
          <w:b/>
          <w:bCs/>
          <w:sz w:val="32"/>
          <w:szCs w:val="32"/>
        </w:rPr>
        <w:t>TCS</w:t>
      </w:r>
      <w:r w:rsidRPr="00E703B0">
        <w:rPr>
          <w:rFonts w:ascii="TH SarabunIT๙" w:hAnsi="TH SarabunIT๙" w:cs="TH SarabunIT๙"/>
          <w:sz w:val="32"/>
          <w:szCs w:val="32"/>
        </w:rPr>
        <w:t xml:space="preserve">) </w:t>
      </w:r>
      <w:r w:rsidR="008B6F59" w:rsidRPr="00E703B0">
        <w:rPr>
          <w:rFonts w:ascii="TH SarabunIT๙" w:hAnsi="TH SarabunIT๙" w:cs="TH SarabunIT๙"/>
          <w:sz w:val="32"/>
          <w:szCs w:val="32"/>
          <w:cs/>
        </w:rPr>
        <w:t>การพัฒนาเครือข่ายคลินิกเทคโนโลยี</w:t>
      </w:r>
      <w:r w:rsidR="008B6F59" w:rsidRPr="00E703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เป็นการสร้างระบบนิเวศน์ของการ</w:t>
      </w:r>
      <w:r w:rsidR="008B6F59" w:rsidRPr="00E703B0">
        <w:rPr>
          <w:rFonts w:ascii="TH SarabunIT๙" w:hAnsi="TH SarabunIT๙" w:cs="TH SarabunIT๙"/>
          <w:sz w:val="32"/>
          <w:szCs w:val="32"/>
          <w:cs/>
        </w:rPr>
        <w:t xml:space="preserve">ขับเคลื่อนการพัฒนาเศรษฐกิจฐานราก </w:t>
      </w:r>
      <w:r w:rsidR="002D26B9" w:rsidRPr="00E703B0">
        <w:rPr>
          <w:rFonts w:ascii="TH SarabunIT๙" w:hAnsi="TH SarabunIT๙" w:cs="TH SarabunIT๙" w:hint="cs"/>
          <w:sz w:val="32"/>
          <w:szCs w:val="32"/>
          <w:cs/>
        </w:rPr>
        <w:t xml:space="preserve">ดังนั้น </w:t>
      </w:r>
      <w:r w:rsidR="008B6F59" w:rsidRPr="00E703B0">
        <w:rPr>
          <w:rFonts w:ascii="TH SarabunIT๙" w:hAnsi="TH SarabunIT๙" w:cs="TH SarabunIT๙" w:hint="cs"/>
          <w:sz w:val="32"/>
          <w:szCs w:val="32"/>
          <w:cs/>
        </w:rPr>
        <w:t xml:space="preserve">แพลตฟอร์ม </w:t>
      </w:r>
      <w:r w:rsidR="008B6F59" w:rsidRPr="00E703B0">
        <w:rPr>
          <w:rFonts w:ascii="TH SarabunIT๙" w:hAnsi="TH SarabunIT๙" w:cs="TH SarabunIT๙"/>
          <w:sz w:val="32"/>
          <w:szCs w:val="32"/>
        </w:rPr>
        <w:t>TCS</w:t>
      </w:r>
      <w:r w:rsidR="002D26B9" w:rsidRPr="00E703B0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E703B0">
        <w:rPr>
          <w:rFonts w:ascii="TH SarabunIT๙" w:hAnsi="TH SarabunIT๙" w:cs="TH SarabunIT๙"/>
          <w:sz w:val="32"/>
          <w:szCs w:val="32"/>
          <w:cs/>
        </w:rPr>
        <w:t>มุ่งเน้นการพัฒนา</w:t>
      </w:r>
      <w:r w:rsidR="001B68B8" w:rsidRPr="00E703B0">
        <w:rPr>
          <w:rFonts w:ascii="TH SarabunIT๙" w:hAnsi="TH SarabunIT๙" w:cs="TH SarabunIT๙" w:hint="cs"/>
          <w:sz w:val="32"/>
          <w:szCs w:val="32"/>
          <w:cs/>
        </w:rPr>
        <w:t>เครือข่าย</w:t>
      </w:r>
      <w:r w:rsidR="001D3B0D" w:rsidRPr="00E703B0">
        <w:rPr>
          <w:rFonts w:ascii="TH SarabunIT๙" w:hAnsi="TH SarabunIT๙" w:cs="TH SarabunIT๙" w:hint="cs"/>
          <w:sz w:val="32"/>
          <w:szCs w:val="32"/>
          <w:cs/>
        </w:rPr>
        <w:t>คลินิกเทคโนโลยี</w:t>
      </w:r>
      <w:r w:rsidR="001D3B0D" w:rsidRPr="00E703B0">
        <w:rPr>
          <w:rFonts w:ascii="TH SarabunIT๙" w:hAnsi="TH SarabunIT๙" w:cs="TH SarabunIT๙"/>
          <w:sz w:val="32"/>
          <w:szCs w:val="32"/>
          <w:cs/>
        </w:rPr>
        <w:t>(</w:t>
      </w:r>
      <w:r w:rsidR="001D3B0D" w:rsidRPr="00E703B0">
        <w:rPr>
          <w:rFonts w:ascii="TH SarabunIT๙" w:hAnsi="TH SarabunIT๙" w:cs="TH SarabunIT๙"/>
          <w:sz w:val="32"/>
          <w:szCs w:val="32"/>
        </w:rPr>
        <w:t xml:space="preserve">Partnership) </w:t>
      </w:r>
      <w:r w:rsidR="001B68B8" w:rsidRPr="00E703B0">
        <w:rPr>
          <w:rFonts w:ascii="TH SarabunIT๙" w:hAnsi="TH SarabunIT๙" w:cs="TH SarabunIT๙" w:hint="cs"/>
          <w:sz w:val="32"/>
          <w:szCs w:val="32"/>
          <w:cs/>
        </w:rPr>
        <w:t>ด้านการ</w:t>
      </w:r>
      <w:r w:rsidR="001D3B0D" w:rsidRPr="00E703B0">
        <w:rPr>
          <w:rFonts w:ascii="TH SarabunIT๙" w:hAnsi="TH SarabunIT๙" w:cs="TH SarabunIT๙" w:hint="cs"/>
          <w:sz w:val="32"/>
          <w:szCs w:val="32"/>
          <w:cs/>
        </w:rPr>
        <w:t>บริหารจัดการเครือข่าย</w:t>
      </w:r>
      <w:r w:rsidR="00BD6BF1" w:rsidRPr="00E703B0">
        <w:rPr>
          <w:rFonts w:ascii="TH SarabunIT๙" w:hAnsi="TH SarabunIT๙" w:cs="TH SarabunIT๙" w:hint="cs"/>
          <w:sz w:val="32"/>
          <w:szCs w:val="32"/>
          <w:cs/>
        </w:rPr>
        <w:t xml:space="preserve"> การให้บริการคำปรึกษา</w:t>
      </w:r>
      <w:r w:rsidR="001D3B0D" w:rsidRPr="00E703B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D3B0D" w:rsidRPr="00E703B0">
        <w:rPr>
          <w:rFonts w:ascii="TH SarabunIT๙" w:hAnsi="TH SarabunIT๙" w:cs="TH SarabunIT๙"/>
          <w:sz w:val="32"/>
          <w:szCs w:val="32"/>
        </w:rPr>
        <w:t xml:space="preserve">Consult) </w:t>
      </w:r>
      <w:r w:rsidR="0030481A" w:rsidRPr="00E703B0">
        <w:rPr>
          <w:rFonts w:ascii="TH SarabunIT๙" w:hAnsi="TH SarabunIT๙" w:cs="TH SarabunIT๙" w:hint="cs"/>
          <w:sz w:val="32"/>
          <w:szCs w:val="32"/>
          <w:cs/>
        </w:rPr>
        <w:t>การเผยแพร่</w:t>
      </w:r>
      <w:r w:rsidR="001B68B8" w:rsidRPr="00E703B0">
        <w:rPr>
          <w:rFonts w:ascii="TH SarabunIT๙" w:hAnsi="TH SarabunIT๙" w:cs="TH SarabunIT๙" w:hint="cs"/>
          <w:sz w:val="32"/>
          <w:szCs w:val="32"/>
          <w:cs/>
        </w:rPr>
        <w:t xml:space="preserve">ความรู้ด้าน วทน. </w:t>
      </w:r>
      <w:r w:rsidR="0030481A" w:rsidRPr="00E703B0">
        <w:rPr>
          <w:rFonts w:ascii="TH SarabunIT๙" w:hAnsi="TH SarabunIT๙" w:cs="TH SarabunIT๙" w:hint="cs"/>
          <w:sz w:val="32"/>
          <w:szCs w:val="32"/>
          <w:cs/>
        </w:rPr>
        <w:t xml:space="preserve">การสำรวจความต้องการด้าน วทน. </w:t>
      </w:r>
      <w:r w:rsidR="0030481A" w:rsidRPr="00E703B0"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การปฏิบัติงานร่วมกับ อว.ส่วนหน้า การเข้าร่วมประชุม</w:t>
      </w:r>
      <w:r w:rsidR="001D3B0D" w:rsidRPr="00E703B0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30481A" w:rsidRPr="00E703B0">
        <w:rPr>
          <w:rFonts w:ascii="TH SarabunIT๙" w:hAnsi="TH SarabunIT๙" w:cs="TH SarabunIT๙" w:hint="cs"/>
          <w:sz w:val="32"/>
          <w:szCs w:val="32"/>
          <w:cs/>
        </w:rPr>
        <w:t xml:space="preserve">ร่วมกิจกรรมตามที่หน่วยงานกำหนด </w:t>
      </w:r>
      <w:r w:rsidR="001B68B8" w:rsidRPr="00E703B0">
        <w:rPr>
          <w:rFonts w:ascii="TH SarabunIT๙" w:hAnsi="TH SarabunIT๙" w:cs="TH SarabunIT๙" w:hint="cs"/>
          <w:sz w:val="32"/>
          <w:szCs w:val="32"/>
          <w:cs/>
        </w:rPr>
        <w:t>นำไปสู่การให้บริการด้าน วทน. ที่มีประสิทธิภาพ ผู้รับบริการพึงพอใจ</w:t>
      </w:r>
    </w:p>
    <w:p w14:paraId="58954A4A" w14:textId="6C3F1CFF" w:rsidR="00493A18" w:rsidRPr="00E703B0" w:rsidRDefault="00D70C43" w:rsidP="001148F6">
      <w:pPr>
        <w:pStyle w:val="ListParagraph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03B0">
        <w:rPr>
          <w:rFonts w:ascii="TH SarabunIT๙" w:hAnsi="TH SarabunIT๙" w:cs="TH SarabunIT๙"/>
          <w:b/>
          <w:bCs/>
          <w:sz w:val="32"/>
          <w:szCs w:val="32"/>
          <w:cs/>
        </w:rPr>
        <w:t>แพลตฟอร์ม</w:t>
      </w:r>
      <w:r w:rsidR="00F71475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</w:t>
      </w:r>
      <w:r w:rsidRPr="00E703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ศักยภาพเครือข่าย </w:t>
      </w:r>
      <w:r w:rsidRPr="00E703B0">
        <w:rPr>
          <w:rFonts w:ascii="TH SarabunIT๙" w:hAnsi="TH SarabunIT๙" w:cs="TH SarabunIT๙"/>
          <w:sz w:val="32"/>
          <w:szCs w:val="32"/>
          <w:cs/>
        </w:rPr>
        <w:t>(</w:t>
      </w:r>
      <w:r w:rsidRPr="00E703B0">
        <w:rPr>
          <w:rFonts w:ascii="TH SarabunIT๙" w:hAnsi="TH SarabunIT๙" w:cs="TH SarabunIT๙"/>
          <w:sz w:val="32"/>
          <w:szCs w:val="32"/>
        </w:rPr>
        <w:t xml:space="preserve">Network Capacity Building : </w:t>
      </w:r>
      <w:r w:rsidRPr="00E703B0">
        <w:rPr>
          <w:rFonts w:ascii="TH SarabunIT๙" w:hAnsi="TH SarabunIT๙" w:cs="TH SarabunIT๙"/>
          <w:b/>
          <w:bCs/>
          <w:sz w:val="32"/>
          <w:szCs w:val="32"/>
        </w:rPr>
        <w:t>NCB</w:t>
      </w:r>
      <w:r w:rsidRPr="00E703B0">
        <w:rPr>
          <w:rFonts w:ascii="TH SarabunIT๙" w:hAnsi="TH SarabunIT๙" w:cs="TH SarabunIT๙"/>
          <w:sz w:val="32"/>
          <w:szCs w:val="32"/>
        </w:rPr>
        <w:t xml:space="preserve">) </w:t>
      </w:r>
      <w:r w:rsidR="002D26B9" w:rsidRPr="00E703B0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1B68B8" w:rsidRPr="00E703B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2D26B9" w:rsidRPr="00E703B0">
        <w:rPr>
          <w:rFonts w:ascii="TH SarabunIT๙" w:hAnsi="TH SarabunIT๙" w:cs="TH SarabunIT๙" w:hint="cs"/>
          <w:sz w:val="32"/>
          <w:szCs w:val="32"/>
          <w:cs/>
        </w:rPr>
        <w:t>การเรียนรู้และพัฒนาทักษะเพื่ออนาคต</w:t>
      </w:r>
      <w:r w:rsidR="00754E66" w:rsidRPr="00E703B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54E66" w:rsidRPr="00E703B0">
        <w:rPr>
          <w:rFonts w:ascii="TH SarabunIT๙" w:hAnsi="TH SarabunIT๙" w:cs="TH SarabunIT๙"/>
          <w:sz w:val="32"/>
          <w:szCs w:val="32"/>
        </w:rPr>
        <w:t xml:space="preserve">P.3) </w:t>
      </w:r>
      <w:r w:rsidR="002D26B9" w:rsidRPr="00E703B0">
        <w:rPr>
          <w:rFonts w:ascii="TH SarabunIT๙" w:hAnsi="TH SarabunIT๙" w:cs="TH SarabunIT๙" w:hint="cs"/>
          <w:sz w:val="32"/>
          <w:szCs w:val="32"/>
          <w:cs/>
        </w:rPr>
        <w:t>ให้กับ</w:t>
      </w:r>
      <w:r w:rsidR="00754E66" w:rsidRPr="00E703B0">
        <w:rPr>
          <w:rFonts w:ascii="TH SarabunIT๙" w:hAnsi="TH SarabunIT๙" w:cs="TH SarabunIT๙" w:hint="cs"/>
          <w:sz w:val="32"/>
          <w:szCs w:val="32"/>
          <w:cs/>
        </w:rPr>
        <w:t>บุคลากรเพื่อการขับเคลื่อนเศรษฐกิจฐานรากได้อย่างมีประสิทธิภาพ</w:t>
      </w:r>
      <w:r w:rsidR="00E703B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B68B8" w:rsidRPr="00E703B0">
        <w:rPr>
          <w:rFonts w:ascii="TH SarabunIT๙" w:hAnsi="TH SarabunIT๙" w:cs="TH SarabunIT๙" w:hint="cs"/>
          <w:sz w:val="32"/>
          <w:szCs w:val="32"/>
          <w:cs/>
        </w:rPr>
        <w:t xml:space="preserve">ทั้งนี้ แพลตฟอร์ม </w:t>
      </w:r>
      <w:r w:rsidR="001B68B8" w:rsidRPr="00E703B0">
        <w:rPr>
          <w:rFonts w:ascii="TH SarabunIT๙" w:hAnsi="TH SarabunIT๙" w:cs="TH SarabunIT๙"/>
          <w:sz w:val="32"/>
          <w:szCs w:val="32"/>
        </w:rPr>
        <w:t xml:space="preserve">NCB </w:t>
      </w:r>
      <w:r w:rsidRPr="00E703B0">
        <w:rPr>
          <w:rFonts w:ascii="TH SarabunIT๙" w:hAnsi="TH SarabunIT๙" w:cs="TH SarabunIT๙"/>
          <w:sz w:val="32"/>
          <w:szCs w:val="32"/>
          <w:cs/>
        </w:rPr>
        <w:t>มุ่งเน้นการเพิ่มศักยภาพ</w:t>
      </w:r>
      <w:r w:rsidR="001D3B0D" w:rsidRPr="00E703B0">
        <w:rPr>
          <w:rFonts w:ascii="TH SarabunIT๙" w:hAnsi="TH SarabunIT๙" w:cs="TH SarabunIT๙" w:hint="cs"/>
          <w:sz w:val="32"/>
          <w:szCs w:val="32"/>
          <w:cs/>
        </w:rPr>
        <w:t xml:space="preserve"> ทักษะ</w:t>
      </w:r>
      <w:r w:rsidR="00E703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B0D" w:rsidRPr="00E703B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D3B0D" w:rsidRPr="00E703B0">
        <w:rPr>
          <w:rFonts w:ascii="TH SarabunIT๙" w:hAnsi="TH SarabunIT๙" w:cs="TH SarabunIT๙"/>
          <w:sz w:val="32"/>
          <w:szCs w:val="32"/>
        </w:rPr>
        <w:t xml:space="preserve">Upskill/Reskill) </w:t>
      </w:r>
      <w:r w:rsidRPr="00E703B0">
        <w:rPr>
          <w:rFonts w:ascii="TH SarabunIT๙" w:hAnsi="TH SarabunIT๙" w:cs="TH SarabunIT๙"/>
          <w:sz w:val="32"/>
          <w:szCs w:val="32"/>
          <w:cs/>
        </w:rPr>
        <w:t>บุคลากรในเครือข่าย</w:t>
      </w:r>
      <w:r w:rsidR="00E703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03B0">
        <w:rPr>
          <w:rFonts w:ascii="TH SarabunIT๙" w:hAnsi="TH SarabunIT๙" w:cs="TH SarabunIT๙"/>
          <w:sz w:val="32"/>
          <w:szCs w:val="32"/>
          <w:cs/>
        </w:rPr>
        <w:t>(</w:t>
      </w:r>
      <w:r w:rsidRPr="00E703B0">
        <w:rPr>
          <w:rFonts w:ascii="TH SarabunIT๙" w:hAnsi="TH SarabunIT๙" w:cs="TH SarabunIT๙"/>
          <w:sz w:val="32"/>
          <w:szCs w:val="32"/>
        </w:rPr>
        <w:t>People)</w:t>
      </w:r>
      <w:r w:rsidR="00BD6BF1" w:rsidRPr="00E703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03B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D6BF1" w:rsidRPr="00E703B0">
        <w:rPr>
          <w:rFonts w:ascii="TH SarabunIT๙" w:hAnsi="TH SarabunIT๙" w:cs="TH SarabunIT๙" w:hint="cs"/>
          <w:sz w:val="32"/>
          <w:szCs w:val="32"/>
          <w:cs/>
        </w:rPr>
        <w:t>การเพิ่มให้กับบุคลากร</w:t>
      </w:r>
      <w:r w:rsidR="00BD6BF1" w:rsidRPr="00E703B0">
        <w:rPr>
          <w:rFonts w:ascii="TH SarabunIT๙" w:hAnsi="TH SarabunIT๙" w:cs="TH SarabunIT๙"/>
          <w:sz w:val="32"/>
          <w:szCs w:val="32"/>
        </w:rPr>
        <w:t>/</w:t>
      </w:r>
      <w:r w:rsidR="00BD6BF1" w:rsidRPr="00E703B0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BD6BF1" w:rsidRPr="00E703B0">
        <w:rPr>
          <w:rFonts w:ascii="TH SarabunIT๙" w:hAnsi="TH SarabunIT๙" w:cs="TH SarabunIT๙"/>
          <w:sz w:val="32"/>
          <w:szCs w:val="32"/>
        </w:rPr>
        <w:t>/</w:t>
      </w:r>
      <w:r w:rsidR="00BD6BF1" w:rsidRPr="00E703B0">
        <w:rPr>
          <w:rFonts w:ascii="TH SarabunIT๙" w:hAnsi="TH SarabunIT๙" w:cs="TH SarabunIT๙" w:hint="cs"/>
          <w:sz w:val="32"/>
          <w:szCs w:val="32"/>
          <w:cs/>
        </w:rPr>
        <w:t>อาสาสมัครและผู้ที่เกี่ยวข้องในการขับเคลื่อนงานด้านการส่งเสริมการนำ วทน. เพื่อเพิ่มศักยภาพการผลิตและเศรษฐกิจชุมชน เพื่อสร้างและพัฒนา</w:t>
      </w:r>
      <w:r w:rsidR="008878EF" w:rsidRPr="00E703B0">
        <w:rPr>
          <w:rFonts w:ascii="TH SarabunIT๙" w:hAnsi="TH SarabunIT๙" w:cs="TH SarabunIT๙" w:hint="cs"/>
          <w:sz w:val="32"/>
          <w:szCs w:val="32"/>
          <w:cs/>
        </w:rPr>
        <w:t>นักสร้างการ</w:t>
      </w:r>
      <w:r w:rsidR="00BD6BF1" w:rsidRPr="00E703B0">
        <w:rPr>
          <w:rFonts w:ascii="TH SarabunIT๙" w:hAnsi="TH SarabunIT๙" w:cs="TH SarabunIT๙" w:hint="cs"/>
          <w:sz w:val="32"/>
          <w:szCs w:val="32"/>
          <w:cs/>
        </w:rPr>
        <w:t>เปลี่ยนแปลงด้าน วทน.</w:t>
      </w:r>
      <w:r w:rsidR="00E703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6BF1" w:rsidRPr="00E703B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D6BF1" w:rsidRPr="00E703B0">
        <w:rPr>
          <w:rFonts w:ascii="TH SarabunIT๙" w:hAnsi="TH SarabunIT๙" w:cs="TH SarabunIT๙"/>
          <w:sz w:val="32"/>
          <w:szCs w:val="32"/>
        </w:rPr>
        <w:t>STI Change</w:t>
      </w:r>
      <w:r w:rsidR="008878EF" w:rsidRPr="00E703B0">
        <w:rPr>
          <w:rFonts w:ascii="TH SarabunIT๙" w:hAnsi="TH SarabunIT๙" w:cs="TH SarabunIT๙"/>
          <w:sz w:val="32"/>
          <w:szCs w:val="32"/>
        </w:rPr>
        <w:t>maker</w:t>
      </w:r>
      <w:r w:rsidR="00BD6BF1" w:rsidRPr="00E703B0">
        <w:rPr>
          <w:rFonts w:ascii="TH SarabunIT๙" w:hAnsi="TH SarabunIT๙" w:cs="TH SarabunIT๙"/>
          <w:sz w:val="32"/>
          <w:szCs w:val="32"/>
        </w:rPr>
        <w:t>)</w:t>
      </w:r>
      <w:r w:rsidR="00BD6BF1" w:rsidRPr="00E703B0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</w:t>
      </w:r>
    </w:p>
    <w:p w14:paraId="1D24C0D8" w14:textId="3DBC3D06" w:rsidR="00B17C51" w:rsidRPr="00B17C51" w:rsidRDefault="00D70C43" w:rsidP="00645C9D">
      <w:pPr>
        <w:pStyle w:val="ListParagraph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7C51">
        <w:rPr>
          <w:rFonts w:ascii="TH SarabunIT๙" w:hAnsi="TH SarabunIT๙" w:cs="TH SarabunIT๙"/>
          <w:b/>
          <w:bCs/>
          <w:sz w:val="32"/>
          <w:szCs w:val="32"/>
          <w:cs/>
        </w:rPr>
        <w:t>แพลตฟอร์มเพิ่มศักยภาพธุรกิจชุมชน (</w:t>
      </w:r>
      <w:r w:rsidRPr="00B17C51">
        <w:rPr>
          <w:rFonts w:ascii="TH SarabunIT๙" w:hAnsi="TH SarabunIT๙" w:cs="TH SarabunIT๙"/>
          <w:sz w:val="32"/>
          <w:szCs w:val="32"/>
        </w:rPr>
        <w:t>Bu</w:t>
      </w:r>
      <w:r w:rsidR="00F71475" w:rsidRPr="00B17C51">
        <w:rPr>
          <w:rFonts w:ascii="TH SarabunIT๙" w:hAnsi="TH SarabunIT๙" w:cs="TH SarabunIT๙"/>
          <w:sz w:val="32"/>
          <w:szCs w:val="32"/>
        </w:rPr>
        <w:t>siness</w:t>
      </w:r>
      <w:r w:rsidRPr="00B17C51">
        <w:rPr>
          <w:rFonts w:ascii="TH SarabunIT๙" w:hAnsi="TH SarabunIT๙" w:cs="TH SarabunIT๙"/>
          <w:sz w:val="32"/>
          <w:szCs w:val="32"/>
        </w:rPr>
        <w:t xml:space="preserve"> Community Enterprise :</w:t>
      </w:r>
      <w:r w:rsidR="001679FD" w:rsidRPr="00B17C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17C51">
        <w:rPr>
          <w:rFonts w:ascii="TH SarabunIT๙" w:hAnsi="TH SarabunIT๙" w:cs="TH SarabunIT๙"/>
          <w:b/>
          <w:bCs/>
          <w:sz w:val="32"/>
          <w:szCs w:val="32"/>
        </w:rPr>
        <w:t>BCE</w:t>
      </w:r>
      <w:r w:rsidRPr="00B17C51">
        <w:rPr>
          <w:rFonts w:ascii="TH SarabunIT๙" w:hAnsi="TH SarabunIT๙" w:cs="TH SarabunIT๙"/>
          <w:sz w:val="32"/>
          <w:szCs w:val="32"/>
        </w:rPr>
        <w:t>)</w:t>
      </w:r>
      <w:r w:rsidR="00E703B0" w:rsidRPr="00B17C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4E66" w:rsidRPr="00B17C51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1B68B8" w:rsidRPr="00B17C51">
        <w:rPr>
          <w:rFonts w:ascii="TH SarabunIT๙" w:hAnsi="TH SarabunIT๙" w:cs="TH SarabunIT๙"/>
          <w:sz w:val="32"/>
          <w:szCs w:val="32"/>
          <w:cs/>
        </w:rPr>
        <w:t>ยกระดับความสามารถ</w:t>
      </w:r>
      <w:r w:rsidR="002D26B9" w:rsidRPr="00B17C51">
        <w:rPr>
          <w:rFonts w:ascii="TH SarabunIT๙" w:hAnsi="TH SarabunIT๙" w:cs="TH SarabunIT๙" w:hint="cs"/>
          <w:sz w:val="32"/>
          <w:szCs w:val="32"/>
          <w:cs/>
        </w:rPr>
        <w:t>การแข่งขันและวางรากฐานทางเศรษฐกิจ</w:t>
      </w:r>
      <w:r w:rsidR="001679FD" w:rsidRPr="00B17C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68B8" w:rsidRPr="00B17C51">
        <w:rPr>
          <w:rFonts w:ascii="TH SarabunIT๙" w:hAnsi="TH SarabunIT๙" w:cs="TH SarabunIT๙"/>
          <w:sz w:val="32"/>
          <w:szCs w:val="32"/>
          <w:cs/>
        </w:rPr>
        <w:t>(</w:t>
      </w:r>
      <w:r w:rsidR="001B68B8" w:rsidRPr="00B17C51">
        <w:rPr>
          <w:rFonts w:ascii="TH SarabunIT๙" w:hAnsi="TH SarabunIT๙" w:cs="TH SarabunIT๙"/>
          <w:sz w:val="32"/>
          <w:szCs w:val="32"/>
        </w:rPr>
        <w:t>P.10)</w:t>
      </w:r>
      <w:r w:rsidR="00754E66" w:rsidRPr="00B17C51">
        <w:rPr>
          <w:rFonts w:ascii="TH SarabunIT๙" w:hAnsi="TH SarabunIT๙" w:cs="TH SarabunIT๙" w:hint="cs"/>
          <w:sz w:val="32"/>
          <w:szCs w:val="32"/>
          <w:cs/>
        </w:rPr>
        <w:t xml:space="preserve"> ให้กับผู้ประกอบการชุมชนทั้งนี้ </w:t>
      </w:r>
      <w:r w:rsidR="001B68B8" w:rsidRPr="00B17C51">
        <w:rPr>
          <w:rFonts w:ascii="TH SarabunIT๙" w:hAnsi="TH SarabunIT๙" w:cs="TH SarabunIT๙" w:hint="cs"/>
          <w:sz w:val="32"/>
          <w:szCs w:val="32"/>
          <w:cs/>
        </w:rPr>
        <w:t xml:space="preserve">แพลตฟอร์ม </w:t>
      </w:r>
      <w:r w:rsidR="001B68B8" w:rsidRPr="00B17C51">
        <w:rPr>
          <w:rFonts w:ascii="TH SarabunIT๙" w:hAnsi="TH SarabunIT๙" w:cs="TH SarabunIT๙"/>
          <w:sz w:val="32"/>
          <w:szCs w:val="32"/>
        </w:rPr>
        <w:t xml:space="preserve">BCE </w:t>
      </w:r>
      <w:r w:rsidRPr="00B17C51">
        <w:rPr>
          <w:rFonts w:ascii="TH SarabunIT๙" w:hAnsi="TH SarabunIT๙" w:cs="TH SarabunIT๙"/>
          <w:spacing w:val="-6"/>
          <w:sz w:val="32"/>
          <w:szCs w:val="32"/>
          <w:cs/>
        </w:rPr>
        <w:t>มุ่งเน้นการพัฒนาสินค้าและบริการ</w:t>
      </w:r>
      <w:r w:rsidR="00E703B0" w:rsidRPr="00B17C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B17C51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B17C51">
        <w:rPr>
          <w:rFonts w:ascii="TH SarabunIT๙" w:hAnsi="TH SarabunIT๙" w:cs="TH SarabunIT๙"/>
          <w:spacing w:val="-6"/>
          <w:sz w:val="32"/>
          <w:szCs w:val="32"/>
        </w:rPr>
        <w:t>Product)</w:t>
      </w:r>
      <w:r w:rsidRPr="00B17C5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บนฐาน วทน.</w:t>
      </w:r>
      <w:r w:rsidR="00BF6277" w:rsidRPr="00B17C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ตลอดห่วงโซ่คุณค่า </w:t>
      </w:r>
      <w:r w:rsidR="00287761" w:rsidRPr="00B17C51">
        <w:rPr>
          <w:rFonts w:ascii="TH SarabunIT๙" w:hAnsi="TH SarabunIT๙" w:cs="TH SarabunIT๙" w:hint="cs"/>
          <w:spacing w:val="-6"/>
          <w:sz w:val="32"/>
          <w:szCs w:val="32"/>
          <w:cs/>
        </w:rPr>
        <w:t>มีแผนธุรกิจชัดเจน นำไป</w:t>
      </w:r>
      <w:r w:rsidR="00287761" w:rsidRPr="00B17C51">
        <w:rPr>
          <w:rFonts w:ascii="TH SarabunIT๙" w:hAnsi="TH SarabunIT๙" w:cs="TH SarabunIT๙"/>
          <w:spacing w:val="-6"/>
          <w:sz w:val="32"/>
          <w:szCs w:val="32"/>
          <w:cs/>
        </w:rPr>
        <w:t>สู่มาตรฐาน</w:t>
      </w:r>
      <w:r w:rsidR="00287761" w:rsidRPr="00B17C51">
        <w:rPr>
          <w:rFonts w:ascii="TH SarabunIT๙" w:hAnsi="TH SarabunIT๙" w:cs="TH SarabunIT๙" w:hint="cs"/>
          <w:sz w:val="32"/>
          <w:szCs w:val="32"/>
          <w:cs/>
        </w:rPr>
        <w:t xml:space="preserve"> ตอบโจทย์</w:t>
      </w:r>
      <w:r w:rsidR="00287761" w:rsidRPr="00B17C51">
        <w:rPr>
          <w:rFonts w:ascii="TH SarabunIT๙" w:hAnsi="TH SarabunIT๙" w:cs="TH SarabunIT๙"/>
          <w:sz w:val="32"/>
          <w:szCs w:val="32"/>
          <w:cs/>
        </w:rPr>
        <w:t>ตลาดยุคใหม่</w:t>
      </w:r>
      <w:r w:rsidR="00287761" w:rsidRPr="00B17C51">
        <w:rPr>
          <w:rFonts w:ascii="TH SarabunIT๙" w:hAnsi="TH SarabunIT๙" w:cs="TH SarabunIT๙" w:hint="cs"/>
          <w:sz w:val="32"/>
          <w:szCs w:val="32"/>
          <w:cs/>
        </w:rPr>
        <w:t xml:space="preserve">ทั้งตลาดออฟไลน์และออนไลน์ </w:t>
      </w:r>
      <w:r w:rsidR="00BF6277" w:rsidRPr="00B17C51">
        <w:rPr>
          <w:rFonts w:ascii="TH SarabunIT๙" w:hAnsi="TH SarabunIT๙" w:cs="TH SarabunIT๙" w:hint="cs"/>
          <w:sz w:val="32"/>
          <w:szCs w:val="32"/>
          <w:cs/>
        </w:rPr>
        <w:t>เพิ่มขีดความสามาถในการแข่งขัน</w:t>
      </w:r>
      <w:r w:rsidR="001817E1" w:rsidRPr="00B17C51">
        <w:rPr>
          <w:rFonts w:ascii="TH SarabunIT๙" w:hAnsi="TH SarabunIT๙" w:cs="TH SarabunIT๙" w:hint="cs"/>
          <w:sz w:val="32"/>
          <w:szCs w:val="32"/>
          <w:cs/>
        </w:rPr>
        <w:t>ให้กับ</w:t>
      </w:r>
      <w:r w:rsidR="00BF6277" w:rsidRPr="00B17C51">
        <w:rPr>
          <w:rFonts w:ascii="TH SarabunIT๙" w:hAnsi="TH SarabunIT๙" w:cs="TH SarabunIT๙" w:hint="cs"/>
          <w:sz w:val="32"/>
          <w:szCs w:val="32"/>
          <w:cs/>
        </w:rPr>
        <w:t xml:space="preserve">สินค้าและบริการ </w:t>
      </w:r>
      <w:r w:rsidR="00287761" w:rsidRPr="00B17C51">
        <w:rPr>
          <w:rFonts w:ascii="TH SarabunIT๙" w:hAnsi="TH SarabunIT๙" w:cs="TH SarabunIT๙" w:hint="cs"/>
          <w:sz w:val="32"/>
          <w:szCs w:val="32"/>
          <w:cs/>
        </w:rPr>
        <w:t>และส่งเสริม</w:t>
      </w:r>
      <w:r w:rsidR="00BF6277" w:rsidRPr="00B17C51">
        <w:rPr>
          <w:rFonts w:ascii="TH SarabunIT๙" w:hAnsi="TH SarabunIT๙" w:cs="TH SarabunIT๙" w:hint="cs"/>
          <w:sz w:val="32"/>
          <w:szCs w:val="32"/>
          <w:cs/>
        </w:rPr>
        <w:t>การดำเนินธุรกิจในรูปแบบของธุรกิจเพื่อ</w:t>
      </w:r>
      <w:r w:rsidR="001817E1" w:rsidRPr="00B17C51">
        <w:rPr>
          <w:rFonts w:ascii="TH SarabunIT๙" w:hAnsi="TH SarabunIT๙" w:cs="TH SarabunIT๙" w:hint="cs"/>
          <w:sz w:val="32"/>
          <w:szCs w:val="32"/>
          <w:cs/>
        </w:rPr>
        <w:t>ชุมชน(</w:t>
      </w:r>
      <w:r w:rsidR="001817E1" w:rsidRPr="00B17C51">
        <w:rPr>
          <w:rFonts w:ascii="TH SarabunIT๙" w:hAnsi="TH SarabunIT๙" w:cs="TH SarabunIT๙"/>
          <w:sz w:val="32"/>
          <w:szCs w:val="32"/>
        </w:rPr>
        <w:t>Business for Community)</w:t>
      </w:r>
      <w:r w:rsidR="00E703B0" w:rsidRPr="00B17C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3DE2" w:rsidRPr="00B17C51">
        <w:rPr>
          <w:rFonts w:ascii="TH SarabunIT๙" w:hAnsi="TH SarabunIT๙" w:cs="TH SarabunIT๙" w:hint="cs"/>
          <w:sz w:val="32"/>
          <w:szCs w:val="32"/>
          <w:cs/>
        </w:rPr>
        <w:t>หรือธุรกิจเพื่อ</w:t>
      </w:r>
      <w:r w:rsidR="005E3DE2" w:rsidRPr="00B17C51">
        <w:rPr>
          <w:rFonts w:ascii="TH SarabunPSK" w:hAnsi="TH SarabunPSK" w:cs="TH SarabunPSK" w:hint="cs"/>
          <w:sz w:val="32"/>
          <w:szCs w:val="32"/>
          <w:cs/>
        </w:rPr>
        <w:t>สังคม</w:t>
      </w:r>
      <w:r w:rsidR="00E703B0" w:rsidRPr="00B17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3DE2" w:rsidRPr="00B17C51">
        <w:rPr>
          <w:rFonts w:ascii="TH SarabunPSK" w:hAnsi="TH SarabunPSK" w:cs="TH SarabunPSK"/>
          <w:sz w:val="32"/>
          <w:szCs w:val="32"/>
          <w:cs/>
        </w:rPr>
        <w:t>(</w:t>
      </w:r>
      <w:r w:rsidR="005E3DE2" w:rsidRPr="00B17C51">
        <w:rPr>
          <w:rFonts w:ascii="TH SarabunPSK" w:hAnsi="TH SarabunPSK" w:cs="TH SarabunPSK"/>
          <w:sz w:val="32"/>
          <w:szCs w:val="32"/>
        </w:rPr>
        <w:t>Social Enterprise)</w:t>
      </w:r>
    </w:p>
    <w:p w14:paraId="7DC9588E" w14:textId="2A068A6D" w:rsidR="000C0E77" w:rsidRDefault="00D70C43" w:rsidP="002D0631">
      <w:pPr>
        <w:pStyle w:val="ListParagraph"/>
        <w:numPr>
          <w:ilvl w:val="0"/>
          <w:numId w:val="41"/>
        </w:numPr>
        <w:tabs>
          <w:tab w:val="left" w:pos="993"/>
        </w:tabs>
        <w:spacing w:after="12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62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แพลตฟอร์มบ่มเพาะหมู่บ้านวิทยาศาสตร์ </w:t>
      </w:r>
      <w:r w:rsidRPr="00E36268">
        <w:rPr>
          <w:rFonts w:ascii="TH SarabunIT๙" w:hAnsi="TH SarabunIT๙" w:cs="TH SarabunIT๙"/>
          <w:sz w:val="32"/>
          <w:szCs w:val="32"/>
          <w:cs/>
        </w:rPr>
        <w:t>(</w:t>
      </w:r>
      <w:r w:rsidRPr="00E36268">
        <w:rPr>
          <w:rFonts w:ascii="TH SarabunIT๙" w:hAnsi="TH SarabunIT๙" w:cs="TH SarabunIT๙"/>
          <w:sz w:val="32"/>
          <w:szCs w:val="32"/>
        </w:rPr>
        <w:t xml:space="preserve">Science Community Incubator: </w:t>
      </w:r>
      <w:r w:rsidRPr="00E36268">
        <w:rPr>
          <w:rFonts w:ascii="TH SarabunIT๙" w:hAnsi="TH SarabunIT๙" w:cs="TH SarabunIT๙"/>
          <w:b/>
          <w:bCs/>
          <w:sz w:val="32"/>
          <w:szCs w:val="32"/>
        </w:rPr>
        <w:t>SCI</w:t>
      </w:r>
      <w:r w:rsidRPr="00E36268">
        <w:rPr>
          <w:rFonts w:ascii="TH SarabunIT๙" w:hAnsi="TH SarabunIT๙" w:cs="TH SarabunIT๙"/>
          <w:sz w:val="32"/>
          <w:szCs w:val="32"/>
        </w:rPr>
        <w:t>)</w:t>
      </w:r>
      <w:r w:rsidR="001679FD" w:rsidRPr="00E362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4E66" w:rsidRPr="00E3626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1B68B8" w:rsidRPr="00E36268">
        <w:rPr>
          <w:rFonts w:ascii="TH SarabunIT๙" w:hAnsi="TH SarabunIT๙" w:cs="TH SarabunIT๙" w:hint="cs"/>
          <w:sz w:val="32"/>
          <w:szCs w:val="32"/>
          <w:cs/>
        </w:rPr>
        <w:t>วิจัย</w:t>
      </w:r>
      <w:r w:rsidR="001B68B8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และสร้างนวัตกรรม</w:t>
      </w:r>
      <w:r w:rsidR="00754E66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ที่ตอบโจทย์</w:t>
      </w:r>
      <w:r w:rsidR="001B68B8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การพัฒนา</w:t>
      </w:r>
      <w:r w:rsidR="00287761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ชุมชน</w:t>
      </w:r>
      <w:r w:rsidR="00287761" w:rsidRPr="00E36268">
        <w:rPr>
          <w:rFonts w:ascii="TH SarabunIT๙" w:hAnsi="TH SarabunIT๙" w:cs="TH SarabunIT๙"/>
          <w:spacing w:val="-6"/>
          <w:sz w:val="32"/>
          <w:szCs w:val="32"/>
        </w:rPr>
        <w:t>/</w:t>
      </w:r>
      <w:r w:rsidR="00287761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หมู่บ้าน</w:t>
      </w:r>
      <w:r w:rsidR="001B68B8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ลดความเหลื่อมล้ำ</w:t>
      </w:r>
      <w:r w:rsidR="001679FD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1B68B8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(</w:t>
      </w:r>
      <w:r w:rsidR="001B68B8" w:rsidRPr="00E36268">
        <w:rPr>
          <w:rFonts w:ascii="TH SarabunIT๙" w:hAnsi="TH SarabunIT๙" w:cs="TH SarabunIT๙"/>
          <w:spacing w:val="-6"/>
          <w:sz w:val="32"/>
          <w:szCs w:val="32"/>
        </w:rPr>
        <w:t>P.13)</w:t>
      </w:r>
      <w:r w:rsidR="001679FD" w:rsidRPr="00E3626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287761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เพิ่ม</w:t>
      </w:r>
      <w:r w:rsidR="00754E66" w:rsidRPr="00E36268">
        <w:rPr>
          <w:rFonts w:ascii="TH SarabunIT๙" w:hAnsi="TH SarabunIT๙" w:cs="TH SarabunIT๙" w:hint="cs"/>
          <w:spacing w:val="-6"/>
          <w:sz w:val="32"/>
          <w:szCs w:val="32"/>
          <w:cs/>
        </w:rPr>
        <w:t>โอกาสของการเข้าถึง วทน.</w:t>
      </w:r>
      <w:r w:rsidR="00754E66" w:rsidRPr="00E362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48F6" w:rsidRPr="00E3626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54E66" w:rsidRPr="00E36268"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="001B68B8" w:rsidRPr="00E36268">
        <w:rPr>
          <w:rFonts w:ascii="TH SarabunIT๙" w:hAnsi="TH SarabunIT๙" w:cs="TH SarabunIT๙" w:hint="cs"/>
          <w:sz w:val="32"/>
          <w:szCs w:val="32"/>
          <w:cs/>
        </w:rPr>
        <w:t xml:space="preserve">แพลตฟอร์ม </w:t>
      </w:r>
      <w:r w:rsidR="001B68B8" w:rsidRPr="00E36268">
        <w:rPr>
          <w:rFonts w:ascii="TH SarabunIT๙" w:hAnsi="TH SarabunIT๙" w:cs="TH SarabunIT๙"/>
          <w:sz w:val="32"/>
          <w:szCs w:val="32"/>
        </w:rPr>
        <w:t xml:space="preserve">SCI </w:t>
      </w:r>
      <w:r w:rsidR="001B68B8" w:rsidRPr="00E36268">
        <w:rPr>
          <w:rFonts w:ascii="TH SarabunIT๙" w:hAnsi="TH SarabunIT๙" w:cs="TH SarabunIT๙" w:hint="cs"/>
          <w:sz w:val="32"/>
          <w:szCs w:val="32"/>
          <w:cs/>
        </w:rPr>
        <w:t>มุ่งเน้นการ</w:t>
      </w:r>
      <w:r w:rsidR="001B68B8" w:rsidRPr="00E36268">
        <w:rPr>
          <w:rFonts w:ascii="TH SarabunIT๙" w:hAnsi="TH SarabunIT๙" w:cs="TH SarabunIT๙"/>
          <w:sz w:val="32"/>
          <w:szCs w:val="32"/>
          <w:cs/>
        </w:rPr>
        <w:t>นำ วทน. ไป</w:t>
      </w:r>
      <w:r w:rsidRPr="00E36268">
        <w:rPr>
          <w:rFonts w:ascii="TH SarabunIT๙" w:hAnsi="TH SarabunIT๙" w:cs="TH SarabunIT๙"/>
          <w:sz w:val="32"/>
          <w:szCs w:val="32"/>
          <w:cs/>
        </w:rPr>
        <w:t>พัฒนาพื้นที่</w:t>
      </w:r>
      <w:r w:rsidR="00B15EF8" w:rsidRPr="00E36268">
        <w:rPr>
          <w:rFonts w:ascii="TH SarabunIT๙" w:hAnsi="TH SarabunIT๙" w:cs="TH SarabunIT๙"/>
          <w:sz w:val="32"/>
          <w:szCs w:val="32"/>
          <w:cs/>
        </w:rPr>
        <w:t>(</w:t>
      </w:r>
      <w:r w:rsidR="00B15EF8" w:rsidRPr="00E36268">
        <w:rPr>
          <w:rFonts w:ascii="TH SarabunIT๙" w:hAnsi="TH SarabunIT๙" w:cs="TH SarabunIT๙"/>
          <w:sz w:val="32"/>
          <w:szCs w:val="32"/>
        </w:rPr>
        <w:t>Place)</w:t>
      </w:r>
      <w:r w:rsidRPr="00E36268">
        <w:rPr>
          <w:rFonts w:ascii="TH SarabunIT๙" w:hAnsi="TH SarabunIT๙" w:cs="TH SarabunIT๙"/>
          <w:sz w:val="32"/>
          <w:szCs w:val="32"/>
          <w:cs/>
        </w:rPr>
        <w:t>สร้าง</w:t>
      </w:r>
      <w:r w:rsidR="00B15EF8" w:rsidRPr="00E36268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E36268">
        <w:rPr>
          <w:rFonts w:ascii="TH SarabunIT๙" w:hAnsi="TH SarabunIT๙" w:cs="TH SarabunIT๙"/>
          <w:sz w:val="32"/>
          <w:szCs w:val="32"/>
          <w:cs/>
        </w:rPr>
        <w:t>วิทยาศาสตร์ชุมชนแห่งการเรียนรู้</w:t>
      </w:r>
      <w:r w:rsidR="001679FD" w:rsidRPr="00E362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87761" w:rsidRPr="00E36268">
        <w:rPr>
          <w:rFonts w:ascii="TH SarabunIT๙" w:hAnsi="TH SarabunIT๙" w:cs="TH SarabunIT๙"/>
          <w:sz w:val="32"/>
          <w:szCs w:val="32"/>
          <w:cs/>
        </w:rPr>
        <w:t>โดยคนในชุมชนมีหลักคิดเชิงวิทยาศาสตร์ สามารถพึ่งพาตนเองได้ มีกระบวนการเพื่อสร้างผู้นำการเปลี่ยนแปลง</w:t>
      </w:r>
      <w:r w:rsidR="007B622F" w:rsidRPr="00E36268">
        <w:rPr>
          <w:rFonts w:ascii="TH SarabunIT๙" w:hAnsi="TH SarabunIT๙" w:cs="TH SarabunIT๙" w:hint="cs"/>
          <w:sz w:val="32"/>
          <w:szCs w:val="32"/>
          <w:cs/>
        </w:rPr>
        <w:t>ด้าน วทน.</w:t>
      </w:r>
      <w:r w:rsidR="001679FD" w:rsidRPr="00E362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622F" w:rsidRPr="00E3626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B622F" w:rsidRPr="00E36268">
        <w:rPr>
          <w:rFonts w:ascii="TH SarabunIT๙" w:hAnsi="TH SarabunIT๙" w:cs="TH SarabunIT๙"/>
          <w:sz w:val="32"/>
          <w:szCs w:val="32"/>
        </w:rPr>
        <w:t>STI change</w:t>
      </w:r>
      <w:r w:rsidR="00BC7B20" w:rsidRPr="00E36268">
        <w:rPr>
          <w:rFonts w:ascii="TH SarabunIT๙" w:hAnsi="TH SarabunIT๙" w:cs="TH SarabunIT๙"/>
          <w:sz w:val="32"/>
          <w:szCs w:val="32"/>
        </w:rPr>
        <w:t>makers</w:t>
      </w:r>
      <w:r w:rsidR="007B622F" w:rsidRPr="00E36268">
        <w:rPr>
          <w:rFonts w:ascii="TH SarabunIT๙" w:hAnsi="TH SarabunIT๙" w:cs="TH SarabunIT๙"/>
          <w:sz w:val="32"/>
          <w:szCs w:val="32"/>
        </w:rPr>
        <w:t xml:space="preserve">) </w:t>
      </w:r>
      <w:r w:rsidR="007B622F" w:rsidRPr="00E36268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287761" w:rsidRPr="00E36268">
        <w:rPr>
          <w:rFonts w:ascii="TH SarabunIT๙" w:hAnsi="TH SarabunIT๙" w:cs="TH SarabunIT๙"/>
          <w:b/>
          <w:bCs/>
          <w:sz w:val="32"/>
          <w:szCs w:val="32"/>
          <w:cs/>
        </w:rPr>
        <w:t>“นักวิทย์ชุมชน”</w:t>
      </w:r>
      <w:r w:rsidR="00287761" w:rsidRPr="00E36268">
        <w:rPr>
          <w:rFonts w:ascii="TH SarabunIT๙" w:hAnsi="TH SarabunIT๙" w:cs="TH SarabunIT๙"/>
          <w:sz w:val="32"/>
          <w:szCs w:val="32"/>
          <w:cs/>
        </w:rPr>
        <w:t xml:space="preserve"> เพื่อให้ชุมชนมีส่วนร่วมใน</w:t>
      </w:r>
      <w:r w:rsidR="00287761" w:rsidRPr="00E36268">
        <w:rPr>
          <w:rFonts w:ascii="TH SarabunIT๙" w:hAnsi="TH SarabunIT๙" w:cs="TH SarabunIT๙" w:hint="cs"/>
          <w:sz w:val="32"/>
          <w:szCs w:val="32"/>
          <w:cs/>
        </w:rPr>
        <w:t>แก้ไขปัญหาของชุมชน</w:t>
      </w:r>
      <w:r w:rsidR="00287761" w:rsidRPr="00E36268">
        <w:rPr>
          <w:rFonts w:ascii="TH SarabunIT๙" w:hAnsi="TH SarabunIT๙" w:cs="TH SarabunIT๙"/>
          <w:sz w:val="32"/>
          <w:szCs w:val="32"/>
        </w:rPr>
        <w:t>/</w:t>
      </w:r>
      <w:r w:rsidR="00287761" w:rsidRPr="00E36268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="00287761" w:rsidRPr="00E36268">
        <w:rPr>
          <w:rFonts w:ascii="TH SarabunIT๙" w:hAnsi="TH SarabunIT๙" w:cs="TH SarabunIT๙"/>
          <w:sz w:val="32"/>
          <w:szCs w:val="32"/>
          <w:cs/>
        </w:rPr>
        <w:t>เพิ่มขีดความสามารถของชุมชนและท้องถิ่นในการบริหารจัดการตนเอง มีความสามารถในการบริหารห่วงโซ่คุณค่าเพื่อเศรษฐกิจ</w:t>
      </w:r>
      <w:r w:rsidR="007B622F" w:rsidRPr="00E36268">
        <w:rPr>
          <w:rFonts w:ascii="TH SarabunIT๙" w:hAnsi="TH SarabunIT๙" w:cs="TH SarabunIT๙" w:hint="cs"/>
          <w:sz w:val="32"/>
          <w:szCs w:val="32"/>
          <w:cs/>
        </w:rPr>
        <w:t xml:space="preserve">ชุมชน </w:t>
      </w:r>
      <w:r w:rsidR="00287761" w:rsidRPr="00E36268">
        <w:rPr>
          <w:rFonts w:ascii="TH SarabunIT๙" w:hAnsi="TH SarabunIT๙" w:cs="TH SarabunIT๙"/>
          <w:sz w:val="32"/>
          <w:szCs w:val="32"/>
          <w:cs/>
        </w:rPr>
        <w:t xml:space="preserve">ตลอดจนมีการสร้างระบบข้อมูลและแพลตฟอร์มความรู้เพื่อการพัฒนาเศรษฐกิจฐานราก </w:t>
      </w:r>
      <w:r w:rsidR="006079FB" w:rsidRPr="00E36268">
        <w:rPr>
          <w:rFonts w:ascii="TH SarabunIT๙" w:hAnsi="TH SarabunIT๙" w:cs="TH SarabunIT๙"/>
          <w:sz w:val="32"/>
          <w:szCs w:val="32"/>
        </w:rPr>
        <w:br/>
      </w:r>
      <w:r w:rsidR="00287761" w:rsidRPr="00E36268">
        <w:rPr>
          <w:rFonts w:ascii="TH SarabunIT๙" w:hAnsi="TH SarabunIT๙" w:cs="TH SarabunIT๙"/>
          <w:sz w:val="32"/>
          <w:szCs w:val="32"/>
          <w:cs/>
        </w:rPr>
        <w:t>โดยมีเป้าหมายปลายทาง (</w:t>
      </w:r>
      <w:r w:rsidR="00287761" w:rsidRPr="00E36268">
        <w:rPr>
          <w:rFonts w:ascii="TH SarabunIT๙" w:hAnsi="TH SarabunIT๙" w:cs="TH SarabunIT๙"/>
          <w:sz w:val="32"/>
          <w:szCs w:val="32"/>
        </w:rPr>
        <w:t xml:space="preserve">ultimate goal) </w:t>
      </w:r>
      <w:r w:rsidR="00287761" w:rsidRPr="00E36268">
        <w:rPr>
          <w:rFonts w:ascii="TH SarabunIT๙" w:hAnsi="TH SarabunIT๙" w:cs="TH SarabunIT๙"/>
          <w:sz w:val="32"/>
          <w:szCs w:val="32"/>
          <w:cs/>
        </w:rPr>
        <w:t>คือ การสร้างโอกาสให้ชาวบ้าน ได้ลุกขึ้นมาแก้ปัญหาของชุมชนเอง สร้างความความเข้มแข็งเพื่อสร้างรายได้ ลดความเหลื่อมล้ำ ซึ่งจะนำไปสู่การพัฒนาที่ยั่งยืนในระยะยาวนำไปสู่การสร้าง “นวัตกรชุมชน”</w:t>
      </w:r>
    </w:p>
    <w:p w14:paraId="68E22A02" w14:textId="797DD84E" w:rsidR="00E36268" w:rsidRDefault="005B1955" w:rsidP="00E36268">
      <w:pPr>
        <w:tabs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3664" behindDoc="1" locked="0" layoutInCell="1" allowOverlap="1" wp14:anchorId="7096CCBA" wp14:editId="1CD455C7">
            <wp:simplePos x="0" y="0"/>
            <wp:positionH relativeFrom="column">
              <wp:posOffset>-59378</wp:posOffset>
            </wp:positionH>
            <wp:positionV relativeFrom="paragraph">
              <wp:posOffset>76983</wp:posOffset>
            </wp:positionV>
            <wp:extent cx="6119495" cy="3556000"/>
            <wp:effectExtent l="0" t="0" r="0" b="0"/>
            <wp:wrapNone/>
            <wp:docPr id="3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527BC" w14:textId="77777777" w:rsidR="00E36268" w:rsidRDefault="00E36268" w:rsidP="00E36268">
      <w:pPr>
        <w:tabs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251675" w14:textId="77777777" w:rsidR="00E36268" w:rsidRPr="00E36268" w:rsidRDefault="00E36268" w:rsidP="00E36268">
      <w:pPr>
        <w:tabs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C09457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F336B4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A14B5F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A56A73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881E23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2A69A9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BB763D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098BD8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24AF36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D35367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913DC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0C9AF5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1DF542" w14:textId="77777777" w:rsidR="005B1955" w:rsidRDefault="005B1955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572B42" w14:textId="6BE03353" w:rsidR="000C0E77" w:rsidRPr="00DD3E50" w:rsidRDefault="00DD3E50" w:rsidP="000172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3E50">
        <w:rPr>
          <w:rFonts w:ascii="TH SarabunIT๙" w:hAnsi="TH SarabunIT๙" w:cs="TH SarabunIT๙" w:hint="cs"/>
          <w:sz w:val="32"/>
          <w:szCs w:val="32"/>
          <w:cs/>
        </w:rPr>
        <w:t>โดยทั้ง ๔ แพลตฟอร์มมีความเชื่อมโยง ดังแผนภาพ</w:t>
      </w:r>
    </w:p>
    <w:p w14:paraId="1B235D91" w14:textId="44D8468F" w:rsidR="00BD6BF1" w:rsidRDefault="0072750D" w:rsidP="00B8426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DD4161" wp14:editId="6E7620E1">
                <wp:simplePos x="0" y="0"/>
                <wp:positionH relativeFrom="column">
                  <wp:posOffset>4412615</wp:posOffset>
                </wp:positionH>
                <wp:positionV relativeFrom="paragraph">
                  <wp:posOffset>146050</wp:posOffset>
                </wp:positionV>
                <wp:extent cx="1245235" cy="568325"/>
                <wp:effectExtent l="12065" t="14605" r="9525" b="17145"/>
                <wp:wrapNone/>
                <wp:docPr id="65047880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235" cy="56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t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20000"/>
                              <a:lumOff val="80000"/>
                            </a:schemeClr>
                          </a:extrusionClr>
                          <a:contourClr>
                            <a:schemeClr val="accent2">
                              <a:lumMod val="20000"/>
                              <a:lumOff val="80000"/>
                            </a:schemeClr>
                          </a:contourClr>
                        </a:sp3d>
                      </wps:spPr>
                      <wps:txbx>
                        <w:txbxContent>
                          <w:p w14:paraId="4653B367" w14:textId="77777777" w:rsidR="00182C4F" w:rsidRPr="00BA64CA" w:rsidRDefault="00182C4F" w:rsidP="00BD6B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กลุ่มชาวบ้าน </w:t>
                            </w: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br/>
                            </w: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หน่วยงานท้องถิ่น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DD4161" id="AutoShape 45" o:spid="_x0000_s1026" style="position:absolute;margin-left:347.45pt;margin-top:11.5pt;width:98.05pt;height: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" fillcolor="#f2dbdb [661]">
                <o:extrusion v:ext="view" backdepth=".75mm" color="#f2dbdb [661]" on="t" lightposition="-50000" lightposition2="50000"/>
                <v:textbox>
                  <w:txbxContent>
                    <w:p w14:paraId="4653B367" w14:textId="77777777" w:rsidR="00182C4F" w:rsidRPr="00BA64CA" w:rsidRDefault="00182C4F" w:rsidP="00BD6B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กลุ่มชาวบ้าน </w:t>
                      </w: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br/>
                      </w: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หน่วยงานท้องถิ่น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21F72A" wp14:editId="322C20B3">
                <wp:simplePos x="0" y="0"/>
                <wp:positionH relativeFrom="column">
                  <wp:posOffset>2889250</wp:posOffset>
                </wp:positionH>
                <wp:positionV relativeFrom="paragraph">
                  <wp:posOffset>146050</wp:posOffset>
                </wp:positionV>
                <wp:extent cx="1402080" cy="568325"/>
                <wp:effectExtent l="12700" t="14605" r="13970" b="17145"/>
                <wp:wrapNone/>
                <wp:docPr id="167249360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56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t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chemeClr val="accent6">
                              <a:lumMod val="20000"/>
                              <a:lumOff val="80000"/>
                            </a:schemeClr>
                          </a:contourClr>
                        </a:sp3d>
                      </wps:spPr>
                      <wps:txbx>
                        <w:txbxContent>
                          <w:p w14:paraId="36C14945" w14:textId="77777777" w:rsidR="00182C4F" w:rsidRPr="00BA64CA" w:rsidRDefault="00182C4F" w:rsidP="00BD6B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กลุ่มเกษตรกร</w:t>
                            </w: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วิส</w:t>
                            </w:r>
                            <w:r w:rsidRPr="00BA64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</w:t>
                            </w: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หกิจชุมชน</w:t>
                            </w:r>
                            <w:r w:rsidRPr="00BA64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สหกรณ์ฯ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21F72A" id="AutoShape 11" o:spid="_x0000_s1027" style="position:absolute;margin-left:227.5pt;margin-top:11.5pt;width:110.4pt;height:4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" fillcolor="#fde9d9 [665]">
                <o:extrusion v:ext="view" backdepth=".75mm" color="#fde9d9 [665]" on="t" lightposition="-50000" lightposition2="50000"/>
                <v:textbox>
                  <w:txbxContent>
                    <w:p w14:paraId="36C14945" w14:textId="77777777" w:rsidR="00182C4F" w:rsidRPr="00BA64CA" w:rsidRDefault="00182C4F" w:rsidP="00BD6B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กลุ่มเกษตรกร</w:t>
                      </w: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br/>
                        <w:t>วิส</w:t>
                      </w:r>
                      <w:r w:rsidRPr="00BA64C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</w:t>
                      </w: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หกิจชุมชน</w:t>
                      </w:r>
                      <w:r w:rsidRPr="00BA64C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สหกรณ์ฯ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13C053" wp14:editId="37A5A78B">
                <wp:simplePos x="0" y="0"/>
                <wp:positionH relativeFrom="column">
                  <wp:posOffset>1731645</wp:posOffset>
                </wp:positionH>
                <wp:positionV relativeFrom="paragraph">
                  <wp:posOffset>147320</wp:posOffset>
                </wp:positionV>
                <wp:extent cx="1006475" cy="568325"/>
                <wp:effectExtent l="17145" t="15875" r="14605" b="15875"/>
                <wp:wrapNone/>
                <wp:docPr id="59542989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6475" cy="56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t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chemeClr val="accent5">
                              <a:lumMod val="20000"/>
                              <a:lumOff val="80000"/>
                            </a:schemeClr>
                          </a:extrusionClr>
                          <a:contourClr>
                            <a:schemeClr val="accent5">
                              <a:lumMod val="20000"/>
                              <a:lumOff val="80000"/>
                            </a:schemeClr>
                          </a:contourClr>
                        </a:sp3d>
                      </wps:spPr>
                      <wps:txbx>
                        <w:txbxContent>
                          <w:p w14:paraId="0B5D9737" w14:textId="77777777" w:rsidR="00182C4F" w:rsidRPr="00BA64CA" w:rsidRDefault="00182C4F" w:rsidP="00BD6B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A64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ผู้ประกอบการ</w:t>
                            </w: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Pr="00BA64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โอทอป</w:t>
                            </w: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/</w:t>
                            </w:r>
                            <w:r w:rsidRPr="00BA64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รุ่นใหม่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3C053" id="AutoShape 12" o:spid="_x0000_s1028" style="position:absolute;margin-left:136.35pt;margin-top:11.6pt;width:79.25pt;height:4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" fillcolor="#daeef3 [664]">
                <o:extrusion v:ext="view" backdepth=".75mm" color="#daeef3 [664]" on="t" lightposition="-50000" lightposition2="50000"/>
                <v:textbox>
                  <w:txbxContent>
                    <w:p w14:paraId="0B5D9737" w14:textId="77777777" w:rsidR="00182C4F" w:rsidRPr="00BA64CA" w:rsidRDefault="00182C4F" w:rsidP="00BD6B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A64C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ผู้ประกอบการ</w:t>
                      </w: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br/>
                      </w:r>
                      <w:r w:rsidRPr="00BA64C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โอทอป</w:t>
                      </w: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/</w:t>
                      </w:r>
                      <w:r w:rsidRPr="00BA64C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รุ่นใหม่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7BCFBC" wp14:editId="30702920">
                <wp:simplePos x="0" y="0"/>
                <wp:positionH relativeFrom="column">
                  <wp:posOffset>315595</wp:posOffset>
                </wp:positionH>
                <wp:positionV relativeFrom="paragraph">
                  <wp:posOffset>145415</wp:posOffset>
                </wp:positionV>
                <wp:extent cx="1226185" cy="568325"/>
                <wp:effectExtent l="10795" t="13970" r="10795" b="17780"/>
                <wp:wrapNone/>
                <wp:docPr id="167104675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185" cy="56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t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chemeClr val="accent3">
                              <a:lumMod val="20000"/>
                              <a:lumOff val="80000"/>
                            </a:schemeClr>
                          </a:extrusionClr>
                          <a:contourClr>
                            <a:schemeClr val="accent3">
                              <a:lumMod val="20000"/>
                              <a:lumOff val="80000"/>
                            </a:schemeClr>
                          </a:contourClr>
                        </a:sp3d>
                      </wps:spPr>
                      <wps:txbx>
                        <w:txbxContent>
                          <w:p w14:paraId="3F534A01" w14:textId="77777777" w:rsidR="00182C4F" w:rsidRPr="00BA64CA" w:rsidRDefault="00182C4F" w:rsidP="00BD6B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A64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โจทย์หจังหวัดผ่าน</w:t>
                            </w:r>
                            <w:r w:rsidRPr="00BA64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Pr="00BA64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อว.ส่วนหน้า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BCFBC" id="AutoShape 13" o:spid="_x0000_s1029" style="position:absolute;margin-left:24.85pt;margin-top:11.45pt;width:96.5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" fillcolor="#eaf1dd [662]">
                <o:extrusion v:ext="view" backdepth=".75mm" color="#eaf1dd [662]" on="t" lightposition="-50000" lightposition2="50000"/>
                <v:textbox>
                  <w:txbxContent>
                    <w:p w14:paraId="3F534A01" w14:textId="77777777" w:rsidR="00182C4F" w:rsidRPr="00BA64CA" w:rsidRDefault="00182C4F" w:rsidP="00BD6B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A64C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โจทย์หจังหวัดผ่าน</w:t>
                      </w:r>
                      <w:r w:rsidRPr="00BA64C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br/>
                      </w:r>
                      <w:r w:rsidRPr="00BA64C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อว.ส่วนหน้า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C94E4E" w14:textId="0F626865" w:rsidR="00BD6BF1" w:rsidRDefault="006D0293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4688" behindDoc="0" locked="0" layoutInCell="1" allowOverlap="1" wp14:anchorId="0E9048E6" wp14:editId="68233383">
            <wp:simplePos x="0" y="0"/>
            <wp:positionH relativeFrom="column">
              <wp:posOffset>3473300</wp:posOffset>
            </wp:positionH>
            <wp:positionV relativeFrom="paragraph">
              <wp:posOffset>191134</wp:posOffset>
            </wp:positionV>
            <wp:extent cx="1736776" cy="976936"/>
            <wp:effectExtent l="0" t="0" r="0" b="0"/>
            <wp:wrapNone/>
            <wp:docPr id="6" name="Picture 2" descr="Free VFX // Download Arrow Icon 9 | Video Effect Archives">
              <a:extLst xmlns:a="http://schemas.openxmlformats.org/drawingml/2006/main">
                <a:ext uri="{FF2B5EF4-FFF2-40B4-BE49-F238E27FC236}">
                  <a16:creationId xmlns:a16="http://schemas.microsoft.com/office/drawing/2014/main" id="{EF180087-38C8-4C41-ACC4-EC32CE181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ree VFX // Download Arrow Icon 9 | Video Effect Archives">
                      <a:extLst>
                        <a:ext uri="{FF2B5EF4-FFF2-40B4-BE49-F238E27FC236}">
                          <a16:creationId xmlns:a16="http://schemas.microsoft.com/office/drawing/2014/main" id="{EF180087-38C8-4C41-ACC4-EC32CE1815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235" flipH="1">
                      <a:off x="0" y="0"/>
                      <a:ext cx="1736776" cy="97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2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30352AE7" wp14:editId="18EB8544">
            <wp:simplePos x="0" y="0"/>
            <wp:positionH relativeFrom="column">
              <wp:posOffset>3034138</wp:posOffset>
            </wp:positionH>
            <wp:positionV relativeFrom="paragraph">
              <wp:posOffset>196216</wp:posOffset>
            </wp:positionV>
            <wp:extent cx="1003922" cy="564705"/>
            <wp:effectExtent l="0" t="0" r="0" b="0"/>
            <wp:wrapNone/>
            <wp:docPr id="8" name="Picture 2" descr="Free VFX // Download Arrow Icon 9 | Video Effect Archives">
              <a:extLst xmlns:a="http://schemas.openxmlformats.org/drawingml/2006/main">
                <a:ext uri="{FF2B5EF4-FFF2-40B4-BE49-F238E27FC236}">
                  <a16:creationId xmlns:a16="http://schemas.microsoft.com/office/drawing/2014/main" id="{EF180087-38C8-4C41-ACC4-EC32CE181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ree VFX // Download Arrow Icon 9 | Video Effect Archives">
                      <a:extLst>
                        <a:ext uri="{FF2B5EF4-FFF2-40B4-BE49-F238E27FC236}">
                          <a16:creationId xmlns:a16="http://schemas.microsoft.com/office/drawing/2014/main" id="{EF180087-38C8-4C41-ACC4-EC32CE1815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9113" flipH="1">
                      <a:off x="0" y="0"/>
                      <a:ext cx="1003922" cy="56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F9D7FCB" wp14:editId="4F653224">
            <wp:simplePos x="0" y="0"/>
            <wp:positionH relativeFrom="column">
              <wp:posOffset>2057082</wp:posOffset>
            </wp:positionH>
            <wp:positionV relativeFrom="paragraph">
              <wp:posOffset>187325</wp:posOffset>
            </wp:positionV>
            <wp:extent cx="1029970" cy="579158"/>
            <wp:effectExtent l="0" t="0" r="0" b="0"/>
            <wp:wrapNone/>
            <wp:docPr id="9" name="Picture 9" descr="Free VFX // Download Arrow Icon 9 | Video Effect Arc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FX // Download Arrow Icon 9 | Video Effect Archiv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5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08FFB87E" wp14:editId="297C1370">
            <wp:simplePos x="0" y="0"/>
            <wp:positionH relativeFrom="column">
              <wp:posOffset>685801</wp:posOffset>
            </wp:positionH>
            <wp:positionV relativeFrom="paragraph">
              <wp:posOffset>191135</wp:posOffset>
            </wp:positionV>
            <wp:extent cx="1839876" cy="1034931"/>
            <wp:effectExtent l="0" t="0" r="0" b="0"/>
            <wp:wrapNone/>
            <wp:docPr id="7" name="Picture 7" descr="Free VFX // Download Arrow Icon 9 | Video Effect Arc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FX // Download Arrow Icon 9 | Video Effect Archiv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76" cy="103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DDCE0" w14:textId="4F540F29" w:rsidR="00BD6BF1" w:rsidRDefault="00BD6BF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9F75B5" w14:textId="2B91CDD0" w:rsidR="00BD6BF1" w:rsidRDefault="0072750D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3D4195" wp14:editId="03C4AF9D">
                <wp:simplePos x="0" y="0"/>
                <wp:positionH relativeFrom="column">
                  <wp:posOffset>2000250</wp:posOffset>
                </wp:positionH>
                <wp:positionV relativeFrom="paragraph">
                  <wp:posOffset>60325</wp:posOffset>
                </wp:positionV>
                <wp:extent cx="1991995" cy="908050"/>
                <wp:effectExtent l="9525" t="8890" r="8255" b="6985"/>
                <wp:wrapNone/>
                <wp:docPr id="138688808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995" cy="908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A168BA" w14:textId="77777777" w:rsidR="00182C4F" w:rsidRPr="00B17C51" w:rsidRDefault="00182C4F" w:rsidP="00BD6BF1">
                            <w:pPr>
                              <w:jc w:val="center"/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  <w:r w:rsidRPr="00B17C51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พัฒนาการให้บริการ</w:t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br/>
                            </w:r>
                            <w:r w:rsidRPr="00B17C51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>TCS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3D4195" id="AutoShape 15" o:spid="_x0000_s1030" style="position:absolute;left:0;text-align:left;margin-left:157.5pt;margin-top:4.75pt;width:156.85pt;height:7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" fillcolor="#e36c0a [2409]" strokecolor="white [3212]">
                <v:textbox>
                  <w:txbxContent>
                    <w:p w14:paraId="3CA168BA" w14:textId="77777777" w:rsidR="00182C4F" w:rsidRPr="00B17C51" w:rsidRDefault="00182C4F" w:rsidP="00BD6BF1">
                      <w:pPr>
                        <w:jc w:val="center"/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  <w:r w:rsidRPr="00B17C51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cs/>
                        </w:rPr>
                        <w:t>พัฒนาการให้บริการ</w:t>
                      </w:r>
                      <w:r w:rsidRPr="00F71475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br/>
                      </w:r>
                      <w:r w:rsidRPr="00B17C51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>TCS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739604" w14:textId="0D84F255" w:rsidR="001679FD" w:rsidRDefault="001679FD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16D938" w14:textId="2563719C" w:rsidR="00B17C51" w:rsidRDefault="0072750D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60CA02" wp14:editId="4EA4DA9C">
                <wp:simplePos x="0" y="0"/>
                <wp:positionH relativeFrom="column">
                  <wp:posOffset>2876550</wp:posOffset>
                </wp:positionH>
                <wp:positionV relativeFrom="paragraph">
                  <wp:posOffset>283210</wp:posOffset>
                </wp:positionV>
                <wp:extent cx="367030" cy="447675"/>
                <wp:effectExtent l="38100" t="11430" r="33020" b="26670"/>
                <wp:wrapNone/>
                <wp:docPr id="152266015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447675"/>
                        </a:xfrm>
                        <a:prstGeom prst="downArrow">
                          <a:avLst>
                            <a:gd name="adj1" fmla="val 50000"/>
                            <a:gd name="adj2" fmla="val 30493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BFF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0" o:spid="_x0000_s1026" type="#_x0000_t67" style="position:absolute;margin-left:226.5pt;margin-top:22.3pt;width:28.9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" fillcolor="red" strokecolor="white" strokeweight="1pt">
                <v:shadow on="t" color="#622423 [1605]" offset="1pt"/>
                <v:textbox style="layout-flow:vertical-ideographic"/>
              </v:shape>
            </w:pict>
          </mc:Fallback>
        </mc:AlternateContent>
      </w:r>
    </w:p>
    <w:p w14:paraId="0B36A9CB" w14:textId="70885669" w:rsidR="00B17C51" w:rsidRDefault="00B17C5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4EFBA1" w14:textId="090716C2" w:rsidR="00BD6BF1" w:rsidRDefault="0072750D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3006A2" wp14:editId="32B5F1B9">
                <wp:simplePos x="0" y="0"/>
                <wp:positionH relativeFrom="column">
                  <wp:posOffset>772160</wp:posOffset>
                </wp:positionH>
                <wp:positionV relativeFrom="paragraph">
                  <wp:posOffset>91440</wp:posOffset>
                </wp:positionV>
                <wp:extent cx="4618990" cy="767080"/>
                <wp:effectExtent l="10160" t="9525" r="9525" b="13970"/>
                <wp:wrapNone/>
                <wp:docPr id="7360598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8990" cy="767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236F9" w14:textId="36D26607" w:rsidR="00182C4F" w:rsidRPr="00F71475" w:rsidRDefault="00182C4F" w:rsidP="00F71475">
                            <w:pPr>
                              <w:jc w:val="center"/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</w:pP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  <w:cs/>
                              </w:rPr>
                              <w:t>วิเคราะห์กลุ่มเป้าหมาย</w:t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  <w:t>/</w:t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  <w:cs/>
                              </w:rPr>
                              <w:t>ศักยภาพ</w:t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  <w:t>/</w:t>
                            </w:r>
                            <w:r w:rsidR="00F71475"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  <w:cs/>
                              </w:rPr>
                              <w:t>ประเด็นความต้องการ</w:t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  <w:t>/</w:t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  <w:cs/>
                              </w:rPr>
                              <w:t>พัฒนาห่วงโซ่คุณค่า(</w:t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  <w:t>Value chain)</w:t>
                            </w:r>
                            <w:r w:rsidRPr="00F71475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006A2" id="Rectangle 14" o:spid="_x0000_s1031" style="position:absolute;left:0;text-align:left;margin-left:60.8pt;margin-top:7.2pt;width:363.7pt;height:6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" fillcolor="#17365d [2415]" strokecolor="white [3212]">
                <v:textbox>
                  <w:txbxContent>
                    <w:p w14:paraId="5FD236F9" w14:textId="36D26607" w:rsidR="00182C4F" w:rsidRPr="00F71475" w:rsidRDefault="00182C4F" w:rsidP="00F71475">
                      <w:pPr>
                        <w:jc w:val="center"/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</w:pP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  <w:cs/>
                        </w:rPr>
                        <w:t>วิเคราะห์กลุ่มเป้าหมาย</w:t>
                      </w: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  <w:t>/</w:t>
                      </w: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  <w:cs/>
                        </w:rPr>
                        <w:t>ศักยภาพ</w:t>
                      </w: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  <w:t>/</w:t>
                      </w:r>
                      <w:r w:rsidR="00F71475"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  <w:br/>
                      </w: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  <w:cs/>
                        </w:rPr>
                        <w:t>ประเด็นความต้องการ</w:t>
                      </w: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  <w:t>/</w:t>
                      </w: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  <w:cs/>
                        </w:rPr>
                        <w:t>พัฒนาห่วงโซ่คุณค่า(</w:t>
                      </w: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  <w:t>Value chain)</w:t>
                      </w:r>
                      <w:r w:rsidRPr="00F71475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1184A13" w14:textId="5AFA49C2" w:rsidR="00BD6BF1" w:rsidRDefault="00BD6BF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BDE74AC" w14:textId="5108DFA7" w:rsidR="001148F6" w:rsidRDefault="006D0293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57440FBC" wp14:editId="072BA894">
            <wp:simplePos x="0" y="0"/>
            <wp:positionH relativeFrom="column">
              <wp:posOffset>3433763</wp:posOffset>
            </wp:positionH>
            <wp:positionV relativeFrom="paragraph">
              <wp:posOffset>119697</wp:posOffset>
            </wp:positionV>
            <wp:extent cx="1519238" cy="854571"/>
            <wp:effectExtent l="0" t="0" r="0" b="0"/>
            <wp:wrapNone/>
            <wp:docPr id="4" name="Picture 2" descr="Free VFX // Download Arrow Icon 9 | Video Effect Archives">
              <a:extLst xmlns:a="http://schemas.openxmlformats.org/drawingml/2006/main">
                <a:ext uri="{FF2B5EF4-FFF2-40B4-BE49-F238E27FC236}">
                  <a16:creationId xmlns:a16="http://schemas.microsoft.com/office/drawing/2014/main" id="{EF180087-38C8-4C41-ACC4-EC32CE181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ree VFX // Download Arrow Icon 9 | Video Effect Archives">
                      <a:extLst>
                        <a:ext uri="{FF2B5EF4-FFF2-40B4-BE49-F238E27FC236}">
                          <a16:creationId xmlns:a16="http://schemas.microsoft.com/office/drawing/2014/main" id="{EF180087-38C8-4C41-ACC4-EC32CE1815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44016" flipH="1">
                      <a:off x="0" y="0"/>
                      <a:ext cx="1519238" cy="85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83DFF7A" wp14:editId="346023AD">
            <wp:simplePos x="0" y="0"/>
            <wp:positionH relativeFrom="column">
              <wp:posOffset>940467</wp:posOffset>
            </wp:positionH>
            <wp:positionV relativeFrom="paragraph">
              <wp:posOffset>149225</wp:posOffset>
            </wp:positionV>
            <wp:extent cx="1430655" cy="804744"/>
            <wp:effectExtent l="0" t="0" r="0" b="0"/>
            <wp:wrapNone/>
            <wp:docPr id="3" name="Picture 3" descr="Free VFX // Download Arrow Icon 9 | Video Effect Arc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FX // Download Arrow Icon 9 | Video Effect Archiv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56511">
                      <a:off x="0" y="0"/>
                      <a:ext cx="1430655" cy="8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EC60C" w14:textId="5AEF8F57" w:rsidR="001148F6" w:rsidRPr="001148F6" w:rsidRDefault="001148F6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D7092D9" w14:textId="1A9271DD" w:rsidR="00BD6BF1" w:rsidRDefault="0072750D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D06629" wp14:editId="3F00BE54">
                <wp:simplePos x="0" y="0"/>
                <wp:positionH relativeFrom="column">
                  <wp:posOffset>3260725</wp:posOffset>
                </wp:positionH>
                <wp:positionV relativeFrom="paragraph">
                  <wp:posOffset>290195</wp:posOffset>
                </wp:positionV>
                <wp:extent cx="2759075" cy="1929765"/>
                <wp:effectExtent l="12700" t="6350" r="9525" b="6985"/>
                <wp:wrapNone/>
                <wp:docPr id="140992476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9075" cy="1929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B66CFA" w14:textId="6107AFC4" w:rsidR="00182C4F" w:rsidRPr="00C60B29" w:rsidRDefault="00BA64CA" w:rsidP="00BA64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</w:pPr>
                            <w:r w:rsidRPr="00F71475">
                              <w:rPr>
                                <w:rFonts w:ascii="Kanit ExtraBold" w:hAnsi="Kanit ExtraBold" w:cs="Kanit ExtraBold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>SCI</w:t>
                            </w:r>
                            <w:r>
                              <w:rPr>
                                <w:rFonts w:ascii="Kanit ExtraBold" w:hAnsi="Kanit ExtraBold" w:cs="Kanit ExtraBold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br/>
                            </w:r>
                            <w:r w:rsidRPr="00BA64CA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มุ่งเน้นการนำ วทน. ไปแก้ปัญหาร่วมของชุมชน/หมู่บ้านตลอดห่วงโซ่คุณค่า เพื่อสร้างผู้นำการเปลี่ยนแปลง “นักวิทย์ชุมชน”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D06629" id="AutoShape 17" o:spid="_x0000_s1032" style="position:absolute;left:0;text-align:left;margin-left:256.75pt;margin-top:22.85pt;width:217.25pt;height:15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" fillcolor="#00b050" strokecolor="white [3212]">
                <v:textbox>
                  <w:txbxContent>
                    <w:p w14:paraId="7FB66CFA" w14:textId="6107AFC4" w:rsidR="00182C4F" w:rsidRPr="00C60B29" w:rsidRDefault="00BA64CA" w:rsidP="00BA64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</w:pPr>
                      <w:r w:rsidRPr="00F71475">
                        <w:rPr>
                          <w:rFonts w:ascii="Kanit ExtraBold" w:hAnsi="Kanit ExtraBold" w:cs="Kanit ExtraBold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>SCI</w:t>
                      </w:r>
                      <w:r>
                        <w:rPr>
                          <w:rFonts w:ascii="Kanit ExtraBold" w:hAnsi="Kanit ExtraBold" w:cs="Kanit ExtraBold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br/>
                      </w:r>
                      <w:r w:rsidRPr="00BA64CA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มุ่งเน้นการนำ วทน. ไปแก้ปัญหาร่วมของชุมชน/หมู่บ้านตลอดห่วงโซ่คุณค่า เพื่อสร้างผู้นำการเปลี่ยนแปลง “นักวิทย์ชุมชน”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72F290" wp14:editId="69D985F9">
                <wp:simplePos x="0" y="0"/>
                <wp:positionH relativeFrom="column">
                  <wp:posOffset>-80645</wp:posOffset>
                </wp:positionH>
                <wp:positionV relativeFrom="paragraph">
                  <wp:posOffset>294640</wp:posOffset>
                </wp:positionV>
                <wp:extent cx="2842895" cy="1925320"/>
                <wp:effectExtent l="5080" t="10795" r="9525" b="6985"/>
                <wp:wrapNone/>
                <wp:docPr id="2946431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895" cy="192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301D3B" w14:textId="52A8FA8F" w:rsidR="00BA64CA" w:rsidRPr="00BA64CA" w:rsidRDefault="00BA64CA" w:rsidP="00BA64CA">
                            <w:pPr>
                              <w:spacing w:line="240" w:lineRule="auto"/>
                              <w:jc w:val="center"/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F71475">
                              <w:rPr>
                                <w:rFonts w:ascii="Kanit ExtraBold" w:hAnsi="Kanit ExtraBold" w:cs="Kanit ExtraBold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>BCE</w:t>
                            </w:r>
                            <w:r>
                              <w:rPr>
                                <w:rFonts w:ascii="Kanit ExtraBold" w:hAnsi="Kanit ExtraBold" w:cs="Kanit ExtraBold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="Athiti SemiBold" w:hAnsi="Athiti SemiBold" w:cs="Athiti SemiBold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มุ่งเน้นการ</w:t>
                            </w:r>
                            <w:r w:rsidR="00182C4F" w:rsidRPr="00BA64CA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นำ วทน. ไปพัฒนาสินค้า</w:t>
                            </w:r>
                            <w:r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br/>
                            </w:r>
                            <w:r w:rsidR="00182C4F" w:rsidRPr="00BA64CA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และบริการ</w:t>
                            </w:r>
                            <w:r>
                              <w:rPr>
                                <w:rFonts w:ascii="Athiti SemiBold" w:hAnsi="Athiti SemiBold" w:cs="Athiti SemiBold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เพื่อ</w:t>
                            </w:r>
                            <w:r w:rsidRPr="00BA64CA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เพิ่มศักยภาพธุรกิจชุมชนตลอดห่วงโซ่คุณค่า </w:t>
                            </w:r>
                            <w:r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br/>
                            </w:r>
                            <w:r w:rsidRPr="00BA64CA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สู่มาตรฐาน และตลาดยุคใหม่</w:t>
                            </w:r>
                          </w:p>
                          <w:p w14:paraId="797E677E" w14:textId="77777777" w:rsidR="00BA64CA" w:rsidRPr="00F71475" w:rsidRDefault="00BA64CA" w:rsidP="00287761">
                            <w:pPr>
                              <w:spacing w:line="240" w:lineRule="auto"/>
                              <w:jc w:val="center"/>
                              <w:rPr>
                                <w:rFonts w:ascii="Kanit ExtraBold" w:hAnsi="Kanit ExtraBold" w:cs="Kanit ExtraBold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72F290" id="AutoShape 16" o:spid="_x0000_s1033" style="position:absolute;left:0;text-align:left;margin-left:-6.35pt;margin-top:23.2pt;width:223.85pt;height:15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" fillcolor="#00b0f0" strokecolor="white [3212]">
                <v:textbox>
                  <w:txbxContent>
                    <w:p w14:paraId="25301D3B" w14:textId="52A8FA8F" w:rsidR="00BA64CA" w:rsidRPr="00BA64CA" w:rsidRDefault="00BA64CA" w:rsidP="00BA64CA">
                      <w:pPr>
                        <w:spacing w:line="240" w:lineRule="auto"/>
                        <w:jc w:val="center"/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F71475">
                        <w:rPr>
                          <w:rFonts w:ascii="Kanit ExtraBold" w:hAnsi="Kanit ExtraBold" w:cs="Kanit ExtraBold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>BCE</w:t>
                      </w:r>
                      <w:r>
                        <w:rPr>
                          <w:rFonts w:ascii="Kanit ExtraBold" w:hAnsi="Kanit ExtraBold" w:cs="Kanit ExtraBold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br/>
                      </w:r>
                      <w:r>
                        <w:rPr>
                          <w:rFonts w:ascii="Athiti SemiBold" w:hAnsi="Athiti SemiBold" w:cs="Athiti SemiBold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มุ่งเน้นการ</w:t>
                      </w:r>
                      <w:r w:rsidR="00182C4F" w:rsidRPr="00BA64CA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นำ วทน. ไปพัฒนาสินค้า</w:t>
                      </w:r>
                      <w:r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br/>
                      </w:r>
                      <w:r w:rsidR="00182C4F" w:rsidRPr="00BA64CA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และบริการ</w:t>
                      </w:r>
                      <w:r>
                        <w:rPr>
                          <w:rFonts w:ascii="Athiti SemiBold" w:hAnsi="Athiti SemiBold" w:cs="Athiti SemiBold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เพื่อ</w:t>
                      </w:r>
                      <w:r w:rsidRPr="00BA64CA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เพิ่มศักยภาพธุรกิจชุมชนตลอดห่วงโซ่คุณค่า </w:t>
                      </w:r>
                      <w:r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br/>
                      </w:r>
                      <w:r w:rsidRPr="00BA64CA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สู่มาตรฐาน และตลาดยุคใหม่</w:t>
                      </w:r>
                    </w:p>
                    <w:p w14:paraId="797E677E" w14:textId="77777777" w:rsidR="00BA64CA" w:rsidRPr="00F71475" w:rsidRDefault="00BA64CA" w:rsidP="00287761">
                      <w:pPr>
                        <w:spacing w:line="240" w:lineRule="auto"/>
                        <w:jc w:val="center"/>
                        <w:rPr>
                          <w:rFonts w:ascii="Kanit ExtraBold" w:hAnsi="Kanit ExtraBold" w:cs="Kanit ExtraBold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2BE7C86" w14:textId="1EE639B3" w:rsidR="00BD6BF1" w:rsidRDefault="006D0293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327FDA" wp14:editId="2F7442BB">
            <wp:simplePos x="0" y="0"/>
            <wp:positionH relativeFrom="column">
              <wp:posOffset>2189572</wp:posOffset>
            </wp:positionH>
            <wp:positionV relativeFrom="paragraph">
              <wp:posOffset>187959</wp:posOffset>
            </wp:positionV>
            <wp:extent cx="1430655" cy="804744"/>
            <wp:effectExtent l="0" t="0" r="0" b="0"/>
            <wp:wrapNone/>
            <wp:docPr id="12" name="Picture 12" descr="Free VFX // Download Arrow Icon 9 | Video Effect Arc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FX // Download Arrow Icon 9 | Video Effect Archiv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48717">
                      <a:off x="0" y="0"/>
                      <a:ext cx="1430655" cy="8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C1DE3" w14:textId="155FCB79" w:rsidR="00BD6BF1" w:rsidRDefault="00BD6BF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D354F3" w14:textId="6F23B8D8" w:rsidR="001148F6" w:rsidRDefault="006D0293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3BE719" wp14:editId="1A30CB17">
            <wp:simplePos x="0" y="0"/>
            <wp:positionH relativeFrom="column">
              <wp:posOffset>2332447</wp:posOffset>
            </wp:positionH>
            <wp:positionV relativeFrom="paragraph">
              <wp:posOffset>255904</wp:posOffset>
            </wp:positionV>
            <wp:extent cx="1430655" cy="804744"/>
            <wp:effectExtent l="0" t="0" r="0" b="0"/>
            <wp:wrapNone/>
            <wp:docPr id="14" name="Picture 14" descr="Free VFX // Download Arrow Icon 9 | Video Effect Arc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FX // Download Arrow Icon 9 | Video Effect Archiv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92699">
                      <a:off x="0" y="0"/>
                      <a:ext cx="1430655" cy="8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EACB1" w14:textId="10FBFC3C" w:rsidR="00BD6BF1" w:rsidRDefault="00E36268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9024" behindDoc="1" locked="0" layoutInCell="1" allowOverlap="1" wp14:anchorId="2B84C077" wp14:editId="38F8C9A8">
            <wp:simplePos x="0" y="0"/>
            <wp:positionH relativeFrom="column">
              <wp:posOffset>-77648</wp:posOffset>
            </wp:positionH>
            <wp:positionV relativeFrom="paragraph">
              <wp:posOffset>146157</wp:posOffset>
            </wp:positionV>
            <wp:extent cx="6119495" cy="3556000"/>
            <wp:effectExtent l="0" t="0" r="0" b="0"/>
            <wp:wrapNone/>
            <wp:docPr id="1441549777" name="Picture 1441549777" descr="A picture containing sky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49777" name="Picture 1441549777" descr="A picture containing sky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3E7E7" w14:textId="3BF06914" w:rsidR="00BD6BF1" w:rsidRDefault="00B17C5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22B95C13" wp14:editId="6BB2DFB5">
            <wp:simplePos x="0" y="0"/>
            <wp:positionH relativeFrom="column">
              <wp:posOffset>1228725</wp:posOffset>
            </wp:positionH>
            <wp:positionV relativeFrom="paragraph">
              <wp:posOffset>322580</wp:posOffset>
            </wp:positionV>
            <wp:extent cx="1430655" cy="804545"/>
            <wp:effectExtent l="0" t="0" r="0" b="0"/>
            <wp:wrapNone/>
            <wp:docPr id="1" name="Picture 1" descr="Free VFX // Download Arrow Icon 9 | Video Effect Arc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FX // Download Arrow Icon 9 | Video Effect Archiv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2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024D0BB2" wp14:editId="483D244E">
            <wp:simplePos x="0" y="0"/>
            <wp:positionH relativeFrom="column">
              <wp:posOffset>3285490</wp:posOffset>
            </wp:positionH>
            <wp:positionV relativeFrom="paragraph">
              <wp:posOffset>299085</wp:posOffset>
            </wp:positionV>
            <wp:extent cx="1518920" cy="824865"/>
            <wp:effectExtent l="0" t="0" r="0" b="0"/>
            <wp:wrapNone/>
            <wp:docPr id="1026" name="Picture 2" descr="Free VFX // Download Arrow Icon 9 | Video Effect Archives">
              <a:extLst xmlns:a="http://schemas.openxmlformats.org/drawingml/2006/main">
                <a:ext uri="{FF2B5EF4-FFF2-40B4-BE49-F238E27FC236}">
                  <a16:creationId xmlns:a16="http://schemas.microsoft.com/office/drawing/2014/main" id="{EF180087-38C8-4C41-ACC4-EC32CE181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ree VFX // Download Arrow Icon 9 | Video Effect Archives">
                      <a:extLst>
                        <a:ext uri="{FF2B5EF4-FFF2-40B4-BE49-F238E27FC236}">
                          <a16:creationId xmlns:a16="http://schemas.microsoft.com/office/drawing/2014/main" id="{EF180087-38C8-4C41-ACC4-EC32CE1815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8920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46E72" w14:textId="5D2E5E34" w:rsidR="00BD6BF1" w:rsidRDefault="00BD6BF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F4DE9F9" w14:textId="2317F07A" w:rsidR="001148F6" w:rsidRDefault="0072750D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5431F2" wp14:editId="3EE645FE">
                <wp:simplePos x="0" y="0"/>
                <wp:positionH relativeFrom="column">
                  <wp:posOffset>1266825</wp:posOffset>
                </wp:positionH>
                <wp:positionV relativeFrom="paragraph">
                  <wp:posOffset>197485</wp:posOffset>
                </wp:positionV>
                <wp:extent cx="3800475" cy="1254125"/>
                <wp:effectExtent l="19050" t="24130" r="19050" b="26670"/>
                <wp:wrapNone/>
                <wp:docPr id="199221822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254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95BCB8" w14:textId="42D00B6A" w:rsidR="00182C4F" w:rsidRPr="006D0293" w:rsidRDefault="006D0293" w:rsidP="007B622F">
                            <w:pPr>
                              <w:spacing w:after="0" w:line="240" w:lineRule="auto"/>
                              <w:jc w:val="center"/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</w:pPr>
                            <w:r w:rsidRPr="006D0293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NCB</w:t>
                            </w:r>
                            <w:r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182C4F" w:rsidRPr="006D0293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พัฒนาขีดความสามารถเครือข่าย</w:t>
                            </w:r>
                            <w:r w:rsidR="00182C4F" w:rsidRPr="006D0293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br/>
                            </w:r>
                            <w:r w:rsidR="00182C4F" w:rsidRPr="006D0293"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TCS/BCE/SCI/Volunteer/</w:t>
                            </w:r>
                            <w:r>
                              <w:rPr>
                                <w:rFonts w:ascii="Athiti SemiBold" w:hAnsi="Athiti SemiBold" w:cs="Athiti SemiBold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Other</w:t>
                            </w:r>
                            <w:r w:rsidR="00182C4F" w:rsidRPr="006D0293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  <w:br/>
                            </w:r>
                          </w:p>
                          <w:p w14:paraId="3D75BBE8" w14:textId="77777777" w:rsidR="00182C4F" w:rsidRPr="006D0293" w:rsidRDefault="00182C4F" w:rsidP="00BD6BF1">
                            <w:pPr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</w:pPr>
                            <w:r w:rsidRPr="006D0293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</w:rPr>
                              <w:br/>
                              <w:t>TCS\</w:t>
                            </w:r>
                            <w:r w:rsidRPr="006D0293">
                              <w:rPr>
                                <w:rFonts w:ascii="Athiti SemiBold" w:hAnsi="Athiti SemiBold" w:cs="Athiti SemiBold"/>
                                <w:color w:val="FFFFFF" w:themeColor="background1"/>
                                <w:sz w:val="2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431F2" id="Rectangle 38" o:spid="_x0000_s1034" style="position:absolute;left:0;text-align:left;margin-left:99.75pt;margin-top:15.55pt;width:299.25pt;height: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" fillcolor="#e36c0a [2409]" strokecolor="#f2f2f2 [3041]" strokeweight="3pt">
                <v:shadow color="#4e6128 [1606]" opacity=".5" offset="1pt"/>
                <v:textbox>
                  <w:txbxContent>
                    <w:p w14:paraId="5A95BCB8" w14:textId="42D00B6A" w:rsidR="00182C4F" w:rsidRPr="006D0293" w:rsidRDefault="006D0293" w:rsidP="007B622F">
                      <w:pPr>
                        <w:spacing w:after="0" w:line="240" w:lineRule="auto"/>
                        <w:jc w:val="center"/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</w:pPr>
                      <w:r w:rsidRPr="006D0293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NCB</w:t>
                      </w:r>
                      <w:r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br/>
                      </w:r>
                      <w:r w:rsidR="00182C4F" w:rsidRPr="006D0293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พัฒนาขีดความสามารถเครือข่าย</w:t>
                      </w:r>
                      <w:r w:rsidR="00182C4F" w:rsidRPr="006D0293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br/>
                      </w:r>
                      <w:r w:rsidR="00182C4F" w:rsidRPr="006D0293"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</w:rPr>
                        <w:t>TCS/BCE/SCI/Volunteer/</w:t>
                      </w:r>
                      <w:r>
                        <w:rPr>
                          <w:rFonts w:ascii="Athiti SemiBold" w:hAnsi="Athiti SemiBold" w:cs="Athiti SemiBold"/>
                          <w:b/>
                          <w:bCs/>
                          <w:color w:val="FFFFFF" w:themeColor="background1"/>
                          <w:sz w:val="28"/>
                        </w:rPr>
                        <w:t>Other</w:t>
                      </w:r>
                      <w:r w:rsidR="00182C4F" w:rsidRPr="006D0293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  <w:br/>
                      </w:r>
                    </w:p>
                    <w:p w14:paraId="3D75BBE8" w14:textId="77777777" w:rsidR="00182C4F" w:rsidRPr="006D0293" w:rsidRDefault="00182C4F" w:rsidP="00BD6BF1">
                      <w:pPr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</w:pPr>
                      <w:r w:rsidRPr="006D0293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</w:rPr>
                        <w:br/>
                        <w:t>TCS\</w:t>
                      </w:r>
                      <w:r w:rsidRPr="006D0293">
                        <w:rPr>
                          <w:rFonts w:ascii="Athiti SemiBold" w:hAnsi="Athiti SemiBold" w:cs="Athiti SemiBold"/>
                          <w:color w:val="FFFFFF" w:themeColor="background1"/>
                          <w:sz w:val="28"/>
                          <w: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B15D823" w14:textId="4D8E6339" w:rsidR="00BD6BF1" w:rsidRDefault="00BD6BF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119906" w14:textId="3F8C0B76" w:rsidR="00BD6BF1" w:rsidRDefault="00BD6BF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283AA4" w14:textId="77777777" w:rsidR="00BD6BF1" w:rsidRDefault="00BD6BF1" w:rsidP="00BD6BF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5EA003" w14:textId="77777777" w:rsidR="00BD6BF1" w:rsidRPr="002375C2" w:rsidRDefault="00BD6BF1" w:rsidP="00BD6B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4769785" w14:textId="15EAC4C4" w:rsidR="00E36268" w:rsidRDefault="00F128C1" w:rsidP="007B62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167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ผู้เสนอโครงการจะต้องเข้าไปศึกษารายละเอียดของแต่ละแพลตฟอร์มในบทที่ ๒ 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๕ และศึ</w:t>
      </w:r>
      <w:r w:rsidR="001679FD">
        <w:rPr>
          <w:rFonts w:ascii="TH SarabunPSK" w:hAnsi="TH SarabunPSK" w:cs="TH SarabunPSK" w:hint="cs"/>
          <w:sz w:val="32"/>
          <w:szCs w:val="32"/>
          <w:cs/>
        </w:rPr>
        <w:t>กษาองค์ความรู้และเครื่องมือต่าง</w:t>
      </w:r>
      <w:r>
        <w:rPr>
          <w:rFonts w:ascii="TH SarabunPSK" w:hAnsi="TH SarabunPSK" w:cs="TH SarabunPSK" w:hint="cs"/>
          <w:sz w:val="32"/>
          <w:szCs w:val="32"/>
          <w:cs/>
        </w:rPr>
        <w:t>ๆ ที่มีความจำเป็นต่อการพัฒนาข้อเสนอโครง</w:t>
      </w:r>
      <w:r w:rsidR="001679FD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ในบทที่ ๖</w:t>
      </w:r>
      <w:r w:rsidR="00167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6268">
        <w:rPr>
          <w:rFonts w:ascii="TH SarabunPSK" w:hAnsi="TH SarabunPSK" w:cs="TH SarabunPSK"/>
          <w:sz w:val="32"/>
          <w:szCs w:val="32"/>
        </w:rPr>
        <w:t>–</w:t>
      </w:r>
      <w:r w:rsidR="00167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3C2E3D41" w14:textId="77777777" w:rsidR="005B1955" w:rsidRDefault="005B1955" w:rsidP="007B62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EB5E9B" w14:textId="77777777" w:rsidR="005B1955" w:rsidRDefault="005B1955" w:rsidP="007B62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938552" w14:textId="6B6B750E" w:rsidR="007B622F" w:rsidRDefault="00F128C1" w:rsidP="007B62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76E98E5" w14:textId="77777777" w:rsidR="001679FD" w:rsidRDefault="001679FD" w:rsidP="007B62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EC57A5" w14:textId="74CCE733" w:rsidR="000E567F" w:rsidRDefault="000E567F" w:rsidP="000E567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E567F">
        <w:rPr>
          <w:rFonts w:ascii="TH SarabunPSK" w:hAnsi="TH SarabunPSK" w:cs="TH SarabunPSK" w:hint="cs"/>
          <w:b/>
          <w:bCs/>
          <w:sz w:val="32"/>
          <w:szCs w:val="32"/>
          <w:cs/>
        </w:rPr>
        <w:t>๓.๒ ขอบเขต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การดำเนินโครงการ</w:t>
      </w:r>
    </w:p>
    <w:p w14:paraId="0DEB0F3D" w14:textId="6532B24B" w:rsidR="000E567F" w:rsidRDefault="000E567F" w:rsidP="001148F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การดำเนินโครงการส่งเสริมการนำ วทน. เพื่อเพิ่มศักยภาพ</w:t>
      </w:r>
      <w:r w:rsidR="001148F6">
        <w:rPr>
          <w:rFonts w:ascii="TH SarabunPSK" w:hAnsi="TH SarabunPSK" w:cs="TH SarabunPSK" w:hint="cs"/>
          <w:sz w:val="32"/>
          <w:szCs w:val="32"/>
          <w:cs/>
        </w:rPr>
        <w:t xml:space="preserve">การผลิตและเศรษฐกิจชุมชน          </w:t>
      </w:r>
      <w:r>
        <w:rPr>
          <w:rFonts w:ascii="TH SarabunPSK" w:hAnsi="TH SarabunPSK" w:cs="TH SarabunPSK" w:hint="cs"/>
          <w:sz w:val="32"/>
          <w:szCs w:val="32"/>
          <w:cs/>
        </w:rPr>
        <w:t>ได้กำหนดขอบเขตและรูปแบบการดำเนินงาน ให้กลุ่มเป้าหมายได้รับประโยชน์สูงสุดและการใช้จ่ายงบประมาณคุ้มค่ามากที่สุด เพื่อนำไปสู่การนำ วทน. ไปใช้ในพื้นที่ให้เกิดประสิทธิภาพและประสิทธิผล นำไปสู่การเปลี่ยนแปลงทั้งทางด้านเศรษฐกิจ สังคมและสิ่งแวดล้อม โดยมีขอบเขตและรูปแบบการดำเนินงาน ตามรูป</w:t>
      </w:r>
    </w:p>
    <w:p w14:paraId="0DB456C7" w14:textId="77777777" w:rsidR="007B622F" w:rsidRDefault="007B622F" w:rsidP="007B62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77F9">
        <w:rPr>
          <w:noProof/>
        </w:rPr>
        <w:drawing>
          <wp:anchor distT="0" distB="0" distL="114300" distR="114300" simplePos="0" relativeHeight="251639808" behindDoc="0" locked="0" layoutInCell="1" allowOverlap="1" wp14:anchorId="170D1085" wp14:editId="347F906C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676775" cy="2143125"/>
            <wp:effectExtent l="19050" t="0" r="9525" b="0"/>
            <wp:wrapNone/>
            <wp:docPr id="19458" name="Picture 2" descr="ผลการค้นหารูปภาพสำหรับ input process output outcome คือ&quot;">
              <a:extLst xmlns:a="http://schemas.openxmlformats.org/drawingml/2006/main">
                <a:ext uri="{FF2B5EF4-FFF2-40B4-BE49-F238E27FC236}">
                  <a16:creationId xmlns:a16="http://schemas.microsoft.com/office/drawing/2014/main" id="{9594B5F6-A40A-4814-8D27-7FE5417B9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ผลการค้นหารูปภาพสำหรับ input process output outcome คือ&quot;">
                      <a:extLst>
                        <a:ext uri="{FF2B5EF4-FFF2-40B4-BE49-F238E27FC236}">
                          <a16:creationId xmlns:a16="http://schemas.microsoft.com/office/drawing/2014/main" id="{9594B5F6-A40A-4814-8D27-7FE5417B94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71CBEF" w14:textId="42DEBCC0" w:rsidR="007B622F" w:rsidRDefault="0072750D" w:rsidP="007B622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EBB42C" wp14:editId="4D800222">
                <wp:simplePos x="0" y="0"/>
                <wp:positionH relativeFrom="column">
                  <wp:posOffset>4917440</wp:posOffset>
                </wp:positionH>
                <wp:positionV relativeFrom="paragraph">
                  <wp:posOffset>231140</wp:posOffset>
                </wp:positionV>
                <wp:extent cx="1092200" cy="1628140"/>
                <wp:effectExtent l="0" t="0" r="0" b="0"/>
                <wp:wrapNone/>
                <wp:docPr id="7842680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16281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08A93" w14:textId="77777777" w:rsidR="00182C4F" w:rsidRPr="001679FD" w:rsidRDefault="00182C4F" w:rsidP="00A33E0B">
                            <w:pPr>
                              <w:spacing w:after="0" w:line="240" w:lineRule="auto"/>
                              <w:jc w:val="center"/>
                              <w:rPr>
                                <w:rFonts w:ascii="Sukhumvit Tadmai Bold" w:hAnsi="Sukhumvit Tadmai Bold" w:cs="Sukhumvit Tadmai Bold"/>
                                <w:b/>
                                <w:bCs/>
                                <w:color w:val="FF0000"/>
                                <w:kern w:val="24"/>
                                <w:sz w:val="28"/>
                              </w:rPr>
                            </w:pPr>
                            <w:r w:rsidRPr="001679FD">
                              <w:rPr>
                                <w:rFonts w:ascii="Sukhumvit Tadmai Bold" w:hAnsi="Sukhumvit Tadmai Bold" w:cs="Sukhumvit Tadmai Bold"/>
                                <w:b/>
                                <w:bCs/>
                                <w:color w:val="FF0000"/>
                                <w:kern w:val="24"/>
                                <w:sz w:val="28"/>
                              </w:rPr>
                              <w:t>IMPACT</w:t>
                            </w:r>
                          </w:p>
                          <w:p w14:paraId="7BD107BC" w14:textId="77777777" w:rsidR="00182C4F" w:rsidRPr="006577F9" w:rsidRDefault="00182C4F" w:rsidP="00A33E0B">
                            <w:pPr>
                              <w:spacing w:after="0" w:line="240" w:lineRule="auto"/>
                              <w:jc w:val="center"/>
                              <w:rPr>
                                <w:rFonts w:ascii="Sukhumvit Tadmai Bold" w:hAnsi="Sukhumvit Tadmai Bold" w:cs="Sukhumvit Tadmai Bold"/>
                                <w:color w:val="FFFFFF" w:themeColor="light1"/>
                                <w:kern w:val="24"/>
                                <w:sz w:val="28"/>
                                <w:lang w:val="en-GB"/>
                              </w:rPr>
                            </w:pPr>
                            <w:r w:rsidRPr="001679FD">
                              <w:rPr>
                                <w:rFonts w:ascii="Sukhumvit Tadmai Bold" w:hAnsi="Sukhumvit Tadmai Bold" w:cs="Sukhumvit Tadmai Bold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cs/>
                              </w:rPr>
                              <w:t>มูลค่าทางเศรษฐกิจ</w:t>
                            </w:r>
                            <w:r w:rsidRPr="006577F9">
                              <w:rPr>
                                <w:rFonts w:ascii="Sukhumvit Tadmai Bold" w:hAnsi="Sukhumvit Tadmai Bold" w:cs="Sukhumvit Tadmai Bold"/>
                                <w:color w:val="FFFFFF" w:themeColor="ligh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ukhumvit Tadmai Bold" w:hAnsi="Sukhumvit Tadmai Bold" w:cs="Sukhumvit Tadmai Bold"/>
                                <w:color w:val="FFFFFF" w:themeColor="light1"/>
                                <w:kern w:val="24"/>
                                <w:sz w:val="28"/>
                              </w:rPr>
                              <w:br/>
                            </w:r>
                            <w:r w:rsidRPr="001679FD">
                              <w:rPr>
                                <w:rFonts w:ascii="Sukhumvit Tadmai Bold" w:hAnsi="Sukhumvit Tadmai Bold" w:cs="Sukhumvit Tadmai Bold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</w:rPr>
                              <w:t>KPI</w:t>
                            </w:r>
                          </w:p>
                          <w:p w14:paraId="1D22AB70" w14:textId="77777777" w:rsidR="00182C4F" w:rsidRPr="001679FD" w:rsidRDefault="00182C4F" w:rsidP="00A33E0B">
                            <w:pPr>
                              <w:spacing w:after="0" w:line="240" w:lineRule="auto"/>
                              <w:jc w:val="center"/>
                              <w:rPr>
                                <w:rFonts w:ascii="Sukhumvit Tadmai Bold" w:hAnsi="Sukhumvit Tadmai Bold" w:cs="Sukhumvit Tadmai Bold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cs/>
                              </w:rPr>
                            </w:pPr>
                            <w:r w:rsidRPr="001679FD">
                              <w:rPr>
                                <w:rFonts w:ascii="Sukhumvit Tadmai Bold" w:hAnsi="Sukhumvit Tadmai Bold" w:cs="Sukhumvit Tadmai Bold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</w:rPr>
                              <w:t>B/C &gt; 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BB42C" id="Rectangle 5" o:spid="_x0000_s1035" style="position:absolute;left:0;text-align:left;margin-left:387.2pt;margin-top:18.2pt;width:86pt;height:12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" fillcolor="#00b0f0" stroked="f" strokeweight="2pt">
                <v:textbox>
                  <w:txbxContent>
                    <w:p w14:paraId="3C008A93" w14:textId="77777777" w:rsidR="00182C4F" w:rsidRPr="001679FD" w:rsidRDefault="00182C4F" w:rsidP="00A33E0B">
                      <w:pPr>
                        <w:spacing w:after="0" w:line="240" w:lineRule="auto"/>
                        <w:jc w:val="center"/>
                        <w:rPr>
                          <w:rFonts w:ascii="Sukhumvit Tadmai Bold" w:hAnsi="Sukhumvit Tadmai Bold" w:cs="Sukhumvit Tadmai Bold"/>
                          <w:b/>
                          <w:bCs/>
                          <w:color w:val="FF0000"/>
                          <w:kern w:val="24"/>
                          <w:sz w:val="28"/>
                        </w:rPr>
                      </w:pPr>
                      <w:r w:rsidRPr="001679FD">
                        <w:rPr>
                          <w:rFonts w:ascii="Sukhumvit Tadmai Bold" w:hAnsi="Sukhumvit Tadmai Bold" w:cs="Sukhumvit Tadmai Bold"/>
                          <w:b/>
                          <w:bCs/>
                          <w:color w:val="FF0000"/>
                          <w:kern w:val="24"/>
                          <w:sz w:val="28"/>
                        </w:rPr>
                        <w:t>IMPACT</w:t>
                      </w:r>
                    </w:p>
                    <w:p w14:paraId="7BD107BC" w14:textId="77777777" w:rsidR="00182C4F" w:rsidRPr="006577F9" w:rsidRDefault="00182C4F" w:rsidP="00A33E0B">
                      <w:pPr>
                        <w:spacing w:after="0" w:line="240" w:lineRule="auto"/>
                        <w:jc w:val="center"/>
                        <w:rPr>
                          <w:rFonts w:ascii="Sukhumvit Tadmai Bold" w:hAnsi="Sukhumvit Tadmai Bold" w:cs="Sukhumvit Tadmai Bold"/>
                          <w:color w:val="FFFFFF" w:themeColor="light1"/>
                          <w:kern w:val="24"/>
                          <w:sz w:val="28"/>
                          <w:lang w:val="en-GB"/>
                        </w:rPr>
                      </w:pPr>
                      <w:r w:rsidRPr="001679FD">
                        <w:rPr>
                          <w:rFonts w:ascii="Sukhumvit Tadmai Bold" w:hAnsi="Sukhumvit Tadmai Bold" w:cs="Sukhumvit Tadmai Bold"/>
                          <w:b/>
                          <w:bCs/>
                          <w:color w:val="FFFFFF" w:themeColor="light1"/>
                          <w:kern w:val="24"/>
                          <w:sz w:val="28"/>
                          <w:cs/>
                        </w:rPr>
                        <w:t>มูลค่าทางเศรษฐกิจ</w:t>
                      </w:r>
                      <w:r w:rsidRPr="006577F9">
                        <w:rPr>
                          <w:rFonts w:ascii="Sukhumvit Tadmai Bold" w:hAnsi="Sukhumvit Tadmai Bold" w:cs="Sukhumvit Tadmai Bold"/>
                          <w:color w:val="FFFFFF" w:themeColor="ligh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Sukhumvit Tadmai Bold" w:hAnsi="Sukhumvit Tadmai Bold" w:cs="Sukhumvit Tadmai Bold"/>
                          <w:color w:val="FFFFFF" w:themeColor="light1"/>
                          <w:kern w:val="24"/>
                          <w:sz w:val="28"/>
                        </w:rPr>
                        <w:br/>
                      </w:r>
                      <w:r w:rsidRPr="001679FD">
                        <w:rPr>
                          <w:rFonts w:ascii="Sukhumvit Tadmai Bold" w:hAnsi="Sukhumvit Tadmai Bold" w:cs="Sukhumvit Tadmai Bold"/>
                          <w:b/>
                          <w:bCs/>
                          <w:color w:val="FFFFFF" w:themeColor="light1"/>
                          <w:kern w:val="24"/>
                          <w:sz w:val="28"/>
                        </w:rPr>
                        <w:t>KPI</w:t>
                      </w:r>
                    </w:p>
                    <w:p w14:paraId="1D22AB70" w14:textId="77777777" w:rsidR="00182C4F" w:rsidRPr="001679FD" w:rsidRDefault="00182C4F" w:rsidP="00A33E0B">
                      <w:pPr>
                        <w:spacing w:after="0" w:line="240" w:lineRule="auto"/>
                        <w:jc w:val="center"/>
                        <w:rPr>
                          <w:rFonts w:ascii="Sukhumvit Tadmai Bold" w:hAnsi="Sukhumvit Tadmai Bold" w:cs="Sukhumvit Tadmai Bold"/>
                          <w:b/>
                          <w:bCs/>
                          <w:color w:val="FFFFFF" w:themeColor="light1"/>
                          <w:kern w:val="24"/>
                          <w:sz w:val="28"/>
                          <w:cs/>
                        </w:rPr>
                      </w:pPr>
                      <w:r w:rsidRPr="001679FD">
                        <w:rPr>
                          <w:rFonts w:ascii="Sukhumvit Tadmai Bold" w:hAnsi="Sukhumvit Tadmai Bold" w:cs="Sukhumvit Tadmai Bold"/>
                          <w:b/>
                          <w:bCs/>
                          <w:color w:val="FFFFFF" w:themeColor="light1"/>
                          <w:kern w:val="24"/>
                          <w:sz w:val="28"/>
                        </w:rPr>
                        <w:t>B/C &gt;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BE99A" wp14:editId="545C46C7">
                <wp:simplePos x="0" y="0"/>
                <wp:positionH relativeFrom="column">
                  <wp:posOffset>8079105</wp:posOffset>
                </wp:positionH>
                <wp:positionV relativeFrom="paragraph">
                  <wp:posOffset>130175</wp:posOffset>
                </wp:positionV>
                <wp:extent cx="1057910" cy="798195"/>
                <wp:effectExtent l="0" t="0" r="0" b="0"/>
                <wp:wrapNone/>
                <wp:docPr id="15138589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910" cy="798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D47B7" w14:textId="77777777" w:rsidR="00182C4F" w:rsidRDefault="00182C4F" w:rsidP="007B622F">
                            <w:pPr>
                              <w:jc w:val="center"/>
                              <w:rPr>
                                <w:rFonts w:ascii="Sukhumvit Tadmai Bold" w:hAnsi="Sukhumvit Tadmai Bold" w:cs="Sukhumvit Tadmai Bold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khumvit Tadmai Bold" w:hAnsi="Sukhumvit Tadmai Bold" w:cs="Sukhumvit Tadmai Bold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IMPACT</w:t>
                            </w:r>
                          </w:p>
                          <w:p w14:paraId="0F45343D" w14:textId="77777777" w:rsidR="00182C4F" w:rsidRDefault="00182C4F" w:rsidP="007B622F">
                            <w:pPr>
                              <w:jc w:val="center"/>
                              <w:rPr>
                                <w:rFonts w:ascii="Sukhumvit Tadmai Bold" w:hAnsi="Sukhumvit Tadmai Bold" w:cs="Sukhumvit Tadmai Bold"/>
                                <w:color w:val="FFFFFF" w:themeColor="light1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Sukhumvit Tadmai Bold" w:hAnsi="Sukhumvit Tadmai Bold" w:cs="Sukhumvit Tadmai Bold"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มูลค่าทางเศรษฐกิจ </w:t>
                            </w:r>
                          </w:p>
                          <w:p w14:paraId="6CF1CC31" w14:textId="77777777" w:rsidR="00182C4F" w:rsidRDefault="00182C4F" w:rsidP="007B622F">
                            <w:pPr>
                              <w:jc w:val="center"/>
                              <w:rPr>
                                <w:rFonts w:ascii="Sukhumvit Tadmai Bold" w:hAnsi="Sukhumvit Tadmai Bold" w:cs="Sukhumvit Tadmai Bold"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Sukhumvit Tadmai Bold" w:hAnsi="Sukhumvit Tadmai Bold" w:cs="Sukhumvit Tadmai Bold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B/C &gt; 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BE99A" id="_x0000_s1036" style="position:absolute;left:0;text-align:left;margin-left:636.15pt;margin-top:10.25pt;width:83.3pt;height:6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" fillcolor="#00b0f0" stroked="f" strokeweight="2pt">
                <v:textbox>
                  <w:txbxContent>
                    <w:p w14:paraId="65CD47B7" w14:textId="77777777" w:rsidR="00182C4F" w:rsidRDefault="00182C4F" w:rsidP="007B622F">
                      <w:pPr>
                        <w:jc w:val="center"/>
                        <w:rPr>
                          <w:rFonts w:ascii="Sukhumvit Tadmai Bold" w:hAnsi="Sukhumvit Tadmai Bold" w:cs="Sukhumvit Tadmai Bold"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ukhumvit Tadmai Bold" w:hAnsi="Sukhumvit Tadmai Bold" w:cs="Sukhumvit Tadmai Bold"/>
                          <w:color w:val="FF0000"/>
                          <w:kern w:val="24"/>
                          <w:sz w:val="56"/>
                          <w:szCs w:val="56"/>
                        </w:rPr>
                        <w:t>IMPACT</w:t>
                      </w:r>
                    </w:p>
                    <w:p w14:paraId="0F45343D" w14:textId="77777777" w:rsidR="00182C4F" w:rsidRDefault="00182C4F" w:rsidP="007B622F">
                      <w:pPr>
                        <w:jc w:val="center"/>
                        <w:rPr>
                          <w:rFonts w:ascii="Sukhumvit Tadmai Bold" w:hAnsi="Sukhumvit Tadmai Bold" w:cs="Sukhumvit Tadmai Bold"/>
                          <w:color w:val="FFFFFF" w:themeColor="light1"/>
                          <w:kern w:val="24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Sukhumvit Tadmai Bold" w:hAnsi="Sukhumvit Tadmai Bold" w:cs="Sukhumvit Tadmai Bold"/>
                          <w:color w:val="FFFFFF" w:themeColor="light1"/>
                          <w:kern w:val="24"/>
                          <w:sz w:val="56"/>
                          <w:szCs w:val="56"/>
                          <w:cs/>
                        </w:rPr>
                        <w:t xml:space="preserve">มูลค่าทางเศรษฐกิจ </w:t>
                      </w:r>
                    </w:p>
                    <w:p w14:paraId="6CF1CC31" w14:textId="77777777" w:rsidR="00182C4F" w:rsidRDefault="00182C4F" w:rsidP="007B622F">
                      <w:pPr>
                        <w:jc w:val="center"/>
                        <w:rPr>
                          <w:rFonts w:ascii="Sukhumvit Tadmai Bold" w:hAnsi="Sukhumvit Tadmai Bold" w:cs="Sukhumvit Tadmai Bold"/>
                          <w:color w:val="FFFFFF" w:themeColor="ligh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Sukhumvit Tadmai Bold" w:hAnsi="Sukhumvit Tadmai Bold" w:cs="Sukhumvit Tadmai Bold"/>
                          <w:color w:val="FFFFFF" w:themeColor="light1"/>
                          <w:kern w:val="24"/>
                          <w:sz w:val="56"/>
                          <w:szCs w:val="56"/>
                        </w:rPr>
                        <w:t>B/C &gt; 1</w:t>
                      </w:r>
                    </w:p>
                  </w:txbxContent>
                </v:textbox>
              </v:rect>
            </w:pict>
          </mc:Fallback>
        </mc:AlternateContent>
      </w:r>
    </w:p>
    <w:p w14:paraId="5AA98024" w14:textId="16FA2EDF" w:rsidR="007B622F" w:rsidRDefault="0072750D" w:rsidP="007B622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EDAF43" wp14:editId="68FB97C4">
                <wp:simplePos x="0" y="0"/>
                <wp:positionH relativeFrom="column">
                  <wp:posOffset>4076065</wp:posOffset>
                </wp:positionH>
                <wp:positionV relativeFrom="paragraph">
                  <wp:posOffset>100330</wp:posOffset>
                </wp:positionV>
                <wp:extent cx="523240" cy="278130"/>
                <wp:effectExtent l="0" t="0" r="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24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EA0C4" w14:textId="77777777" w:rsidR="00182C4F" w:rsidRPr="00A33E0B" w:rsidRDefault="00182C4F" w:rsidP="00A33E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33E0B">
                              <w:rPr>
                                <w:color w:val="FF0000"/>
                              </w:rPr>
                              <w:t>KPI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DAF43" id="Rectangle 2" o:spid="_x0000_s1037" style="position:absolute;left:0;text-align:left;margin-left:320.95pt;margin-top:7.9pt;width:41.2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" filled="f" stroked="f" strokeweight="2pt">
                <v:textbox>
                  <w:txbxContent>
                    <w:p w14:paraId="378EA0C4" w14:textId="77777777" w:rsidR="00182C4F" w:rsidRPr="00A33E0B" w:rsidRDefault="00182C4F" w:rsidP="00A33E0B">
                      <w:pPr>
                        <w:jc w:val="center"/>
                        <w:rPr>
                          <w:color w:val="FF0000"/>
                        </w:rPr>
                      </w:pPr>
                      <w:r w:rsidRPr="00A33E0B">
                        <w:rPr>
                          <w:color w:val="FF0000"/>
                        </w:rPr>
                        <w:t>KPI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69498D" wp14:editId="627D4264">
                <wp:simplePos x="0" y="0"/>
                <wp:positionH relativeFrom="column">
                  <wp:posOffset>2792730</wp:posOffset>
                </wp:positionH>
                <wp:positionV relativeFrom="paragraph">
                  <wp:posOffset>110490</wp:posOffset>
                </wp:positionV>
                <wp:extent cx="523240" cy="278130"/>
                <wp:effectExtent l="0" t="0" r="0" b="0"/>
                <wp:wrapNone/>
                <wp:docPr id="1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24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D6A37" w14:textId="77777777" w:rsidR="00182C4F" w:rsidRPr="00A33E0B" w:rsidRDefault="00182C4F" w:rsidP="00A33E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33E0B">
                              <w:rPr>
                                <w:color w:val="FF0000"/>
                              </w:rPr>
                              <w:t>KPI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9498D" id="Rectangle 1" o:spid="_x0000_s1038" style="position:absolute;left:0;text-align:left;margin-left:219.9pt;margin-top:8.7pt;width:41.2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" filled="f" stroked="f" strokeweight="2pt">
                <v:textbox>
                  <w:txbxContent>
                    <w:p w14:paraId="092D6A37" w14:textId="77777777" w:rsidR="00182C4F" w:rsidRPr="00A33E0B" w:rsidRDefault="00182C4F" w:rsidP="00A33E0B">
                      <w:pPr>
                        <w:jc w:val="center"/>
                        <w:rPr>
                          <w:color w:val="FF0000"/>
                        </w:rPr>
                      </w:pPr>
                      <w:r w:rsidRPr="00A33E0B">
                        <w:rPr>
                          <w:color w:val="FF0000"/>
                        </w:rPr>
                        <w:t>KPI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376025" wp14:editId="056D25C5">
                <wp:simplePos x="0" y="0"/>
                <wp:positionH relativeFrom="column">
                  <wp:posOffset>2211705</wp:posOffset>
                </wp:positionH>
                <wp:positionV relativeFrom="paragraph">
                  <wp:posOffset>113030</wp:posOffset>
                </wp:positionV>
                <wp:extent cx="523240" cy="278130"/>
                <wp:effectExtent l="0" t="0" r="0" b="0"/>
                <wp:wrapNone/>
                <wp:docPr id="4735735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24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F6489" w14:textId="77777777" w:rsidR="00182C4F" w:rsidRPr="00A33E0B" w:rsidRDefault="00182C4F" w:rsidP="00A33E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33E0B">
                              <w:rPr>
                                <w:color w:val="FF0000"/>
                              </w:rPr>
                              <w:t>KPI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76025" id="Rectangle 7" o:spid="_x0000_s1039" style="position:absolute;left:0;text-align:left;margin-left:174.15pt;margin-top:8.9pt;width:41.2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" filled="f" stroked="f" strokeweight="2pt">
                <v:textbox>
                  <w:txbxContent>
                    <w:p w14:paraId="5F1F6489" w14:textId="77777777" w:rsidR="00182C4F" w:rsidRPr="00A33E0B" w:rsidRDefault="00182C4F" w:rsidP="00A33E0B">
                      <w:pPr>
                        <w:jc w:val="center"/>
                        <w:rPr>
                          <w:color w:val="FF0000"/>
                        </w:rPr>
                      </w:pPr>
                      <w:r w:rsidRPr="00A33E0B">
                        <w:rPr>
                          <w:color w:val="FF0000"/>
                        </w:rPr>
                        <w:t>KPI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56702E93" wp14:editId="46E25E5A">
                <wp:simplePos x="0" y="0"/>
                <wp:positionH relativeFrom="column">
                  <wp:posOffset>4537075</wp:posOffset>
                </wp:positionH>
                <wp:positionV relativeFrom="paragraph">
                  <wp:posOffset>387984</wp:posOffset>
                </wp:positionV>
                <wp:extent cx="424180" cy="0"/>
                <wp:effectExtent l="0" t="114300" r="0" b="114300"/>
                <wp:wrapNone/>
                <wp:docPr id="1062446710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418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BCA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57.25pt;margin-top:30.55pt;width:33.4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" strokecolor="red" strokeweight="4.5pt">
                <v:stroke endarrow="block"/>
                <o:lock v:ext="edit" shapetype="f"/>
              </v:shape>
            </w:pict>
          </mc:Fallback>
        </mc:AlternateContent>
      </w:r>
    </w:p>
    <w:p w14:paraId="33A5C9A2" w14:textId="77777777" w:rsidR="007B622F" w:rsidRDefault="007B622F" w:rsidP="007B622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A351C8C" w14:textId="12A04E4D" w:rsidR="007B622F" w:rsidRDefault="007B622F" w:rsidP="007B622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629518C0" w14:textId="77777777" w:rsidR="0049314E" w:rsidRDefault="0049314E" w:rsidP="008469F5">
      <w:pPr>
        <w:spacing w:before="120"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92E0753" w14:textId="769DDB02" w:rsidR="007B622F" w:rsidRPr="001679FD" w:rsidRDefault="007B622F" w:rsidP="001679FD">
      <w:pPr>
        <w:pStyle w:val="ListParagraph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679FD">
        <w:rPr>
          <w:rFonts w:ascii="TH SarabunPSK" w:hAnsi="TH SarabunPSK" w:cs="TH SarabunPSK" w:hint="cs"/>
          <w:sz w:val="32"/>
          <w:szCs w:val="32"/>
          <w:cs/>
        </w:rPr>
        <w:t>กำหนดวัตถุประสงค์ของโครงการชัดเจน เป้าหมายสุดท้าย(</w:t>
      </w:r>
      <w:r w:rsidRPr="001679FD">
        <w:rPr>
          <w:rFonts w:ascii="TH SarabunPSK" w:hAnsi="TH SarabunPSK" w:cs="TH SarabunPSK"/>
          <w:sz w:val="32"/>
          <w:szCs w:val="32"/>
        </w:rPr>
        <w:t xml:space="preserve">Ultimate goals) </w:t>
      </w:r>
      <w:r w:rsidRPr="001679FD">
        <w:rPr>
          <w:rFonts w:ascii="TH SarabunPSK" w:hAnsi="TH SarabunPSK" w:cs="TH SarabunPSK" w:hint="cs"/>
          <w:sz w:val="32"/>
          <w:szCs w:val="32"/>
          <w:cs/>
        </w:rPr>
        <w:t>เมื่อครบ ๓ ปีของการดำเนินงานคืออะไร เป้าหมายในแต่ละปีคืออะไร</w:t>
      </w:r>
    </w:p>
    <w:p w14:paraId="45DBA82F" w14:textId="62347F48" w:rsidR="007B622F" w:rsidRPr="002A14B4" w:rsidRDefault="007B622F" w:rsidP="001679FD">
      <w:pPr>
        <w:pStyle w:val="ListParagraph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2A14B4">
        <w:rPr>
          <w:rFonts w:ascii="TH SarabunPSK" w:hAnsi="TH SarabunPSK" w:cs="TH SarabunPSK" w:hint="cs"/>
          <w:sz w:val="32"/>
          <w:szCs w:val="32"/>
          <w:cs/>
        </w:rPr>
        <w:t>กำหนดปัจจัยนำเข้า (</w:t>
      </w:r>
      <w:r w:rsidRPr="002A14B4">
        <w:rPr>
          <w:rFonts w:ascii="TH SarabunPSK" w:hAnsi="TH SarabunPSK" w:cs="TH SarabunPSK"/>
          <w:sz w:val="32"/>
          <w:szCs w:val="32"/>
        </w:rPr>
        <w:t xml:space="preserve">Input) </w:t>
      </w:r>
      <w:r w:rsidRPr="002A14B4">
        <w:rPr>
          <w:rFonts w:ascii="TH SarabunPSK" w:hAnsi="TH SarabunPSK" w:cs="TH SarabunPSK" w:hint="cs"/>
          <w:sz w:val="32"/>
          <w:szCs w:val="32"/>
          <w:cs/>
        </w:rPr>
        <w:t xml:space="preserve">ของการดำเนินโครงการให้ชัดเจน เช่น จำนวนกลุ่มเป้าหมาย จำนวนวัตถุดิบ ทีมวิทยากร </w:t>
      </w:r>
    </w:p>
    <w:p w14:paraId="16CFF349" w14:textId="1E971752" w:rsidR="00A33E0B" w:rsidRPr="002A14B4" w:rsidRDefault="00A33E0B" w:rsidP="001679FD">
      <w:pPr>
        <w:pStyle w:val="ListParagraph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2A14B4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167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4B4">
        <w:rPr>
          <w:rFonts w:ascii="TH SarabunPSK" w:hAnsi="TH SarabunPSK" w:cs="TH SarabunPSK" w:hint="cs"/>
          <w:sz w:val="32"/>
          <w:szCs w:val="32"/>
          <w:cs/>
        </w:rPr>
        <w:t>(</w:t>
      </w:r>
      <w:r w:rsidRPr="002A14B4">
        <w:rPr>
          <w:rFonts w:ascii="TH SarabunPSK" w:hAnsi="TH SarabunPSK" w:cs="TH SarabunPSK"/>
          <w:sz w:val="32"/>
          <w:szCs w:val="32"/>
        </w:rPr>
        <w:t xml:space="preserve">Processes) </w:t>
      </w:r>
      <w:r w:rsidRPr="002A14B4">
        <w:rPr>
          <w:rFonts w:ascii="TH SarabunPSK" w:hAnsi="TH SarabunPSK" w:cs="TH SarabunPSK" w:hint="cs"/>
          <w:sz w:val="32"/>
          <w:szCs w:val="32"/>
          <w:cs/>
        </w:rPr>
        <w:t>กำหนดกิจกรรมในแต่ละแพลตฟอร์มให้สอดคล้องกับวัตถุประสงค์และเป้าหมายของโครงการ ตัวอย่างกิจกรรม เช่น การบรรยาย เสวนา ถ่ายทอดเทคโนโลยี ฝึกปฏิบัติ การให</w:t>
      </w:r>
      <w:r w:rsidR="001679FD">
        <w:rPr>
          <w:rFonts w:ascii="TH SarabunPSK" w:hAnsi="TH SarabunPSK" w:cs="TH SarabunPSK" w:hint="cs"/>
          <w:sz w:val="32"/>
          <w:szCs w:val="32"/>
          <w:cs/>
        </w:rPr>
        <w:t>้</w:t>
      </w:r>
      <w:r w:rsidRPr="002A14B4">
        <w:rPr>
          <w:rFonts w:ascii="TH SarabunPSK" w:hAnsi="TH SarabunPSK" w:cs="TH SarabunPSK" w:hint="cs"/>
          <w:sz w:val="32"/>
          <w:szCs w:val="32"/>
          <w:cs/>
        </w:rPr>
        <w:t>คำปรึกษา การศึกษาดูงาน การอบรมออนไลน์ เป็นต้น</w:t>
      </w:r>
    </w:p>
    <w:p w14:paraId="42B4F3B0" w14:textId="25666B00" w:rsidR="00A33E0B" w:rsidRPr="002A14B4" w:rsidRDefault="004323A9" w:rsidP="001679FD">
      <w:pPr>
        <w:pStyle w:val="ListParagraph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6736" behindDoc="1" locked="0" layoutInCell="1" allowOverlap="1" wp14:anchorId="24E8F730" wp14:editId="1E64509B">
            <wp:simplePos x="0" y="0"/>
            <wp:positionH relativeFrom="column">
              <wp:posOffset>-81191</wp:posOffset>
            </wp:positionH>
            <wp:positionV relativeFrom="paragraph">
              <wp:posOffset>272334</wp:posOffset>
            </wp:positionV>
            <wp:extent cx="6119495" cy="3556000"/>
            <wp:effectExtent l="0" t="0" r="0" b="0"/>
            <wp:wrapNone/>
            <wp:docPr id="36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E0B" w:rsidRPr="002A14B4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167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3E0B" w:rsidRPr="002A14B4">
        <w:rPr>
          <w:rFonts w:ascii="TH SarabunPSK" w:hAnsi="TH SarabunPSK" w:cs="TH SarabunPSK" w:hint="cs"/>
          <w:sz w:val="32"/>
          <w:szCs w:val="32"/>
          <w:cs/>
        </w:rPr>
        <w:t>(</w:t>
      </w:r>
      <w:r w:rsidR="00A33E0B" w:rsidRPr="002A14B4">
        <w:rPr>
          <w:rFonts w:ascii="TH SarabunPSK" w:hAnsi="TH SarabunPSK" w:cs="TH SarabunPSK"/>
          <w:sz w:val="32"/>
          <w:szCs w:val="32"/>
        </w:rPr>
        <w:t xml:space="preserve">Outputs) </w:t>
      </w:r>
      <w:r w:rsidR="003138CE" w:rsidRPr="002A14B4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A33E0B" w:rsidRPr="002A14B4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3138CE" w:rsidRPr="002A14B4">
        <w:rPr>
          <w:rFonts w:ascii="TH SarabunPSK" w:hAnsi="TH SarabunPSK" w:cs="TH SarabunPSK" w:hint="cs"/>
          <w:sz w:val="32"/>
          <w:szCs w:val="32"/>
          <w:cs/>
        </w:rPr>
        <w:t>ที่จะได้รับจากการทำโครงการในแต่ละปี เช่น จำนวนผู้เข้าร่วมจำนวนผลิตภัณฑ์ จำนวนเทคโนโลยีที่ถ่ายทอด จำนวนองค์ความรู้ที่เพิ่มขึ้นของผู้ร่วมโครงการ เป็นต้น</w:t>
      </w:r>
    </w:p>
    <w:p w14:paraId="32F57B4F" w14:textId="77777777" w:rsidR="003138CE" w:rsidRPr="002A14B4" w:rsidRDefault="003138CE" w:rsidP="001679FD">
      <w:pPr>
        <w:pStyle w:val="ListParagraph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2A14B4">
        <w:rPr>
          <w:rFonts w:ascii="TH SarabunPSK" w:hAnsi="TH SarabunPSK" w:cs="TH SarabunPSK" w:hint="cs"/>
          <w:sz w:val="32"/>
          <w:szCs w:val="32"/>
          <w:cs/>
        </w:rPr>
        <w:t>ผลลัพธ์</w:t>
      </w:r>
      <w:r w:rsidR="00167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4B4">
        <w:rPr>
          <w:rFonts w:ascii="TH SarabunPSK" w:hAnsi="TH SarabunPSK" w:cs="TH SarabunPSK" w:hint="cs"/>
          <w:sz w:val="32"/>
          <w:szCs w:val="32"/>
          <w:cs/>
        </w:rPr>
        <w:t>(</w:t>
      </w:r>
      <w:r w:rsidRPr="002A14B4">
        <w:rPr>
          <w:rFonts w:ascii="TH SarabunPSK" w:hAnsi="TH SarabunPSK" w:cs="TH SarabunPSK"/>
          <w:sz w:val="32"/>
          <w:szCs w:val="32"/>
        </w:rPr>
        <w:t xml:space="preserve">Outcomes) </w:t>
      </w:r>
      <w:r w:rsidRPr="002A14B4">
        <w:rPr>
          <w:rFonts w:ascii="TH SarabunPSK" w:hAnsi="TH SarabunPSK" w:cs="TH SarabunPSK" w:hint="cs"/>
          <w:sz w:val="32"/>
          <w:szCs w:val="32"/>
          <w:cs/>
        </w:rPr>
        <w:t>ระบุผลลัพธ์ที่จะเกิดขึ้นจากผลของการดำเนินโครงการ เช่น จำนวนผู้นำไปใช้ประโยชน์ จำนวนวิทยากรที่สามารถถ่ายทอดความรู้ได้ ร้อยละความพึง</w:t>
      </w:r>
      <w:r w:rsidR="001679FD">
        <w:rPr>
          <w:rFonts w:ascii="TH SarabunPSK" w:hAnsi="TH SarabunPSK" w:cs="TH SarabunPSK" w:hint="cs"/>
          <w:sz w:val="32"/>
          <w:szCs w:val="32"/>
          <w:cs/>
        </w:rPr>
        <w:t>พอใจ</w:t>
      </w:r>
      <w:r w:rsidRPr="002A14B4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0E884D69" w14:textId="77777777" w:rsidR="00F128C1" w:rsidRDefault="003138CE" w:rsidP="001679FD">
      <w:pPr>
        <w:pStyle w:val="ListParagraph"/>
        <w:numPr>
          <w:ilvl w:val="0"/>
          <w:numId w:val="42"/>
        </w:numPr>
        <w:tabs>
          <w:tab w:val="left" w:pos="1418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ผลกระทบ</w:t>
      </w:r>
      <w:r w:rsidR="00167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Impact)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ระบุผลกระทบที่ไปสร้างการเปลี่ยนแปลงของกลุ่มเป้าหมาย </w:t>
      </w:r>
    </w:p>
    <w:p w14:paraId="1E0E621B" w14:textId="77777777" w:rsidR="000E567F" w:rsidRDefault="00F128C1" w:rsidP="001679FD">
      <w:pPr>
        <w:pStyle w:val="ListParagraph"/>
        <w:numPr>
          <w:ilvl w:val="0"/>
          <w:numId w:val="4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E567F">
        <w:rPr>
          <w:rFonts w:ascii="TH SarabunPSK" w:hAnsi="TH SarabunPSK" w:cs="TH SarabunPSK" w:hint="cs"/>
          <w:sz w:val="32"/>
          <w:szCs w:val="32"/>
          <w:cs/>
        </w:rPr>
        <w:t>ผล</w:t>
      </w:r>
      <w:r w:rsidR="001679FD">
        <w:rPr>
          <w:rFonts w:ascii="TH SarabunPSK" w:hAnsi="TH SarabunPSK" w:cs="TH SarabunPSK" w:hint="cs"/>
          <w:sz w:val="32"/>
          <w:szCs w:val="32"/>
          <w:cs/>
        </w:rPr>
        <w:t>กระทบทางเศรษฐกิจ ให้แสดงการคำนวณ</w:t>
      </w:r>
      <w:r w:rsidRPr="000E567F">
        <w:rPr>
          <w:rFonts w:ascii="TH SarabunPSK" w:hAnsi="TH SarabunPSK" w:cs="TH SarabunPSK" w:hint="cs"/>
          <w:sz w:val="32"/>
          <w:szCs w:val="32"/>
          <w:cs/>
        </w:rPr>
        <w:t>รายได้ที่เพิ่มขึ้น รายจ่ายที่ลดลงจากการนำ วทน. ไปพัฒนา</w:t>
      </w:r>
    </w:p>
    <w:p w14:paraId="28D658B0" w14:textId="77777777" w:rsidR="003138CE" w:rsidRPr="000E567F" w:rsidRDefault="00F128C1" w:rsidP="00DF51F3">
      <w:pPr>
        <w:pStyle w:val="ListParagraph"/>
        <w:numPr>
          <w:ilvl w:val="0"/>
          <w:numId w:val="44"/>
        </w:numPr>
        <w:spacing w:after="120" w:line="240" w:lineRule="auto"/>
        <w:ind w:left="179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0E567F">
        <w:rPr>
          <w:rFonts w:ascii="TH SarabunPSK" w:hAnsi="TH SarabunPSK" w:cs="TH SarabunPSK" w:hint="cs"/>
          <w:sz w:val="32"/>
          <w:szCs w:val="32"/>
          <w:cs/>
        </w:rPr>
        <w:t>ผลกระทบทางสังคมและสิ่งแ</w:t>
      </w:r>
      <w:r w:rsidR="001679FD">
        <w:rPr>
          <w:rFonts w:ascii="TH SarabunPSK" w:hAnsi="TH SarabunPSK" w:cs="TH SarabunPSK" w:hint="cs"/>
          <w:sz w:val="32"/>
          <w:szCs w:val="32"/>
          <w:cs/>
        </w:rPr>
        <w:t>วดล้อม ให้อธิบายผลกระทบที่</w:t>
      </w:r>
      <w:r w:rsidRPr="000E567F">
        <w:rPr>
          <w:rFonts w:ascii="TH SarabunPSK" w:hAnsi="TH SarabunPSK" w:cs="TH SarabunPSK" w:hint="cs"/>
          <w:sz w:val="32"/>
          <w:szCs w:val="32"/>
          <w:cs/>
        </w:rPr>
        <w:t>สร้างการเปลี่ยนแปลงทั้งด้านสังคมและสิ่งแวดล้อม</w:t>
      </w:r>
    </w:p>
    <w:p w14:paraId="4215183A" w14:textId="77777777" w:rsidR="000E567F" w:rsidRDefault="000E567F" w:rsidP="001679FD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E567F">
        <w:rPr>
          <w:rFonts w:ascii="TH SarabunPSK" w:hAnsi="TH SarabunPSK" w:cs="TH SarabunPSK" w:hint="cs"/>
          <w:sz w:val="32"/>
          <w:szCs w:val="32"/>
          <w:cs/>
        </w:rPr>
        <w:t>โดยแต่ละแพลตฟอร์มได้กำหนดขอบเขตการดำเนินงาน ดังนี้</w:t>
      </w:r>
    </w:p>
    <w:p w14:paraId="1F595BDF" w14:textId="77777777" w:rsidR="004323A9" w:rsidRDefault="004323A9" w:rsidP="00DF51F3">
      <w:pPr>
        <w:tabs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50B4032A" w14:textId="77777777" w:rsidR="004323A9" w:rsidRDefault="004323A9" w:rsidP="00DF51F3">
      <w:pPr>
        <w:tabs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7A80C113" w14:textId="77777777" w:rsidR="004323A9" w:rsidRDefault="004323A9" w:rsidP="00DF51F3">
      <w:pPr>
        <w:tabs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47006909" w14:textId="2A4F3854" w:rsidR="00B96353" w:rsidRDefault="008E24ED" w:rsidP="00DF51F3">
      <w:pPr>
        <w:tabs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  <w:cs/>
        </w:rPr>
        <w:lastRenderedPageBreak/>
        <w:drawing>
          <wp:anchor distT="0" distB="0" distL="114300" distR="114300" simplePos="0" relativeHeight="251658240" behindDoc="0" locked="0" layoutInCell="1" allowOverlap="1" wp14:anchorId="7FB34A95" wp14:editId="6FB17D95">
            <wp:simplePos x="0" y="0"/>
            <wp:positionH relativeFrom="column">
              <wp:posOffset>5260895</wp:posOffset>
            </wp:positionH>
            <wp:positionV relativeFrom="paragraph">
              <wp:posOffset>-47822</wp:posOffset>
            </wp:positionV>
            <wp:extent cx="682580" cy="778052"/>
            <wp:effectExtent l="0" t="0" r="0" b="0"/>
            <wp:wrapNone/>
            <wp:docPr id="486978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0" cy="7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67F" w:rsidRPr="008E475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แพลตฟอร์มบริการให้คำปรึกษาและข้อมูลเทคโนโลยี</w:t>
      </w:r>
      <w:r w:rsidR="001679FD" w:rsidRPr="008E475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</w:p>
    <w:p w14:paraId="3E4F3D11" w14:textId="1E97F78C" w:rsidR="000E567F" w:rsidRPr="008E4757" w:rsidRDefault="000E567F" w:rsidP="00DF51F3">
      <w:pPr>
        <w:tabs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E475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(</w:t>
      </w:r>
      <w:r w:rsidRPr="008E4757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Technology Consulting Services Platform : TCS) </w:t>
      </w:r>
    </w:p>
    <w:tbl>
      <w:tblPr>
        <w:tblStyle w:val="GridTable4-Accent11"/>
        <w:tblW w:w="9468" w:type="dxa"/>
        <w:tblLook w:val="04A0" w:firstRow="1" w:lastRow="0" w:firstColumn="1" w:lastColumn="0" w:noHBand="0" w:noVBand="1"/>
      </w:tblPr>
      <w:tblGrid>
        <w:gridCol w:w="1345"/>
        <w:gridCol w:w="8123"/>
      </w:tblGrid>
      <w:tr w:rsidR="00ED3DBC" w14:paraId="0ACA2257" w14:textId="77777777" w:rsidTr="00B17C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0E68068" w14:textId="77777777" w:rsidR="00ED3DBC" w:rsidRDefault="00ED3DBC" w:rsidP="00E65D6D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71110153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8123" w:type="dxa"/>
          </w:tcPr>
          <w:p w14:paraId="25D8D758" w14:textId="77777777" w:rsidR="00ED3DBC" w:rsidRDefault="00ED3DBC" w:rsidP="00E65D6D">
            <w:pPr>
              <w:tabs>
                <w:tab w:val="left" w:pos="709"/>
              </w:tabs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</w:p>
        </w:tc>
      </w:tr>
      <w:tr w:rsidR="00ED3DBC" w14:paraId="35E0D32B" w14:textId="77777777" w:rsidTr="00B17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7941AA5" w14:textId="77777777" w:rsidR="00ED3DBC" w:rsidRPr="00854010" w:rsidRDefault="00ED3DBC" w:rsidP="00ED3D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54010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8123" w:type="dxa"/>
          </w:tcPr>
          <w:p w14:paraId="57CEDC28" w14:textId="77777777" w:rsidR="00ED3DBC" w:rsidRPr="00DF51F3" w:rsidRDefault="009D432F" w:rsidP="00ED3DBC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F51F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พัฒนาระบบนิเวศน์ของการบริหารจัดการเครือข่าย</w:t>
            </w:r>
            <w:r w:rsidR="00DF51F3" w:rsidRPr="00DF51F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DF51F3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Pr="00DF51F3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Partnership)</w:t>
            </w:r>
            <w:r w:rsidR="00DF51F3" w:rsidRPr="00DF51F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DF51F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และการให้บริการให้คำปรึกษา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และข้อมูลเทคโนโลยี เพื่อการพัฒนาเศรษฐกิจชุมชนให้มีประสิทธิภาพเพิ่มขึ้น</w:t>
            </w:r>
          </w:p>
        </w:tc>
      </w:tr>
      <w:tr w:rsidR="00854010" w14:paraId="446E8EA9" w14:textId="77777777" w:rsidTr="00B17C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D11F8AF" w14:textId="77777777" w:rsidR="00854010" w:rsidRPr="00854010" w:rsidRDefault="00854010" w:rsidP="00ED3D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8123" w:type="dxa"/>
          </w:tcPr>
          <w:p w14:paraId="057DFFCF" w14:textId="77777777" w:rsidR="0083629E" w:rsidRPr="0083629E" w:rsidRDefault="0083629E" w:rsidP="0083629E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๑. 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เสริมให้เครือข่ายคลินิกเทคโนโลยีพัฒนาการให้บริการให้คำปรึกษาและการให้บริการข้อมูลเทคโนโลยีให้กับกลุ่มเป้าหมายในพื้นที่</w:t>
            </w:r>
          </w:p>
          <w:p w14:paraId="4DCB5E72" w14:textId="77777777" w:rsidR="0083629E" w:rsidRPr="00DF51F3" w:rsidRDefault="0083629E" w:rsidP="0083629E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๒. 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เพื่อให้เครือข่ายคลินิกเทคโนโลยีบริหารจัดการเครือข่ายได้อย่างมีประสิทธิภาพ</w:t>
            </w:r>
          </w:p>
          <w:p w14:paraId="0DF328BD" w14:textId="77777777" w:rsidR="00854010" w:rsidRPr="00AF3C53" w:rsidRDefault="0083629E" w:rsidP="0083629E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๓.</w:t>
            </w:r>
            <w:r w:rsidRPr="0083629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เพื่อให้เครือข่ายคลินิกเทคโนโลยีทำงานประสาน เชื่อมโยงกับหน่วยงานต่าง ๆ ของ อว. ที่มีอยู่ในพื้นที่</w:t>
            </w:r>
          </w:p>
        </w:tc>
      </w:tr>
      <w:tr w:rsidR="00ED3DBC" w14:paraId="6D508BB3" w14:textId="77777777" w:rsidTr="00B17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063C57B" w14:textId="77777777" w:rsidR="00ED3DBC" w:rsidRPr="00854010" w:rsidRDefault="00ED3DBC" w:rsidP="00ED3D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54010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123" w:type="dxa"/>
          </w:tcPr>
          <w:p w14:paraId="6E9BE296" w14:textId="77777777" w:rsidR="00ED3DBC" w:rsidRPr="00DF51F3" w:rsidRDefault="00ED3DBC" w:rsidP="00ED3DBC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มุ่งเน้นการพัฒนาประสิทธิภาพของเครือข่าย(</w:t>
            </w:r>
            <w:r w:rsidRPr="00DF51F3">
              <w:rPr>
                <w:rFonts w:ascii="TH SarabunPSK" w:hAnsi="TH SarabunPSK" w:cs="TH SarabunPSK"/>
                <w:sz w:val="32"/>
                <w:szCs w:val="32"/>
              </w:rPr>
              <w:t xml:space="preserve">Partnership) 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เพื่อส่งมอบการให้บริการ</w:t>
            </w:r>
            <w:r w:rsidR="00DF51F3"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(คำปรึกษาและข้อมูล) ด้าน วทน. ที่มีคุณภาพ</w:t>
            </w: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เป็นที่พึงพอใจของลูกค้า</w:t>
            </w:r>
          </w:p>
        </w:tc>
      </w:tr>
      <w:tr w:rsidR="00ED3DBC" w14:paraId="3624E482" w14:textId="77777777" w:rsidTr="00B17C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60C51EE" w14:textId="77777777" w:rsidR="00ED3DBC" w:rsidRPr="00854010" w:rsidRDefault="00ED3DBC" w:rsidP="00ED3D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854010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8123" w:type="dxa"/>
          </w:tcPr>
          <w:p w14:paraId="61AFF3B2" w14:textId="77777777" w:rsidR="00ED3DBC" w:rsidRPr="00DF51F3" w:rsidRDefault="00ED3DBC" w:rsidP="00ED3DBC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สถาบันการศึกษาหรือหน่วยงานที่ได้รับอนุมัติให้เป็นเครือข่ายคลินิกเทคโนโลยี</w:t>
            </w:r>
          </w:p>
        </w:tc>
      </w:tr>
      <w:tr w:rsidR="00ED3DBC" w14:paraId="064B5944" w14:textId="77777777" w:rsidTr="00B17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05F17D5" w14:textId="77777777" w:rsidR="000F50CA" w:rsidRPr="00E25B0C" w:rsidRDefault="00ED3DBC" w:rsidP="00ED3D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5B0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ผลผลิต</w:t>
            </w:r>
          </w:p>
          <w:p w14:paraId="1B222098" w14:textId="77777777" w:rsidR="00ED3DBC" w:rsidRPr="00854010" w:rsidRDefault="00ED3DBC" w:rsidP="00ED3D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E25B0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 w:rsidRPr="00E25B0C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Output)</w:t>
            </w:r>
          </w:p>
        </w:tc>
        <w:tc>
          <w:tcPr>
            <w:tcW w:w="8123" w:type="dxa"/>
          </w:tcPr>
          <w:p w14:paraId="0749355F" w14:textId="77777777" w:rsidR="00ED3DBC" w:rsidRPr="00DF51F3" w:rsidRDefault="00ED3DBC" w:rsidP="00ED3DBC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ข้อมูลเทคโนโลยี ผู้เชี่ยวชาญ ผลิตภัณฑ์</w:t>
            </w: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ที่บันทึกใน </w:t>
            </w:r>
            <w:r w:rsidRPr="00DF51F3">
              <w:rPr>
                <w:rFonts w:ascii="TH SarabunPSK" w:hAnsi="TH SarabunPSK" w:cs="TH SarabunPSK"/>
                <w:sz w:val="32"/>
                <w:szCs w:val="32"/>
              </w:rPr>
              <w:t>CMO</w:t>
            </w:r>
          </w:p>
          <w:p w14:paraId="1E91424C" w14:textId="77777777" w:rsidR="00ED3DBC" w:rsidRPr="00DF51F3" w:rsidRDefault="00ED3DBC" w:rsidP="00ED3DBC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ข้อมูลการให้คำป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รึกษา</w:t>
            </w: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ที่บันทึก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ในระบบ </w:t>
            </w:r>
            <w:r w:rsidRPr="00DF51F3">
              <w:rPr>
                <w:rFonts w:ascii="TH SarabunPSK" w:hAnsi="TH SarabunPSK" w:cs="TH SarabunPSK"/>
                <w:sz w:val="32"/>
                <w:szCs w:val="32"/>
                <w:lang w:val="en-GB"/>
              </w:rPr>
              <w:t>CMO</w:t>
            </w:r>
          </w:p>
          <w:p w14:paraId="45A92DB5" w14:textId="77777777" w:rsidR="00E973BB" w:rsidRPr="00DF51F3" w:rsidRDefault="00E973BB" w:rsidP="00ED3DBC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กิจกรรมที่ร่วมกับหน่วยงานในพื้นที่</w:t>
            </w:r>
          </w:p>
        </w:tc>
      </w:tr>
      <w:tr w:rsidR="00ED3DBC" w14:paraId="689C4E65" w14:textId="77777777" w:rsidTr="00B17C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13AC3762" w14:textId="77777777" w:rsidR="000F50CA" w:rsidRPr="00E25B0C" w:rsidRDefault="00ED3DBC" w:rsidP="00ED3DBC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5B0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ผลลัพธ์</w:t>
            </w:r>
          </w:p>
          <w:p w14:paraId="50D56E7C" w14:textId="77777777" w:rsidR="00ED3DBC" w:rsidRPr="00854010" w:rsidRDefault="00ED3DBC" w:rsidP="00ED3DBC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E25B0C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(Outcome)</w:t>
            </w:r>
          </w:p>
        </w:tc>
        <w:tc>
          <w:tcPr>
            <w:tcW w:w="8123" w:type="dxa"/>
          </w:tcPr>
          <w:p w14:paraId="26FC7A9E" w14:textId="77777777" w:rsidR="00ED3DBC" w:rsidRPr="00DF51F3" w:rsidRDefault="00E973BB" w:rsidP="00ED3DBC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ผู้รับบริการ</w:t>
            </w:r>
            <w:r w:rsidR="00ED3DBC"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นำความรู้หรือคำปรึกษาไปใช้ประโยชน์  </w:t>
            </w:r>
          </w:p>
          <w:p w14:paraId="3EF8C4A2" w14:textId="77777777" w:rsidR="00ED3DBC" w:rsidRPr="00DF51F3" w:rsidRDefault="00ED3DBC" w:rsidP="00ED3DBC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ความพึงพอใจผู้รับบริการ</w:t>
            </w:r>
          </w:p>
        </w:tc>
      </w:tr>
      <w:tr w:rsidR="00ED3DBC" w14:paraId="110D108F" w14:textId="77777777" w:rsidTr="00B17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F7866D6" w14:textId="77777777" w:rsidR="00ED3DBC" w:rsidRPr="00DF51F3" w:rsidRDefault="00ED3DBC" w:rsidP="00DF51F3">
            <w:pPr>
              <w:tabs>
                <w:tab w:val="left" w:pos="-1843"/>
              </w:tabs>
              <w:ind w:right="-147"/>
              <w:rPr>
                <w:rFonts w:ascii="TH SarabunPSK" w:hAnsi="TH SarabunPSK" w:cs="TH SarabunPSK"/>
                <w:b w:val="0"/>
                <w:bCs w:val="0"/>
                <w:spacing w:val="-14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 w:hint="cs"/>
                <w:b w:val="0"/>
                <w:bCs w:val="0"/>
                <w:spacing w:val="-14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8123" w:type="dxa"/>
          </w:tcPr>
          <w:p w14:paraId="590DFA08" w14:textId="77777777" w:rsidR="00E973BB" w:rsidRPr="00DF51F3" w:rsidRDefault="00E973BB" w:rsidP="00E973BB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F51F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จำนวนข้อมูลเทคโนโลยี ผู้เชี่ยวชาญ ผลิตภัณฑ์ในระบบ </w:t>
            </w:r>
            <w:r w:rsidRPr="00DF51F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CMO </w:t>
            </w:r>
            <w:r w:rsidRPr="00DF51F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ไม่น้อยกว่า ๒๐ รายการต่อปี</w:t>
            </w:r>
          </w:p>
          <w:p w14:paraId="083DDA07" w14:textId="4E6C1F57" w:rsidR="00E973BB" w:rsidRPr="00DF51F3" w:rsidRDefault="00E973BB" w:rsidP="00E973BB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จำนวนข้อมูลการให้บริการให้คำปรึกษาที่อยู่ในระบบ </w:t>
            </w:r>
            <w:r w:rsidRPr="00DF51F3">
              <w:rPr>
                <w:rFonts w:ascii="TH SarabunPSK" w:hAnsi="TH SarabunPSK" w:cs="TH SarabunPSK"/>
                <w:sz w:val="32"/>
                <w:szCs w:val="32"/>
              </w:rPr>
              <w:t xml:space="preserve">CMO </w:t>
            </w: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 ๑๐ เรื่องต่อปี</w:t>
            </w:r>
          </w:p>
          <w:p w14:paraId="47E1FF35" w14:textId="57C48758" w:rsidR="00E973BB" w:rsidRPr="00DF51F3" w:rsidRDefault="00E973BB" w:rsidP="00E973BB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จำนวนผู้เข้าร่วมกิจกรรมไม่น้อยกว่า ๑๐๐ คนต่อปี</w:t>
            </w:r>
          </w:p>
          <w:p w14:paraId="440864BA" w14:textId="77777777" w:rsidR="00ED3DBC" w:rsidRPr="00DF51F3" w:rsidRDefault="00E973BB" w:rsidP="00E973BB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ความพึงพอใจผู้รับบริการ</w:t>
            </w: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ไม่น้อยกว่าร้อยละ ๘๐</w:t>
            </w:r>
          </w:p>
        </w:tc>
      </w:tr>
      <w:tr w:rsidR="00ED3DBC" w14:paraId="7ED3AD37" w14:textId="77777777" w:rsidTr="00B17C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D410163" w14:textId="77777777" w:rsidR="00ED3DBC" w:rsidRPr="00DF51F3" w:rsidRDefault="00ED3DBC" w:rsidP="00DF51F3">
            <w:pPr>
              <w:tabs>
                <w:tab w:val="left" w:pos="-1843"/>
              </w:tabs>
              <w:ind w:right="-5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ตัวอย่างกิจกรรม</w:t>
            </w:r>
          </w:p>
        </w:tc>
        <w:tc>
          <w:tcPr>
            <w:tcW w:w="8123" w:type="dxa"/>
          </w:tcPr>
          <w:p w14:paraId="01DEF8BA" w14:textId="0639207B" w:rsidR="00621BD9" w:rsidRPr="00DF51F3" w:rsidRDefault="00621BD9" w:rsidP="00E65D6D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การจ้างเจ้าหน้าที่คลินิกเทคโนโลยี</w:t>
            </w:r>
          </w:p>
          <w:p w14:paraId="61F8AF2A" w14:textId="66CFE622" w:rsidR="00ED3DBC" w:rsidRPr="00DF51F3" w:rsidRDefault="00ED3DBC" w:rsidP="00E65D6D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การรวบรวมข้อมูลเทคโนโลยี ผู้เชี่ยวชาญ ผลิตภัณฑ์ คำปรึกษา</w:t>
            </w:r>
            <w:r w:rsidR="00621BD9"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บันทึกในระบบ </w:t>
            </w:r>
            <w:r w:rsidR="00621BD9" w:rsidRPr="00DF51F3">
              <w:rPr>
                <w:rFonts w:ascii="TH SarabunPSK" w:hAnsi="TH SarabunPSK" w:cs="TH SarabunPSK"/>
                <w:sz w:val="32"/>
                <w:szCs w:val="32"/>
              </w:rPr>
              <w:t>CMO</w:t>
            </w:r>
          </w:p>
          <w:p w14:paraId="1C64D5EC" w14:textId="705931C6" w:rsidR="00621BD9" w:rsidRPr="00DF51F3" w:rsidRDefault="00621BD9" w:rsidP="00ED3DBC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การลงพื้นที่เพื่อ</w:t>
            </w:r>
            <w:r w:rsidR="00ED3DBC"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ติดตามและรายงานความก้าวหน้าโครงการ</w:t>
            </w: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ร่วมกับนักวิจัย</w:t>
            </w:r>
          </w:p>
          <w:p w14:paraId="636F8C49" w14:textId="13363443" w:rsidR="00621BD9" w:rsidRPr="00DF51F3" w:rsidRDefault="00ED3DBC" w:rsidP="00E65D6D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การออกหน่วยเคลื่อนที่</w:t>
            </w:r>
            <w:r w:rsidR="00621BD9"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กับจังหวัด</w:t>
            </w:r>
            <w:r w:rsidR="00621BD9"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หรือการจัดกิจกรรมร่วมกับหน่วยงานในพื้นที่</w:t>
            </w:r>
          </w:p>
          <w:p w14:paraId="4965A649" w14:textId="77777777" w:rsidR="00621BD9" w:rsidRPr="00DF51F3" w:rsidRDefault="00ED3DBC" w:rsidP="00ED3DBC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การประชุมร่วมกับ อว.ส่วนหน้า</w:t>
            </w:r>
          </w:p>
          <w:p w14:paraId="5BA90939" w14:textId="77777777" w:rsidR="00ED3DBC" w:rsidRPr="00DF51F3" w:rsidRDefault="00ED3DBC" w:rsidP="00ED3DBC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การเข้าร่วมประชุม หรือ ร่วมจัดนิทรรศการกับ สป.อว.</w:t>
            </w:r>
          </w:p>
        </w:tc>
      </w:tr>
      <w:tr w:rsidR="00ED3DBC" w:rsidRPr="00854010" w14:paraId="1CC72525" w14:textId="77777777" w:rsidTr="00B17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19A90B32" w14:textId="77777777" w:rsidR="00ED3DBC" w:rsidRPr="00DF51F3" w:rsidRDefault="00ED3DBC" w:rsidP="00ED3DBC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123" w:type="dxa"/>
          </w:tcPr>
          <w:p w14:paraId="051F4C84" w14:textId="3195464C" w:rsidR="00ED3DBC" w:rsidRPr="00DF51F3" w:rsidRDefault="00ED3DBC" w:rsidP="00ED3DBC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 w:rsidR="00621BD9"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๒๕๐,๐๐๐</w:t>
            </w:r>
            <w:r w:rsidRPr="00DF51F3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ED3DBC" w:rsidRPr="00854010" w14:paraId="4395F5DB" w14:textId="77777777" w:rsidTr="00B17C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1EE8B0F8" w14:textId="77777777" w:rsidR="00ED3DBC" w:rsidRPr="00DF51F3" w:rsidRDefault="00ED3DBC" w:rsidP="00ED3DBC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123" w:type="dxa"/>
          </w:tcPr>
          <w:p w14:paraId="5FD9DA3B" w14:textId="77777777" w:rsidR="00ED3DBC" w:rsidRPr="00DF51F3" w:rsidRDefault="00621BD9" w:rsidP="00ED3DBC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รายปี</w:t>
            </w:r>
          </w:p>
        </w:tc>
      </w:tr>
      <w:tr w:rsidR="00ED3DBC" w:rsidRPr="00854010" w14:paraId="0E490E55" w14:textId="77777777" w:rsidTr="00B17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B05A607" w14:textId="77777777" w:rsidR="00ED3DBC" w:rsidRPr="00DF51F3" w:rsidRDefault="00ED3DBC" w:rsidP="00621BD9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F51F3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ผลกระทบ</w:t>
            </w:r>
            <w:r w:rsidRPr="00DF51F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(Impact)</w:t>
            </w:r>
          </w:p>
        </w:tc>
        <w:tc>
          <w:tcPr>
            <w:tcW w:w="8123" w:type="dxa"/>
          </w:tcPr>
          <w:p w14:paraId="52BF41B8" w14:textId="1B152AA8" w:rsidR="00ED3DBC" w:rsidRPr="00DF51F3" w:rsidRDefault="00ED3DBC" w:rsidP="00ED3DBC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DF51F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มูลค่าทางเศรษฐกิจที่เกิดจากการให้บริการคำปรึกษา รอบใน </w:t>
            </w:r>
            <w:r w:rsidRPr="00DF51F3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DF51F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ปีนับจากวันมารับบริการให้คำปรึกษา</w:t>
            </w:r>
          </w:p>
        </w:tc>
      </w:tr>
    </w:tbl>
    <w:bookmarkEnd w:id="0"/>
    <w:p w14:paraId="32B4A893" w14:textId="69CBDDC5" w:rsidR="008E24ED" w:rsidRDefault="000E567F" w:rsidP="008E24ED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แพลตฟอร์มพัฒนาขีดความสามารถเครือข่าย </w:t>
      </w:r>
    </w:p>
    <w:p w14:paraId="23B7883B" w14:textId="60800ED7" w:rsidR="000E567F" w:rsidRDefault="000E567F" w:rsidP="008E24ED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B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72CBB">
        <w:rPr>
          <w:rFonts w:ascii="TH SarabunPSK" w:hAnsi="TH SarabunPSK" w:cs="TH SarabunPSK"/>
          <w:b/>
          <w:bCs/>
          <w:sz w:val="32"/>
          <w:szCs w:val="32"/>
        </w:rPr>
        <w:t>Network Capacity Building</w:t>
      </w:r>
      <w:r w:rsidR="008E24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72CBB">
        <w:rPr>
          <w:rFonts w:ascii="TH SarabunPSK" w:hAnsi="TH SarabunPSK" w:cs="TH SarabunPSK"/>
          <w:b/>
          <w:bCs/>
          <w:sz w:val="32"/>
          <w:szCs w:val="32"/>
        </w:rPr>
        <w:t xml:space="preserve">Platform : NCB) </w:t>
      </w:r>
    </w:p>
    <w:tbl>
      <w:tblPr>
        <w:tblStyle w:val="GridTable4-Accent61"/>
        <w:tblW w:w="9625" w:type="dxa"/>
        <w:tblLook w:val="04A0" w:firstRow="1" w:lastRow="0" w:firstColumn="1" w:lastColumn="0" w:noHBand="0" w:noVBand="1"/>
      </w:tblPr>
      <w:tblGrid>
        <w:gridCol w:w="1315"/>
        <w:gridCol w:w="8325"/>
      </w:tblGrid>
      <w:tr w:rsidR="009D432F" w:rsidRPr="00DA6C2A" w14:paraId="3D2EC872" w14:textId="77777777" w:rsidTr="008E4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2F1FF7F" w14:textId="77777777" w:rsidR="009D432F" w:rsidRPr="00DA6C2A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หัวข้อ</w:t>
            </w:r>
          </w:p>
        </w:tc>
        <w:tc>
          <w:tcPr>
            <w:tcW w:w="8212" w:type="dxa"/>
          </w:tcPr>
          <w:p w14:paraId="28E39097" w14:textId="4D07C421" w:rsidR="009D432F" w:rsidRPr="00DA6C2A" w:rsidRDefault="002F3EE9" w:rsidP="00182C4F">
            <w:pPr>
              <w:tabs>
                <w:tab w:val="left" w:pos="709"/>
              </w:tabs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63360" behindDoc="0" locked="0" layoutInCell="1" allowOverlap="1" wp14:anchorId="1A420B2F" wp14:editId="5B3421A3">
                  <wp:simplePos x="0" y="0"/>
                  <wp:positionH relativeFrom="column">
                    <wp:posOffset>4337377</wp:posOffset>
                  </wp:positionH>
                  <wp:positionV relativeFrom="paragraph">
                    <wp:posOffset>-606094</wp:posOffset>
                  </wp:positionV>
                  <wp:extent cx="760090" cy="778635"/>
                  <wp:effectExtent l="0" t="0" r="0" b="0"/>
                  <wp:wrapNone/>
                  <wp:docPr id="1794847259" name="Picture 4" descr="A group of colorful gears with lett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847259" name="Picture 4" descr="A group of colorful gears with letter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27" cy="78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432F"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</w:tc>
      </w:tr>
      <w:tr w:rsidR="009D432F" w:rsidRPr="00DA6C2A" w14:paraId="1C36DAFF" w14:textId="77777777" w:rsidTr="000F5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6CCA437" w14:textId="77777777" w:rsidR="009D432F" w:rsidRPr="00E25B0C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นิยาม</w:t>
            </w:r>
          </w:p>
        </w:tc>
        <w:tc>
          <w:tcPr>
            <w:tcW w:w="8212" w:type="dxa"/>
          </w:tcPr>
          <w:p w14:paraId="33C4B3EA" w14:textId="77777777" w:rsidR="009D432F" w:rsidRPr="00DA6C2A" w:rsidRDefault="009D432F" w:rsidP="00182C4F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475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เพื่อการพัฒนาบุคลากร</w:t>
            </w:r>
            <w:r w:rsidR="008E4757" w:rsidRPr="008E475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8E475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Pr="008E475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People)</w:t>
            </w:r>
            <w:r w:rsidR="008E4757" w:rsidRPr="008E475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8E475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ที่เกี่ยวข้องกับการส่งเสริมการนำ วทน. สร้างผู้นำการเปลี่ยนแปลง</w:t>
            </w:r>
            <w:r w:rsidRPr="008E475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ด้าน วทน.</w:t>
            </w:r>
            <w:r w:rsidR="008E4757" w:rsidRPr="008E47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8E475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 w:rsidRPr="008E47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STI Changemaker) </w:t>
            </w:r>
            <w:r w:rsidRPr="008E475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ให้มีทักษะ ความรู้ ความสามารถในการนำ วทน. ไปเพิ่มศักยภาพ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การผลิตและเศรษฐกิจชุมชน</w:t>
            </w:r>
          </w:p>
        </w:tc>
      </w:tr>
      <w:tr w:rsidR="009D432F" w:rsidRPr="00DA6C2A" w14:paraId="6420EEFE" w14:textId="77777777" w:rsidTr="000F50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F7C2AF2" w14:textId="77777777" w:rsidR="009D432F" w:rsidRPr="00E25B0C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212" w:type="dxa"/>
          </w:tcPr>
          <w:p w14:paraId="59887C99" w14:textId="77777777" w:rsidR="009D432F" w:rsidRPr="00DA6C2A" w:rsidRDefault="009D432F" w:rsidP="00182C4F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E475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เพิ่มทักษะ</w:t>
            </w:r>
            <w:r w:rsidR="008E4757" w:rsidRPr="008E475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8E475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</w:t>
            </w:r>
            <w:r w:rsidRPr="008E4757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Upskill/Reskill) </w:t>
            </w:r>
            <w:r w:rsidRPr="008E475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ให้กับเครือข่าย ผู้รับบริการและผู้มีส่วนได้ส่วนเสียที่เกี่ยวข้องกับการพัฒนา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ผู้ประกอการหรือชุมชนด้วย วทน. เพื่อสร้างผู้นำการเปลี่ยนแปลง</w:t>
            </w:r>
            <w:r w:rsidR="008E47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 xml:space="preserve">STI Changemaker) </w:t>
            </w:r>
          </w:p>
        </w:tc>
      </w:tr>
      <w:tr w:rsidR="009D432F" w:rsidRPr="00DA6C2A" w14:paraId="7FB50753" w14:textId="77777777" w:rsidTr="000F5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E7D7850" w14:textId="77777777" w:rsidR="009D432F" w:rsidRPr="00DA6C2A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8212" w:type="dxa"/>
          </w:tcPr>
          <w:p w14:paraId="0E7D8070" w14:textId="77777777" w:rsidR="009D432F" w:rsidRPr="00DA6C2A" w:rsidRDefault="009D432F" w:rsidP="00182C4F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เครือข่ายคลินิกเทคโนโลยี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อสวท.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ผู้รับบริการภายใต้ 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แพลตฟอร์ม</w:t>
            </w:r>
            <w:r w:rsidR="008E47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TCS/BCE/SCI)</w:t>
            </w:r>
          </w:p>
        </w:tc>
      </w:tr>
      <w:tr w:rsidR="009D432F" w:rsidRPr="00DA6C2A" w14:paraId="3675813A" w14:textId="77777777" w:rsidTr="000F50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EE6F5A9" w14:textId="77777777" w:rsidR="000F50CA" w:rsidRPr="00E25B0C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ผลผลิต</w:t>
            </w:r>
          </w:p>
          <w:p w14:paraId="5D6B2DA2" w14:textId="77777777" w:rsidR="009D432F" w:rsidRPr="00E25B0C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(</w:t>
            </w: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Output)</w:t>
            </w:r>
          </w:p>
        </w:tc>
        <w:tc>
          <w:tcPr>
            <w:tcW w:w="8212" w:type="dxa"/>
          </w:tcPr>
          <w:p w14:paraId="73C28680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ผู้รับบริการที่ได้รับการเพิ่มทักษะ</w:t>
            </w:r>
          </w:p>
          <w:p w14:paraId="08AED6DD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องค์ความรู้ หรือทักษะที่กลุ่มเป้าหมายได้รับการพัฒนา</w:t>
            </w:r>
          </w:p>
        </w:tc>
      </w:tr>
      <w:tr w:rsidR="009D432F" w:rsidRPr="00DA6C2A" w14:paraId="79D08CAE" w14:textId="77777777" w:rsidTr="000F5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4EB569A" w14:textId="77777777" w:rsidR="000F50CA" w:rsidRPr="00E25B0C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ผลลัพธ์</w:t>
            </w:r>
          </w:p>
          <w:p w14:paraId="63662530" w14:textId="77777777" w:rsidR="009D432F" w:rsidRPr="00E25B0C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(Outcome)</w:t>
            </w:r>
          </w:p>
        </w:tc>
        <w:tc>
          <w:tcPr>
            <w:tcW w:w="8212" w:type="dxa"/>
          </w:tcPr>
          <w:p w14:paraId="60AD9B12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องค์ความรู้ วทน. ที่นำไปใช้ประโยชน์ในพื้นที่</w:t>
            </w:r>
          </w:p>
          <w:p w14:paraId="7F22EC4F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ข้อเสนอโครงการด้าน วทน. ที่นำไปสู่การแก้ปัญหาชุมชน</w:t>
            </w:r>
          </w:p>
        </w:tc>
      </w:tr>
      <w:tr w:rsidR="009D432F" w:rsidRPr="00DA6C2A" w14:paraId="0D76A6D2" w14:textId="77777777" w:rsidTr="000F50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0B1E453" w14:textId="77777777" w:rsidR="009D432F" w:rsidRPr="00DA6C2A" w:rsidRDefault="009D432F" w:rsidP="000F50CA">
            <w:pPr>
              <w:tabs>
                <w:tab w:val="left" w:pos="709"/>
              </w:tabs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8212" w:type="dxa"/>
          </w:tcPr>
          <w:p w14:paraId="53911A65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จำนวนผู้ผ่านการเพิ่มทักษะ ไม่น้อยกว่าร้อยละ ๕๐</w:t>
            </w:r>
          </w:p>
          <w:p w14:paraId="00AE7128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จำนวนองค์ความ หรือทักษะที่กลุ่มเป้าหมายได้รับการพัฒนา ไม่น้อยว่า ๕ ทักษะต่อปี</w:t>
            </w:r>
          </w:p>
          <w:p w14:paraId="3F37C48D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จำนวนองค์ความรู้ หรือทักษะที่นำไปประยุกต์ใช้ในพื้นที่ ไม่น้อยว่า ๓ เรื่อง</w:t>
            </w:r>
          </w:p>
          <w:p w14:paraId="597C37D4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จำนวนข้อเสนอโครงการที่ใช้องค์ความรู้ หรือทักษะที่ได้รับ ไม่น้อยกว่า ๓ ข้อเสนอ</w:t>
            </w:r>
          </w:p>
        </w:tc>
      </w:tr>
      <w:tr w:rsidR="009D432F" w:rsidRPr="00DA6C2A" w14:paraId="3ABA22AF" w14:textId="77777777" w:rsidTr="000F5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BEA81DC" w14:textId="77777777" w:rsidR="009D432F" w:rsidRPr="00DA6C2A" w:rsidRDefault="009D432F" w:rsidP="00E25B0C">
            <w:pPr>
              <w:tabs>
                <w:tab w:val="left" w:pos="-1843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ตัวอย่าง</w:t>
            </w:r>
            <w:r w:rsidR="00E25B0C">
              <w:rPr>
                <w:rFonts w:ascii="TH SarabunIT๙" w:hAnsi="TH SarabunIT๙" w:cs="TH SarabunIT๙" w:hint="cs"/>
                <w:b w:val="0"/>
                <w:bCs w:val="0"/>
                <w:spacing w:val="-8"/>
                <w:sz w:val="32"/>
                <w:szCs w:val="32"/>
                <w:cs/>
              </w:rPr>
              <w:t xml:space="preserve">   </w:t>
            </w: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องค์</w:t>
            </w:r>
            <w:r w:rsidRPr="008E4757">
              <w:rPr>
                <w:rFonts w:ascii="TH SarabunIT๙" w:hAnsi="TH SarabunIT๙" w:cs="TH SarabunIT๙"/>
                <w:b w:val="0"/>
                <w:bCs w:val="0"/>
                <w:spacing w:val="-10"/>
                <w:sz w:val="32"/>
                <w:szCs w:val="32"/>
                <w:cs/>
              </w:rPr>
              <w:t>ความรู้</w:t>
            </w:r>
            <w:r w:rsidRPr="008E4757">
              <w:rPr>
                <w:rFonts w:ascii="TH SarabunIT๙" w:hAnsi="TH SarabunIT๙" w:cs="TH SarabunIT๙"/>
                <w:b w:val="0"/>
                <w:bCs w:val="0"/>
                <w:spacing w:val="-10"/>
                <w:sz w:val="32"/>
                <w:szCs w:val="32"/>
              </w:rPr>
              <w:t>/</w:t>
            </w:r>
            <w:r w:rsidR="008E4757" w:rsidRPr="008E4757">
              <w:rPr>
                <w:rFonts w:ascii="TH SarabunIT๙" w:hAnsi="TH SarabunIT๙" w:cs="TH SarabunIT๙" w:hint="cs"/>
                <w:b w:val="0"/>
                <w:bCs w:val="0"/>
                <w:spacing w:val="-10"/>
                <w:sz w:val="32"/>
                <w:szCs w:val="32"/>
                <w:cs/>
              </w:rPr>
              <w:t>ทั</w:t>
            </w:r>
            <w:r w:rsidRPr="008E4757">
              <w:rPr>
                <w:rFonts w:ascii="TH SarabunIT๙" w:hAnsi="TH SarabunIT๙" w:cs="TH SarabunIT๙"/>
                <w:b w:val="0"/>
                <w:bCs w:val="0"/>
                <w:spacing w:val="-10"/>
                <w:sz w:val="32"/>
                <w:szCs w:val="32"/>
                <w:cs/>
              </w:rPr>
              <w:t>กษะ</w:t>
            </w:r>
          </w:p>
        </w:tc>
        <w:tc>
          <w:tcPr>
            <w:tcW w:w="8212" w:type="dxa"/>
          </w:tcPr>
          <w:p w14:paraId="0E8497E9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8E4757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ความรู้เกี่ยวกับกระทรวง อว. บทบาทหน้าของของหน่วยงานในสังกัดและกลไกการทำงานในพื้นที่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 การเชื่อมโยงกับ อว.ส่วนหน้า</w:t>
            </w:r>
          </w:p>
          <w:p w14:paraId="0FC487F6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ทักษะด้านการสื่อสารวิทยาศาสตร์</w:t>
            </w:r>
          </w:p>
          <w:p w14:paraId="01A09255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ความรู้เกี่ยวกับเทคโนโลยีและนวัตกรรม</w:t>
            </w:r>
          </w:p>
          <w:p w14:paraId="081A6F92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ทักษะในการพัฒนาข้อเสนอโครงการเชิง การบริหารโครงการ </w:t>
            </w:r>
          </w:p>
          <w:p w14:paraId="7936D95A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ทักษะด้านการทำงานเป็นทีม ความคิดสร้างสรรค์</w:t>
            </w:r>
          </w:p>
          <w:p w14:paraId="483D4892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ทักษะในการใช้เครื่องมือในการวิเคราะห์(ดูในบทที่ ๖</w:t>
            </w:r>
            <w:r w:rsidR="008E47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8E47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="008E47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215D670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en-GB"/>
              </w:rPr>
              <w:t>ทักษะในการใช้เครื่องมือในการแก้ปัญหาชุมชน</w:t>
            </w:r>
            <w:r w:rsidR="008E47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A6C2A"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  <w:t>Changemakers Toolkit</w:t>
            </w:r>
            <w:r w:rsidRPr="00DA6C2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en-GB"/>
              </w:rPr>
              <w:t>)</w:t>
            </w:r>
          </w:p>
          <w:p w14:paraId="4AD078E1" w14:textId="77777777" w:rsidR="009D432F" w:rsidRPr="00DA6C2A" w:rsidRDefault="009D432F" w:rsidP="009D432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ทักษะด้านไอที ด้านการเงิน</w:t>
            </w:r>
          </w:p>
        </w:tc>
      </w:tr>
      <w:tr w:rsidR="009D432F" w:rsidRPr="00DA6C2A" w14:paraId="71DAD8D5" w14:textId="77777777" w:rsidTr="000F50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1D17057" w14:textId="77777777" w:rsidR="009D432F" w:rsidRPr="00DA6C2A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212" w:type="dxa"/>
          </w:tcPr>
          <w:p w14:paraId="2ACF6823" w14:textId="77777777" w:rsidR="009D432F" w:rsidRPr="00DA6C2A" w:rsidRDefault="009D432F" w:rsidP="00182C4F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๒๕๐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บาทต่อปี</w:t>
            </w:r>
          </w:p>
        </w:tc>
      </w:tr>
      <w:tr w:rsidR="009D432F" w:rsidRPr="00DA6C2A" w14:paraId="2EAE8415" w14:textId="77777777" w:rsidTr="000F5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3BD6693" w14:textId="77777777" w:rsidR="009D432F" w:rsidRPr="00E25B0C" w:rsidRDefault="009D432F" w:rsidP="00182C4F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212" w:type="dxa"/>
          </w:tcPr>
          <w:p w14:paraId="441517B4" w14:textId="77777777" w:rsidR="009D432F" w:rsidRDefault="009D432F" w:rsidP="00182C4F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จัดทำแผนพัฒนาหรือหลักสูตรการพัฒนาทักษะ ไม่เกิน ๓ ปี</w:t>
            </w:r>
          </w:p>
          <w:tbl>
            <w:tblPr>
              <w:tblW w:w="80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86"/>
              <w:gridCol w:w="4613"/>
            </w:tblGrid>
            <w:tr w:rsidR="000F50CA" w:rsidRPr="00912A9A" w14:paraId="00D7EF5A" w14:textId="77777777" w:rsidTr="000F50CA">
              <w:trPr>
                <w:trHeight w:val="296"/>
              </w:trPr>
              <w:tc>
                <w:tcPr>
                  <w:tcW w:w="3486" w:type="dxa"/>
                  <w:shd w:val="clear" w:color="auto" w:fill="FBD4B4" w:themeFill="accent6" w:themeFillTint="66"/>
                </w:tcPr>
                <w:p w14:paraId="783B296E" w14:textId="77777777" w:rsidR="000F50CA" w:rsidRPr="00912A9A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4613" w:type="dxa"/>
                  <w:shd w:val="clear" w:color="auto" w:fill="FBD4B4" w:themeFill="accent6" w:themeFillTint="66"/>
                </w:tcPr>
                <w:p w14:paraId="10B16763" w14:textId="77777777" w:rsidR="000F50CA" w:rsidRPr="00912A9A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เป้าหมายของการพัฒนา</w:t>
                  </w:r>
                </w:p>
              </w:tc>
            </w:tr>
            <w:tr w:rsidR="000F50CA" w:rsidRPr="00F23C4E" w14:paraId="763B07A1" w14:textId="77777777" w:rsidTr="000F50CA">
              <w:tc>
                <w:tcPr>
                  <w:tcW w:w="3486" w:type="dxa"/>
                </w:tcPr>
                <w:p w14:paraId="7705ED84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๑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เข้าใจ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ผู้เข้าร่วมหลักสูตรมีความเข้าใจองค์ความรู้ ทักษะในการแก้ปัญหาชุมชน</w:t>
                  </w:r>
                </w:p>
              </w:tc>
              <w:tc>
                <w:tcPr>
                  <w:tcW w:w="4613" w:type="dxa"/>
                </w:tcPr>
                <w:p w14:paraId="3975C609" w14:textId="77777777" w:rsidR="000F50CA" w:rsidRPr="00F23C4E" w:rsidRDefault="000F50CA" w:rsidP="008E4757">
                  <w:pPr>
                    <w:tabs>
                      <w:tab w:val="left" w:pos="1800"/>
                    </w:tabs>
                    <w:spacing w:after="0" w:line="240" w:lineRule="auto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การให้ความรู้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ทักษะ เครื่องมือที่จำเป็นต่อการสร้างผู้นำการเปลี่ยนแปลงด้าน วทน. (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STI Changemak</w:t>
                  </w:r>
                  <w:r w:rsidR="008E4757">
                    <w:rPr>
                      <w:rFonts w:ascii="TH SarabunPSK" w:hAnsi="TH SarabunPSK" w:cs="TH SarabunPSK"/>
                      <w:sz w:val="28"/>
                    </w:rPr>
                    <w:t>er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ในพื้นที่</w:t>
                  </w:r>
                </w:p>
              </w:tc>
            </w:tr>
            <w:tr w:rsidR="000F50CA" w:rsidRPr="00F23C4E" w14:paraId="0FF1FBF3" w14:textId="77777777" w:rsidTr="000F50CA">
              <w:tc>
                <w:tcPr>
                  <w:tcW w:w="3486" w:type="dxa"/>
                </w:tcPr>
                <w:p w14:paraId="51A0ACD0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๒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เข้าถึง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ผู้เข้าร่วมหลักสูตรต้องสามารถนำความรู้ไปออกแบบโครงการในพื้นที่</w:t>
                  </w:r>
                </w:p>
              </w:tc>
              <w:tc>
                <w:tcPr>
                  <w:tcW w:w="4613" w:type="dxa"/>
                </w:tcPr>
                <w:p w14:paraId="1C12952F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ผู้นำการเปลี่ยนแปลงด้าน วทน. (</w:t>
                  </w:r>
                  <w:r w:rsidR="008E4757">
                    <w:rPr>
                      <w:rFonts w:ascii="TH SarabunPSK" w:hAnsi="TH SarabunPSK" w:cs="TH SarabunPSK"/>
                      <w:sz w:val="28"/>
                    </w:rPr>
                    <w:t>STI Changemaker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สามารถนำความรู้ไปใช้ในการออกแบบ พัฒนาโครงการ </w:t>
                  </w:r>
                  <w:r w:rsidR="008E4757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 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เพื่อแก้ปัญหาให้ชุมชน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หมู่บ้าน (แผนสร้างการเปลี่ยนแปลง)</w:t>
                  </w:r>
                </w:p>
              </w:tc>
            </w:tr>
            <w:tr w:rsidR="000F50CA" w:rsidRPr="00F23C4E" w14:paraId="5BBE7E33" w14:textId="77777777" w:rsidTr="000F50CA">
              <w:tc>
                <w:tcPr>
                  <w:tcW w:w="3486" w:type="dxa"/>
                </w:tcPr>
                <w:p w14:paraId="515B64E1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๓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พัฒนา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ผู้เข้าร่วมโครงการนำโครงการที่ออกแบบไปใช้ในการเขียนโครงการเสนอ สป.อว.</w:t>
                  </w:r>
                </w:p>
              </w:tc>
              <w:tc>
                <w:tcPr>
                  <w:tcW w:w="4613" w:type="dxa"/>
                </w:tcPr>
                <w:p w14:paraId="3A39F025" w14:textId="77777777" w:rsidR="000F50CA" w:rsidRPr="00A462D8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pacing w:val="-6"/>
                      <w:sz w:val="28"/>
                    </w:rPr>
                  </w:pPr>
                  <w:r w:rsidRPr="00A462D8">
                    <w:rPr>
                      <w:rFonts w:ascii="TH SarabunPSK" w:hAnsi="TH SarabunPSK" w:cs="TH SarabunPSK" w:hint="cs"/>
                      <w:sz w:val="28"/>
                      <w:cs/>
                    </w:rPr>
                    <w:t>ผู้นำการเปลี่ยนแปลงด้าน วทน. (</w:t>
                  </w:r>
                  <w:r w:rsidR="008E4757" w:rsidRPr="00A462D8">
                    <w:rPr>
                      <w:rFonts w:ascii="TH SarabunPSK" w:hAnsi="TH SarabunPSK" w:cs="TH SarabunPSK"/>
                      <w:sz w:val="28"/>
                    </w:rPr>
                    <w:t>STI Changemaker</w:t>
                  </w:r>
                  <w:r w:rsidRPr="00A462D8">
                    <w:rPr>
                      <w:rFonts w:ascii="TH SarabunPSK" w:hAnsi="TH SarabunPSK" w:cs="TH SarabunPSK"/>
                      <w:sz w:val="28"/>
                    </w:rPr>
                    <w:t xml:space="preserve">) </w:t>
                  </w:r>
                  <w:r w:rsidRPr="00A462D8"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นำเสนอโครงการที่ออกแบบสู่แพลตฟอร์มต่าง ๆ ของ สป.อว.</w:t>
                  </w:r>
                </w:p>
              </w:tc>
            </w:tr>
          </w:tbl>
          <w:p w14:paraId="35FC64A9" w14:textId="77777777" w:rsidR="000F50CA" w:rsidRPr="00DA6C2A" w:rsidRDefault="000F50CA" w:rsidP="00182C4F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D432F" w:rsidRPr="00DA6C2A" w14:paraId="6654898D" w14:textId="77777777" w:rsidTr="000F50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80DE78D" w14:textId="77777777" w:rsidR="009D432F" w:rsidRPr="00DA6C2A" w:rsidRDefault="009D432F" w:rsidP="00182C4F">
            <w:pPr>
              <w:tabs>
                <w:tab w:val="left" w:pos="709"/>
              </w:tabs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ผลกระทบ</w:t>
            </w:r>
            <w:r w:rsidRPr="00E25B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(Impact)</w:t>
            </w:r>
          </w:p>
        </w:tc>
        <w:tc>
          <w:tcPr>
            <w:tcW w:w="8212" w:type="dxa"/>
          </w:tcPr>
          <w:p w14:paraId="487908D4" w14:textId="77777777" w:rsidR="009D432F" w:rsidRPr="00DA6C2A" w:rsidRDefault="009D432F" w:rsidP="00182C4F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ผู้เข้าร่วมโครงการนำความรู้ไปพัฒนาข้อเสนอโครงการเพื่อแก้ปัญหาสังคมด้วย วทน.</w:t>
            </w:r>
          </w:p>
        </w:tc>
      </w:tr>
    </w:tbl>
    <w:p w14:paraId="1D45DF68" w14:textId="59BD30F8" w:rsidR="002F3EE9" w:rsidRDefault="006E5776" w:rsidP="005B1955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5F207FFE" wp14:editId="79FB61DF">
            <wp:simplePos x="0" y="0"/>
            <wp:positionH relativeFrom="column">
              <wp:posOffset>5058505</wp:posOffset>
            </wp:positionH>
            <wp:positionV relativeFrom="paragraph">
              <wp:posOffset>-104969</wp:posOffset>
            </wp:positionV>
            <wp:extent cx="927279" cy="826939"/>
            <wp:effectExtent l="0" t="0" r="0" b="0"/>
            <wp:wrapNone/>
            <wp:docPr id="696774311" name="Picture 5" descr="A group of people holding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74311" name="Picture 5" descr="A group of people holding hand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79" cy="8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67F" w:rsidRPr="0098677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แพลตฟอร์มเพิ่มศักยภาพธุรกิจชุมชน </w:t>
      </w:r>
    </w:p>
    <w:p w14:paraId="542DCC93" w14:textId="76ACAEDC" w:rsidR="000E567F" w:rsidRDefault="000E567F" w:rsidP="005B1955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6770">
        <w:rPr>
          <w:rFonts w:ascii="TH SarabunPSK" w:hAnsi="TH SarabunPSK" w:cs="TH SarabunPSK"/>
          <w:b/>
          <w:bCs/>
          <w:sz w:val="32"/>
          <w:szCs w:val="32"/>
        </w:rPr>
        <w:t>Business Community Enterprise Platform (BCE)</w:t>
      </w:r>
      <w:r w:rsidR="006E5776" w:rsidRPr="006E5776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</w:p>
    <w:tbl>
      <w:tblPr>
        <w:tblStyle w:val="GridTable4-Accent51"/>
        <w:tblW w:w="9558" w:type="dxa"/>
        <w:tblLayout w:type="fixed"/>
        <w:tblLook w:val="04A0" w:firstRow="1" w:lastRow="0" w:firstColumn="1" w:lastColumn="0" w:noHBand="0" w:noVBand="1"/>
      </w:tblPr>
      <w:tblGrid>
        <w:gridCol w:w="1774"/>
        <w:gridCol w:w="7784"/>
      </w:tblGrid>
      <w:tr w:rsidR="00B8518C" w:rsidRPr="00B8518C" w14:paraId="6D16CDC6" w14:textId="77777777" w:rsidTr="00C804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7C0E01E2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bookmarkStart w:id="1" w:name="_Hlk71121431"/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หัวข้อ</w:t>
            </w:r>
          </w:p>
        </w:tc>
        <w:tc>
          <w:tcPr>
            <w:tcW w:w="7784" w:type="dxa"/>
          </w:tcPr>
          <w:p w14:paraId="406B3D2D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รายละเอียด</w:t>
            </w:r>
          </w:p>
        </w:tc>
      </w:tr>
      <w:tr w:rsidR="00B8518C" w14:paraId="6336E358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1EE10A63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7784" w:type="dxa"/>
          </w:tcPr>
          <w:p w14:paraId="3A582958" w14:textId="77777777" w:rsidR="00B8518C" w:rsidRPr="00B8518C" w:rsidRDefault="00CF6424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เพิ่มขีดความสามารถในการแข่งขัน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ของ</w:t>
            </w: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ผู้ประกอบการชุมชนด้วย วทน.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ตลอดห่วงโซ่คุณค่า</w:t>
            </w:r>
            <w:r w:rsidR="00060C5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นำไปสู่ผู้ประกอบการเพื่อสังคม</w:t>
            </w:r>
          </w:p>
        </w:tc>
      </w:tr>
      <w:tr w:rsidR="00757C37" w14:paraId="6D81D73C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4BBC80A8" w14:textId="77777777" w:rsidR="00757C37" w:rsidRPr="00B8518C" w:rsidRDefault="00757C37" w:rsidP="00E65D6D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84" w:type="dxa"/>
          </w:tcPr>
          <w:p w14:paraId="19A09722" w14:textId="77777777" w:rsidR="00757C37" w:rsidRPr="0048314E" w:rsidRDefault="00757C37" w:rsidP="00B779FE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เพื่อพัฒนาผู้ประกอบการชุมชนในการผลิตสินค้าและบริการให้ได้คุณภาพและมาตรฐาน </w:t>
            </w:r>
            <w:r w:rsid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บนฐานวิทยาศาสตร์ เทคโนโลยีและนวัตกรรม</w:t>
            </w:r>
          </w:p>
          <w:p w14:paraId="40D2AE9F" w14:textId="77777777" w:rsidR="00757C37" w:rsidRPr="00A462D8" w:rsidRDefault="00757C37" w:rsidP="00B779FE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เพื่อเพิ่มศักยภาพของผู้ประกอบการไปสู่ผู้ประกอบการเพื่อสังคม</w:t>
            </w:r>
            <w:r w:rsid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8314E">
              <w:rPr>
                <w:rFonts w:ascii="TH SarabunPSK" w:hAnsi="TH SarabunPSK" w:cs="TH SarabunPSK"/>
                <w:sz w:val="32"/>
                <w:szCs w:val="32"/>
              </w:rPr>
              <w:t>Social Enterprise</w:t>
            </w:r>
            <w:r w:rsid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B8518C" w14:paraId="23482C06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292B11F5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84" w:type="dxa"/>
          </w:tcPr>
          <w:p w14:paraId="745CB2E7" w14:textId="77777777" w:rsidR="00B8518C" w:rsidRDefault="00757C37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สินค้าและบริการของ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 วทน. ตลอดห่วงโซ่คุณค่าเพื่อสร้างธุ</w:t>
            </w:r>
            <w:r w:rsidR="00B779FE">
              <w:rPr>
                <w:rFonts w:ascii="TH SarabunPSK" w:hAnsi="TH SarabunPSK" w:cs="TH SarabunPSK" w:hint="cs"/>
                <w:sz w:val="32"/>
                <w:szCs w:val="32"/>
                <w:cs/>
              </w:rPr>
              <w:t>รกิจเ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พื่อสังคม</w:t>
            </w:r>
            <w:r w:rsid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8518C">
              <w:rPr>
                <w:rFonts w:ascii="TH SarabunPSK" w:hAnsi="TH SarabunPSK" w:cs="TH SarabunPSK"/>
                <w:sz w:val="32"/>
                <w:szCs w:val="32"/>
              </w:rPr>
              <w:t>Social Enterprise)</w:t>
            </w:r>
          </w:p>
        </w:tc>
      </w:tr>
      <w:tr w:rsidR="00B8518C" w14:paraId="0FB2602C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22CDAF6F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784" w:type="dxa"/>
          </w:tcPr>
          <w:p w14:paraId="47CFF337" w14:textId="77777777" w:rsidR="00B8518C" w:rsidRDefault="00C54062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C5406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ผู้ประกอบการทุกประเภท(กลุ่มเกษตรกร วิสาหกิจชุมชน สหกรณ์ โอทอป)</w:t>
            </w:r>
          </w:p>
        </w:tc>
      </w:tr>
      <w:tr w:rsidR="00B8518C" w14:paraId="3F12697A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49202DA2" w14:textId="77777777" w:rsidR="000F50CA" w:rsidRDefault="00B8518C" w:rsidP="000F50CA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ผลผลิต</w:t>
            </w:r>
          </w:p>
          <w:p w14:paraId="72837BC9" w14:textId="77777777" w:rsidR="00B8518C" w:rsidRPr="00B8518C" w:rsidRDefault="00B8518C" w:rsidP="000F50CA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(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7784" w:type="dxa"/>
          </w:tcPr>
          <w:p w14:paraId="3930C95A" w14:textId="77777777" w:rsidR="00C54062" w:rsidRDefault="00C54062" w:rsidP="000F50CA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สถานประกอบการที่ได้รับความรู้</w:t>
            </w:r>
            <w:r w:rsidR="00E973B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 วทน.</w:t>
            </w:r>
          </w:p>
          <w:p w14:paraId="1FA95AF0" w14:textId="77777777" w:rsidR="00B8518C" w:rsidRPr="00C54062" w:rsidRDefault="00C54062" w:rsidP="000F50CA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สินค้าหรือบริการที่ได้รับการพัฒนา</w:t>
            </w:r>
          </w:p>
        </w:tc>
      </w:tr>
      <w:tr w:rsidR="00B8518C" w14:paraId="3F43478A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40654151" w14:textId="77777777" w:rsidR="000F50CA" w:rsidRDefault="00B8518C" w:rsidP="000F50CA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</w:p>
          <w:p w14:paraId="07878BA8" w14:textId="77777777" w:rsidR="00B8518C" w:rsidRPr="00B8518C" w:rsidRDefault="00B8518C" w:rsidP="000F50CA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7784" w:type="dxa"/>
          </w:tcPr>
          <w:p w14:paraId="76056D97" w14:textId="77777777" w:rsidR="00C54062" w:rsidRDefault="00C54062" w:rsidP="000F50CA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</w:t>
            </w:r>
            <w:r w:rsidR="00E973B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หรือบริการที่สามารถเข้าสู่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973BB">
              <w:rPr>
                <w:rFonts w:ascii="TH SarabunPSK" w:hAnsi="TH SarabunPSK" w:cs="TH SarabunPSK" w:hint="cs"/>
                <w:sz w:val="32"/>
                <w:szCs w:val="32"/>
                <w:cs/>
              </w:rPr>
              <w:t>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รับรองมาตรฐาน</w:t>
            </w:r>
          </w:p>
          <w:p w14:paraId="494A3796" w14:textId="77777777" w:rsidR="00C54062" w:rsidRPr="00C54062" w:rsidRDefault="00C54062" w:rsidP="000F50CA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</w:t>
            </w:r>
            <w:r w:rsidR="00E973BB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ตอบโจทย์ความต้องการของ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ตลาด</w:t>
            </w:r>
          </w:p>
        </w:tc>
      </w:tr>
      <w:tr w:rsidR="00B8518C" w14:paraId="1912AA74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131C4F01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7784" w:type="dxa"/>
          </w:tcPr>
          <w:p w14:paraId="400F92FC" w14:textId="77777777" w:rsidR="00EA7548" w:rsidRDefault="00EA7548" w:rsidP="00E973BB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จำนวนผู้เข้าร่วมกิจกรรมไม่น้อยกว่าร้อยละ ๕๐ ขอจำนวนสมาชิกในกลุ่ม</w:t>
            </w:r>
          </w:p>
          <w:p w14:paraId="30869B2D" w14:textId="77777777" w:rsidR="00E973BB" w:rsidRDefault="00E973BB" w:rsidP="00E973BB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จำนวนสินค้า</w:t>
            </w:r>
            <w:r w:rsidR="00EA754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EA7548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ได้รับการพัฒนาไม่น้อยกว่า ๓ รายการต่อปี</w:t>
            </w:r>
          </w:p>
          <w:p w14:paraId="36FBC7B8" w14:textId="77777777" w:rsidR="00EA7548" w:rsidRDefault="00EA7548" w:rsidP="00E973BB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จำนวนสินค้าหรือบริการที่ผ่านการรับรองมาตรฐานเมื่อจบปีสุดท้าย ๑ รายการ</w:t>
            </w:r>
          </w:p>
          <w:p w14:paraId="7429A46C" w14:textId="77777777" w:rsidR="00A50343" w:rsidRDefault="00A50343" w:rsidP="00E973BB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ร้อยละความพึงพอใจของผู้รับบริการไม่น้อยกว่า ร้อยละ ๘๐</w:t>
            </w:r>
          </w:p>
          <w:p w14:paraId="7C95C77B" w14:textId="77777777" w:rsidR="00B8518C" w:rsidRPr="00EA7548" w:rsidRDefault="00EA7548" w:rsidP="00EA7548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462D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จำนวนรายได้ที่เพิ่มขึ้น หรือรายจ่ายที่ลดลง รวมกันไม่น้อยกว่า ๑ เท่าของงบประมาณที่ได้รับ</w:t>
            </w:r>
            <w:r w:rsid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B/C &gt;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๑)</w:t>
            </w:r>
          </w:p>
        </w:tc>
      </w:tr>
      <w:tr w:rsidR="00B8518C" w14:paraId="4CE2F6C2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7C21E5D9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</w:t>
            </w: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784" w:type="dxa"/>
          </w:tcPr>
          <w:p w14:paraId="3B7BC180" w14:textId="77777777" w:rsidR="00EA7548" w:rsidRPr="00EA7548" w:rsidRDefault="00EA7548" w:rsidP="00EA7548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การถ่ายทอดองค์ความรู้ในการพัฒนาผลิตภัณฑ์</w:t>
            </w:r>
          </w:p>
          <w:p w14:paraId="15BB1528" w14:textId="77777777" w:rsidR="00EA7548" w:rsidRPr="00EA7548" w:rsidRDefault="00EA7548" w:rsidP="00EA7548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การเพิ่มประสิทธิภาพกระบวนการผลิตสินค้าและบริการ</w:t>
            </w:r>
          </w:p>
          <w:p w14:paraId="45276836" w14:textId="77777777" w:rsidR="00EA7548" w:rsidRPr="00EA7548" w:rsidRDefault="00EA7548" w:rsidP="00EA7548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การตรวจวิเคราะห์ทางด้านกายภาพ เคมี ชีวภาพ เพื่อการรับรองมาตรฐาน</w:t>
            </w:r>
          </w:p>
          <w:p w14:paraId="13D5C0CD" w14:textId="77777777" w:rsidR="00EA7548" w:rsidRPr="000F50CA" w:rsidRDefault="00EA7548" w:rsidP="00182C4F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0F50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การตรวจวิเคราะห์คุณค่าทางโภชนาการ</w:t>
            </w:r>
            <w:r w:rsidR="000F50CA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ทำต้นแบบผลิตภัณฑ์</w:t>
            </w:r>
            <w:r w:rsidRPr="000F50CA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ทำต้นแบบบรรจุภัณฑ์</w:t>
            </w:r>
          </w:p>
          <w:p w14:paraId="0A524281" w14:textId="77777777" w:rsidR="00EA7548" w:rsidRPr="00EA7548" w:rsidRDefault="00EA7548" w:rsidP="00EA7548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การให้ความรู้การขายสินค้าผ่านระบบออนไลน์</w:t>
            </w:r>
          </w:p>
          <w:p w14:paraId="10CE1406" w14:textId="77777777" w:rsidR="00B8518C" w:rsidRPr="00EA7548" w:rsidRDefault="00EA7548" w:rsidP="00EA7548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การให้ความรู้ด้านโมเดลธุรกิจ และการบริหารธุรกิจ</w:t>
            </w:r>
          </w:p>
        </w:tc>
      </w:tr>
      <w:tr w:rsidR="00B8518C" w14:paraId="761BC3CE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3A213C61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7784" w:type="dxa"/>
          </w:tcPr>
          <w:p w14:paraId="28162F27" w14:textId="77777777" w:rsidR="00B8518C" w:rsidRPr="00A462D8" w:rsidRDefault="00EA7548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ปีละไม่เกิน ๒๕๐,๐๐๐ บาท</w:t>
            </w:r>
          </w:p>
        </w:tc>
      </w:tr>
      <w:tr w:rsidR="00B8518C" w14:paraId="7B5404AD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2233B178" w14:textId="77777777" w:rsidR="00B8518C" w:rsidRPr="00B8518C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7784" w:type="dxa"/>
          </w:tcPr>
          <w:p w14:paraId="342C1758" w14:textId="77777777" w:rsidR="00B8518C" w:rsidRPr="00A462D8" w:rsidRDefault="00EA7548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 ๓ ปี</w:t>
            </w:r>
            <w:r w:rsid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50343" w:rsidRP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>(จัดทำแผนพัฒนาธุรกิจ</w:t>
            </w:r>
            <w:r w:rsidR="00A50343" w:rsidRPr="00A462D8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A50343" w:rsidRP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>โมเดลธุรกิจ)</w:t>
            </w:r>
          </w:p>
          <w:tbl>
            <w:tblPr>
              <w:tblStyle w:val="TableGrid"/>
              <w:tblW w:w="7985" w:type="dxa"/>
              <w:tblLayout w:type="fixed"/>
              <w:tblLook w:val="04A0" w:firstRow="1" w:lastRow="0" w:firstColumn="1" w:lastColumn="0" w:noHBand="0" w:noVBand="1"/>
            </w:tblPr>
            <w:tblGrid>
              <w:gridCol w:w="3400"/>
              <w:gridCol w:w="4585"/>
            </w:tblGrid>
            <w:tr w:rsidR="000F50CA" w:rsidRPr="00912A9A" w14:paraId="034F41C3" w14:textId="77777777" w:rsidTr="00C8041F">
              <w:tc>
                <w:tcPr>
                  <w:tcW w:w="3400" w:type="dxa"/>
                  <w:shd w:val="clear" w:color="auto" w:fill="B6DDE8" w:themeFill="accent5" w:themeFillTint="66"/>
                </w:tcPr>
                <w:p w14:paraId="1A886124" w14:textId="77777777" w:rsidR="000F50CA" w:rsidRPr="00912A9A" w:rsidRDefault="000F50CA" w:rsidP="000F50CA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4585" w:type="dxa"/>
                  <w:shd w:val="clear" w:color="auto" w:fill="B6DDE8" w:themeFill="accent5" w:themeFillTint="66"/>
                </w:tcPr>
                <w:p w14:paraId="7D035134" w14:textId="77777777" w:rsidR="000F50CA" w:rsidRPr="00912A9A" w:rsidRDefault="000F50CA" w:rsidP="000F50CA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แนวทางเบื้องต้น</w:t>
                  </w:r>
                </w:p>
              </w:tc>
            </w:tr>
            <w:tr w:rsidR="000F50CA" w:rsidRPr="00F23C4E" w14:paraId="4FC8953A" w14:textId="77777777" w:rsidTr="00C8041F">
              <w:tc>
                <w:tcPr>
                  <w:tcW w:w="3400" w:type="dxa"/>
                </w:tcPr>
                <w:p w14:paraId="129A91B6" w14:textId="77777777" w:rsidR="000F50CA" w:rsidRPr="00F23C4E" w:rsidRDefault="000F50CA" w:rsidP="000F50CA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ปีที่๑ มาตรฐาน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เตรียมพร้อมสู่การขอรับรองมาตรฐาน</w:t>
                  </w:r>
                </w:p>
              </w:tc>
              <w:tc>
                <w:tcPr>
                  <w:tcW w:w="4585" w:type="dxa"/>
                </w:tcPr>
                <w:p w14:paraId="4ED4AB9D" w14:textId="77777777" w:rsidR="000F50CA" w:rsidRPr="00F23C4E" w:rsidRDefault="000F50CA" w:rsidP="000F50CA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การให้ความรู้ เทคโนโลยี เพื่อนำไปสู่การขอรับรองมาตรฐานผลิตภัณฑ์ เช่น </w:t>
                  </w:r>
                  <w:r w:rsidRPr="00F23C4E">
                    <w:rPr>
                      <w:rFonts w:ascii="TH SarabunPSK" w:hAnsi="TH SarabunPSK" w:cs="TH SarabunPSK"/>
                      <w:sz w:val="28"/>
                    </w:rPr>
                    <w:t xml:space="preserve">GMP 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อย. มผช. </w:t>
                  </w:r>
                </w:p>
              </w:tc>
            </w:tr>
            <w:tr w:rsidR="000F50CA" w:rsidRPr="00F23C4E" w14:paraId="1A9404C4" w14:textId="77777777" w:rsidTr="00C8041F">
              <w:tc>
                <w:tcPr>
                  <w:tcW w:w="3400" w:type="dxa"/>
                </w:tcPr>
                <w:p w14:paraId="5D11C130" w14:textId="77777777" w:rsidR="000F50CA" w:rsidRPr="00F23C4E" w:rsidRDefault="000F50CA" w:rsidP="000F50CA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lastRenderedPageBreak/>
                    <w:t>ปีที่ ๒ โมเดลธุรกิจ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ขับเคลื่อนโมเดลธุรกิจ</w:t>
                  </w:r>
                </w:p>
              </w:tc>
              <w:tc>
                <w:tcPr>
                  <w:tcW w:w="4585" w:type="dxa"/>
                </w:tcPr>
                <w:p w14:paraId="0D2D3697" w14:textId="77777777" w:rsidR="000F50CA" w:rsidRPr="00F23C4E" w:rsidRDefault="000F50CA" w:rsidP="000F50CA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นำโมเดลธุรกิจมาใช้ในการขายสินค้าและบริการผ่านช่องทางออฟไลน์และออนไลน์</w:t>
                  </w:r>
                </w:p>
              </w:tc>
            </w:tr>
            <w:tr w:rsidR="000F50CA" w:rsidRPr="00F23C4E" w14:paraId="53C77124" w14:textId="77777777" w:rsidTr="00C8041F">
              <w:tc>
                <w:tcPr>
                  <w:tcW w:w="3400" w:type="dxa"/>
                </w:tcPr>
                <w:p w14:paraId="3B8798BD" w14:textId="77777777" w:rsidR="000F50CA" w:rsidRPr="00F23C4E" w:rsidRDefault="000F50CA" w:rsidP="000F50CA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๓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ธุรกิจยั่งยืน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พัฒนาธุรกิจสู่ธุรกิจเพื่อสังคม</w:t>
                  </w:r>
                </w:p>
              </w:tc>
              <w:tc>
                <w:tcPr>
                  <w:tcW w:w="4585" w:type="dxa"/>
                </w:tcPr>
                <w:p w14:paraId="5BFB53B7" w14:textId="77777777" w:rsidR="000F50CA" w:rsidRPr="00F23C4E" w:rsidRDefault="000F50CA" w:rsidP="000F50CA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ส่งเสริม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การดำเนินงานของธุรกิจเพื่อพัฒนาไปสู่การเป็น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ธุรกิจเพื่อสังคม</w:t>
                  </w:r>
                </w:p>
              </w:tc>
            </w:tr>
          </w:tbl>
          <w:p w14:paraId="254C4DDE" w14:textId="77777777" w:rsidR="000F50CA" w:rsidRPr="00C54062" w:rsidRDefault="000F50CA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</w:tr>
      <w:tr w:rsidR="00B8518C" w14:paraId="6D629604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</w:tcPr>
          <w:p w14:paraId="6144688B" w14:textId="77777777" w:rsidR="00B8518C" w:rsidRPr="00A462D8" w:rsidRDefault="00B8518C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10"/>
                <w:sz w:val="32"/>
                <w:szCs w:val="32"/>
                <w:cs/>
              </w:rPr>
            </w:pPr>
            <w:r w:rsidRPr="00A462D8">
              <w:rPr>
                <w:rFonts w:ascii="TH SarabunPSK" w:hAnsi="TH SarabunPSK" w:cs="TH SarabunPSK" w:hint="cs"/>
                <w:b w:val="0"/>
                <w:bCs w:val="0"/>
                <w:spacing w:val="-10"/>
                <w:sz w:val="32"/>
                <w:szCs w:val="32"/>
                <w:cs/>
              </w:rPr>
              <w:lastRenderedPageBreak/>
              <w:t>ผลกระทบ</w:t>
            </w:r>
            <w:r w:rsidR="00A462D8" w:rsidRPr="00A462D8">
              <w:rPr>
                <w:rFonts w:ascii="TH SarabunPSK" w:hAnsi="TH SarabunPSK" w:cs="TH SarabunPSK" w:hint="cs"/>
                <w:b w:val="0"/>
                <w:bCs w:val="0"/>
                <w:spacing w:val="-10"/>
                <w:sz w:val="32"/>
                <w:szCs w:val="32"/>
                <w:cs/>
              </w:rPr>
              <w:t xml:space="preserve"> </w:t>
            </w:r>
            <w:r w:rsidRPr="00A462D8">
              <w:rPr>
                <w:rFonts w:ascii="TH SarabunPSK" w:hAnsi="TH SarabunPSK" w:cs="TH SarabunPSK"/>
                <w:b w:val="0"/>
                <w:bCs w:val="0"/>
                <w:spacing w:val="-10"/>
                <w:sz w:val="32"/>
                <w:szCs w:val="32"/>
              </w:rPr>
              <w:t>(Impact)</w:t>
            </w:r>
          </w:p>
        </w:tc>
        <w:tc>
          <w:tcPr>
            <w:tcW w:w="7784" w:type="dxa"/>
          </w:tcPr>
          <w:p w14:paraId="186B748A" w14:textId="77777777" w:rsidR="00B8518C" w:rsidRPr="00A462D8" w:rsidRDefault="00EA7548" w:rsidP="00B8518C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มูลค่าทางเศรษฐกิจ</w:t>
            </w:r>
            <w:r w:rsidR="00854010" w:rsidRPr="00A462D8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 ๑ เท่าของงบประมาณที่ได้รับ</w:t>
            </w:r>
          </w:p>
        </w:tc>
      </w:tr>
    </w:tbl>
    <w:bookmarkEnd w:id="1"/>
    <w:p w14:paraId="1BE8F40F" w14:textId="08F0025C" w:rsidR="00FB5D48" w:rsidRDefault="00B42645" w:rsidP="000E567F">
      <w:pPr>
        <w:tabs>
          <w:tab w:val="left" w:pos="709"/>
          <w:tab w:val="left" w:pos="99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---------------------------------------------------------------------------------------------------------------------------------</w:t>
      </w:r>
    </w:p>
    <w:p w14:paraId="55AE6F7A" w14:textId="7A9742F5" w:rsidR="00B42645" w:rsidRDefault="00B42645" w:rsidP="00847078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94BFF31" wp14:editId="30EEFB86">
            <wp:simplePos x="0" y="0"/>
            <wp:positionH relativeFrom="column">
              <wp:posOffset>4398019</wp:posOffset>
            </wp:positionH>
            <wp:positionV relativeFrom="paragraph">
              <wp:posOffset>10402</wp:posOffset>
            </wp:positionV>
            <wp:extent cx="1498957" cy="727159"/>
            <wp:effectExtent l="0" t="0" r="0" b="0"/>
            <wp:wrapNone/>
            <wp:docPr id="1683520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57" cy="7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7BA09" w14:textId="562E9F9F" w:rsidR="00847078" w:rsidRDefault="00757C37" w:rsidP="00847078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70C9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แพลตฟอร์มบ่มเพาะหมู่บ้านวิทยาศาสตร์</w:t>
      </w:r>
      <w:r w:rsidRPr="003570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A220705" w14:textId="00F48D92" w:rsidR="008729B0" w:rsidRDefault="00757C37" w:rsidP="00847078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70C9">
        <w:rPr>
          <w:rFonts w:ascii="TH SarabunPSK" w:hAnsi="TH SarabunPSK" w:cs="TH SarabunPSK"/>
          <w:b/>
          <w:bCs/>
          <w:sz w:val="32"/>
          <w:szCs w:val="32"/>
        </w:rPr>
        <w:t>Science Community Incubator (SCI)</w:t>
      </w:r>
    </w:p>
    <w:tbl>
      <w:tblPr>
        <w:tblStyle w:val="GridTable4-Accent31"/>
        <w:tblW w:w="9468" w:type="dxa"/>
        <w:tblLayout w:type="fixed"/>
        <w:tblLook w:val="04A0" w:firstRow="1" w:lastRow="0" w:firstColumn="1" w:lastColumn="0" w:noHBand="0" w:noVBand="1"/>
      </w:tblPr>
      <w:tblGrid>
        <w:gridCol w:w="1795"/>
        <w:gridCol w:w="7673"/>
      </w:tblGrid>
      <w:tr w:rsidR="00C0014A" w:rsidRPr="00C0014A" w14:paraId="4CE6AEA1" w14:textId="77777777" w:rsidTr="00C804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0674367E" w14:textId="77777777" w:rsidR="00757C37" w:rsidRPr="00C0014A" w:rsidRDefault="00757C37" w:rsidP="00E65D6D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rPr>
                <w:rFonts w:ascii="TH SarabunPSK" w:hAnsi="TH SarabunPSK" w:cs="TH SarabunPSK"/>
                <w:color w:val="auto"/>
                <w:spacing w:val="-8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color w:val="auto"/>
                <w:spacing w:val="-8"/>
                <w:sz w:val="32"/>
                <w:szCs w:val="32"/>
                <w:cs/>
              </w:rPr>
              <w:t>หัวข้อ</w:t>
            </w:r>
          </w:p>
        </w:tc>
        <w:tc>
          <w:tcPr>
            <w:tcW w:w="7673" w:type="dxa"/>
          </w:tcPr>
          <w:p w14:paraId="335B3400" w14:textId="77777777" w:rsidR="00757C37" w:rsidRPr="00C0014A" w:rsidRDefault="00757C37" w:rsidP="00E65D6D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pacing w:val="-8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color w:val="auto"/>
                <w:spacing w:val="-8"/>
                <w:sz w:val="32"/>
                <w:szCs w:val="32"/>
                <w:cs/>
              </w:rPr>
              <w:t>รายละเอียด</w:t>
            </w:r>
          </w:p>
        </w:tc>
      </w:tr>
      <w:tr w:rsidR="00C0014A" w:rsidRPr="00C0014A" w14:paraId="09B04FA4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48C62D08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7673" w:type="dxa"/>
          </w:tcPr>
          <w:p w14:paraId="75BA5DE0" w14:textId="77777777" w:rsidR="00757C37" w:rsidRPr="00C0014A" w:rsidRDefault="00C0014A" w:rsidP="002A14B4">
            <w:pPr>
              <w:tabs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C0014A">
              <w:rPr>
                <w:rFonts w:ascii="TH SarabunIT๙" w:hAnsi="TH SarabunIT๙" w:cs="TH SarabunIT๙"/>
                <w:sz w:val="32"/>
                <w:szCs w:val="32"/>
                <w:cs/>
              </w:rPr>
              <w:t>เพ</w:t>
            </w:r>
            <w:r w:rsidR="00A462D8">
              <w:rPr>
                <w:rFonts w:ascii="TH SarabunIT๙" w:hAnsi="TH SarabunIT๙" w:cs="TH SarabunIT๙"/>
                <w:sz w:val="32"/>
                <w:szCs w:val="32"/>
                <w:cs/>
              </w:rPr>
              <w:t>ื่อนำ วทน. ไปแก้ไขปัญหาของชุมชน</w:t>
            </w:r>
            <w:r w:rsidRPr="00C0014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  <w:r w:rsidRPr="00C001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1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Place)</w:t>
            </w:r>
            <w:r w:rsidR="00A462D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ตลอดห่วงโซ่อ</w:t>
            </w:r>
            <w:r w:rsidR="00A462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ุป</w:t>
            </w:r>
            <w:r w:rsidRPr="00C0014A">
              <w:rPr>
                <w:rFonts w:ascii="TH SarabunIT๙" w:hAnsi="TH SarabunIT๙" w:cs="TH SarabunIT๙"/>
                <w:sz w:val="32"/>
                <w:szCs w:val="32"/>
                <w:cs/>
              </w:rPr>
              <w:t>ทาน</w:t>
            </w:r>
            <w:r w:rsidR="00A462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014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C0014A">
              <w:rPr>
                <w:rFonts w:ascii="TH SarabunIT๙" w:hAnsi="TH SarabunIT๙" w:cs="TH SarabunIT๙"/>
                <w:sz w:val="32"/>
                <w:szCs w:val="32"/>
              </w:rPr>
              <w:t xml:space="preserve">Supply chain) </w:t>
            </w:r>
            <w:r w:rsidRPr="00C0014A">
              <w:rPr>
                <w:rFonts w:ascii="TH SarabunIT๙" w:hAnsi="TH SarabunIT๙" w:cs="TH SarabunIT๙"/>
                <w:sz w:val="32"/>
                <w:szCs w:val="32"/>
                <w:cs/>
              </w:rPr>
              <w:t>และห่วงโซ่คุณค่า</w:t>
            </w:r>
            <w:r w:rsidR="00A462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014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C0014A">
              <w:rPr>
                <w:rFonts w:ascii="TH SarabunIT๙" w:hAnsi="TH SarabunIT๙" w:cs="TH SarabunIT๙"/>
                <w:sz w:val="32"/>
                <w:szCs w:val="32"/>
              </w:rPr>
              <w:t xml:space="preserve">Value chain) </w:t>
            </w:r>
            <w:r w:rsidRPr="00C0014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สร้างเศรษฐกิจชุมชนให้เข้มแข็ง</w:t>
            </w:r>
          </w:p>
        </w:tc>
      </w:tr>
      <w:tr w:rsidR="00C0014A" w:rsidRPr="00C0014A" w14:paraId="390B2F33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4BEC0465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673" w:type="dxa"/>
          </w:tcPr>
          <w:p w14:paraId="38716AE9" w14:textId="77777777" w:rsidR="002A14B4" w:rsidRPr="00A462D8" w:rsidRDefault="002A14B4" w:rsidP="002A14B4">
            <w:pPr>
              <w:ind w:right="-2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</w:rPr>
            </w:pPr>
            <w:r w:rsidRPr="00C0014A"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  <w:cs/>
              </w:rPr>
              <w:t xml:space="preserve">๑. </w:t>
            </w:r>
            <w:r w:rsidRPr="00A462D8"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  <w:cs/>
              </w:rPr>
              <w:t>เพื่อนำองค์ความรู้ด้าน วทน. ไปประยุกต์ต่อยอดภูมิปัญญาสร้างเศรษฐกิจชุมชนให้เข้มแข็ง</w:t>
            </w:r>
          </w:p>
          <w:p w14:paraId="721F4CC6" w14:textId="77777777" w:rsidR="002A14B4" w:rsidRPr="00A462D8" w:rsidRDefault="002A14B4" w:rsidP="002A14B4">
            <w:pPr>
              <w:ind w:left="-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</w:rPr>
            </w:pPr>
            <w:r w:rsidRPr="00A462D8"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  <w:cs/>
              </w:rPr>
              <w:t xml:space="preserve">๒. </w:t>
            </w:r>
            <w:r w:rsidRPr="00A462D8">
              <w:rPr>
                <w:rFonts w:ascii="TH SarabunIT๙" w:eastAsia="Angsana New" w:hAnsi="TH SarabunIT๙" w:cs="TH SarabunIT๙"/>
                <w:snapToGrid w:val="0"/>
                <w:spacing w:val="-6"/>
                <w:sz w:val="32"/>
                <w:szCs w:val="32"/>
                <w:cs/>
              </w:rPr>
              <w:t>เพื่อพัฒนาชุมชน/หมู่บ้านให้</w:t>
            </w:r>
            <w:r w:rsidRPr="00A462D8">
              <w:rPr>
                <w:rFonts w:ascii="TH SarabunIT๙" w:eastAsia="Angsana New" w:hAnsi="TH SarabunIT๙" w:cs="TH SarabunIT๙" w:hint="cs"/>
                <w:snapToGrid w:val="0"/>
                <w:spacing w:val="-6"/>
                <w:sz w:val="32"/>
                <w:szCs w:val="32"/>
                <w:cs/>
              </w:rPr>
              <w:t>มี</w:t>
            </w:r>
            <w:r w:rsidRPr="00A462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คุณภาพชีวิต</w:t>
            </w:r>
            <w:r w:rsidRPr="00A462D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</w:t>
            </w:r>
            <w:r w:rsidRPr="00A462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ดีขึ้น </w:t>
            </w:r>
            <w:r w:rsidRPr="00A462D8">
              <w:rPr>
                <w:rFonts w:ascii="TH SarabunIT๙" w:eastAsia="Angsana New" w:hAnsi="TH SarabunIT๙" w:cs="TH SarabunIT๙"/>
                <w:snapToGrid w:val="0"/>
                <w:spacing w:val="-6"/>
                <w:sz w:val="32"/>
                <w:szCs w:val="32"/>
                <w:cs/>
              </w:rPr>
              <w:t>สามารถเพิ่มรายได้ ลดรายจ่าย เป็น</w:t>
            </w:r>
            <w:r w:rsidR="00A462D8" w:rsidRPr="00A462D8">
              <w:rPr>
                <w:rFonts w:ascii="TH SarabunIT๙" w:eastAsia="Angsana New" w:hAnsi="TH SarabunIT๙" w:cs="TH SarabunIT๙" w:hint="cs"/>
                <w:snapToGrid w:val="0"/>
                <w:spacing w:val="-6"/>
                <w:sz w:val="32"/>
                <w:szCs w:val="32"/>
                <w:cs/>
              </w:rPr>
              <w:t>ต้</w:t>
            </w:r>
            <w:r w:rsidRPr="00A462D8">
              <w:rPr>
                <w:rFonts w:ascii="TH SarabunIT๙" w:eastAsia="Angsana New" w:hAnsi="TH SarabunIT๙" w:cs="TH SarabunIT๙"/>
                <w:snapToGrid w:val="0"/>
                <w:spacing w:val="-6"/>
                <w:sz w:val="32"/>
                <w:szCs w:val="32"/>
                <w:cs/>
              </w:rPr>
              <w:t>นแบบ</w:t>
            </w:r>
            <w:r w:rsidRPr="00A462D8"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  <w:cs/>
              </w:rPr>
              <w:t>ของการนำความรู้ด้าน วทน. ไปประยุกต์ใช้</w:t>
            </w:r>
          </w:p>
          <w:p w14:paraId="35D149DB" w14:textId="77777777" w:rsidR="00D06D40" w:rsidRPr="00C0014A" w:rsidRDefault="002A14B4" w:rsidP="002A1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  <w:cs/>
              </w:rPr>
            </w:pPr>
            <w:r w:rsidRPr="00A462D8">
              <w:rPr>
                <w:rFonts w:ascii="TH SarabunIT๙" w:eastAsia="Angsana New" w:hAnsi="TH SarabunIT๙" w:cs="TH SarabunIT๙"/>
                <w:snapToGrid w:val="0"/>
                <w:sz w:val="32"/>
                <w:szCs w:val="32"/>
                <w:cs/>
              </w:rPr>
              <w:t xml:space="preserve">๓. เพื่อให้ชุมชน/หมู่บ้านมีขีดความสามารถที่จะพัฒนาไปสู่ชุมชนนวัตกรรมในอนาคต </w:t>
            </w:r>
          </w:p>
        </w:tc>
      </w:tr>
      <w:tr w:rsidR="00C0014A" w:rsidRPr="00C0014A" w14:paraId="2881DA6D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7D1E8CCB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673" w:type="dxa"/>
          </w:tcPr>
          <w:p w14:paraId="180C3CB6" w14:textId="77777777" w:rsidR="00757C37" w:rsidRPr="00C0014A" w:rsidRDefault="00BA16A9" w:rsidP="002A14B4">
            <w:pPr>
              <w:tabs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เพิ่มคนในชุมชน</w:t>
            </w:r>
            <w:r w:rsidRPr="00C0014A"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หมู่บ้าน</w:t>
            </w:r>
            <w:r w:rsidR="002A14B4"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ให้</w:t>
            </w: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มีฐานคิดทางวิทยาศาสตร์ ใช้เทคโนโลยีที่เหมาะสมต่อการพัฒนา</w:t>
            </w:r>
            <w:r w:rsidR="00A50343"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ตลอดห่วงโซ่คุณค่าและ</w:t>
            </w:r>
            <w:r w:rsidR="00254DD8"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นำไปสู่การ</w:t>
            </w: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เพิ่มรายได้ ลดรายจ่ายและ</w:t>
            </w:r>
            <w:r w:rsidR="00254DD8"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พัฒนา</w:t>
            </w: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คุณภาพชีวิต</w:t>
            </w:r>
            <w:r w:rsidR="00254DD8"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ให้</w:t>
            </w: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ดีขึ้น</w:t>
            </w:r>
          </w:p>
        </w:tc>
      </w:tr>
      <w:tr w:rsidR="00C0014A" w:rsidRPr="00C0014A" w14:paraId="143BEFF1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18A545F1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673" w:type="dxa"/>
          </w:tcPr>
          <w:p w14:paraId="1778E6D3" w14:textId="77777777" w:rsidR="00757C37" w:rsidRPr="00C0014A" w:rsidRDefault="00BA16A9" w:rsidP="002A14B4">
            <w:pPr>
              <w:tabs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ชุมชน</w:t>
            </w:r>
            <w:r w:rsidRPr="00C0014A"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หมู่บ้านที่สมาชิกมีปัญหาร่วมกันไม่น้อยกว่า ๕๐ คนขึ้นไป</w:t>
            </w:r>
          </w:p>
        </w:tc>
      </w:tr>
      <w:tr w:rsidR="00C0014A" w:rsidRPr="00C0014A" w14:paraId="5F95137F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A70A85F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ผลผลิต</w:t>
            </w:r>
            <w:r w:rsidR="00A462D8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 xml:space="preserve"> </w:t>
            </w:r>
            <w:r w:rsidRPr="00C0014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(</w:t>
            </w: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7673" w:type="dxa"/>
          </w:tcPr>
          <w:p w14:paraId="2EF82AB7" w14:textId="77777777" w:rsidR="00757C37" w:rsidRPr="00C0014A" w:rsidRDefault="00BA16A9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สมาชิกในชุมชน</w:t>
            </w:r>
            <w:r w:rsidRPr="00C0014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หมู่บ้านมีองค์ความรู้ด้าน วทน. </w:t>
            </w:r>
          </w:p>
          <w:p w14:paraId="018B7F08" w14:textId="77777777" w:rsidR="00757C37" w:rsidRPr="00C0014A" w:rsidRDefault="00BA16A9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การใช้เทคโนโลยีที่เหมาะสมในชุมชน</w:t>
            </w:r>
          </w:p>
        </w:tc>
      </w:tr>
      <w:tr w:rsidR="00C0014A" w:rsidRPr="00C0014A" w14:paraId="3627122D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7519D4D0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7673" w:type="dxa"/>
          </w:tcPr>
          <w:p w14:paraId="7B062785" w14:textId="77777777" w:rsidR="00757C37" w:rsidRPr="00C0014A" w:rsidRDefault="00757C37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</w:t>
            </w:r>
            <w:r w:rsidR="00254DD8"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ที่สร้างรายได้ ลดรายจ่าย</w:t>
            </w:r>
            <w:r w:rsidR="002A14B4"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รักษาสิ่งแวดล้อม</w:t>
            </w:r>
            <w:r w:rsidR="00254DD8"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ในชุมชน</w:t>
            </w:r>
          </w:p>
        </w:tc>
      </w:tr>
      <w:tr w:rsidR="00C0014A" w:rsidRPr="00C0014A" w14:paraId="2A9CBDE1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13F121BD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7673" w:type="dxa"/>
          </w:tcPr>
          <w:p w14:paraId="24A81DE3" w14:textId="77777777" w:rsidR="00757C37" w:rsidRPr="00C0014A" w:rsidRDefault="00757C37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จำนวนผู้เข้าร่วมกิจกรรมไม่น้อยกว่า ๕๐</w:t>
            </w:r>
            <w:r w:rsidR="00A50343"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  <w:p w14:paraId="608F5937" w14:textId="77777777" w:rsidR="00757C37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จำนวนองค์ความรู้ เทคโนโลยี นวัตกรรมที่นำไปใช้ในชุมชนไม่น้อยกว่า ๕ เรื่องต่อปี</w:t>
            </w:r>
          </w:p>
          <w:p w14:paraId="765E8551" w14:textId="77777777" w:rsidR="00A50343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จำนวนองค์ความรู้ เทคโนโลยี นวัตกรรมที่ชุมชนนำไปใช้ประโยชน์</w:t>
            </w:r>
          </w:p>
          <w:p w14:paraId="232D7BAC" w14:textId="77777777" w:rsidR="00A50343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ร้อยละความพึงพอใจของผู้รับบริการไม่น้อยกว่า ร้อยละ ๘๐</w:t>
            </w:r>
          </w:p>
          <w:p w14:paraId="22EE4A15" w14:textId="77777777" w:rsidR="00A50343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462D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จำนวนรายได้ที่เพิ่มขึ้น หรือรายจ่ายที่ลดลง รวมกันไม่น้อยกว่า ๑ เท่าของงบประมาณที่ได้รับ</w:t>
            </w:r>
            <w:r w:rsidRPr="00C0014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C0014A">
              <w:rPr>
                <w:rFonts w:ascii="TH SarabunPSK" w:hAnsi="TH SarabunPSK" w:cs="TH SarabunPSK"/>
                <w:sz w:val="32"/>
                <w:szCs w:val="32"/>
              </w:rPr>
              <w:t>B/C &gt;</w:t>
            </w:r>
            <w:r w:rsidRPr="00C0014A">
              <w:rPr>
                <w:rFonts w:ascii="TH SarabunPSK" w:hAnsi="TH SarabunPSK" w:cs="TH SarabunPSK"/>
                <w:sz w:val="32"/>
                <w:szCs w:val="32"/>
                <w:cs/>
              </w:rPr>
              <w:t>๑)</w:t>
            </w:r>
          </w:p>
        </w:tc>
      </w:tr>
      <w:tr w:rsidR="00C0014A" w:rsidRPr="00C0014A" w14:paraId="4F4B6EEC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A2D27B2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</w:t>
            </w:r>
            <w:r w:rsidRPr="00C0014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673" w:type="dxa"/>
          </w:tcPr>
          <w:p w14:paraId="1158B208" w14:textId="77777777" w:rsidR="00757C37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อบรมให้ความรู้ด้าน วทน. ในประเด็นที่เกี่ยวข้องทั้งในรูปแบบออนไลน์และออฟไลน์</w:t>
            </w:r>
          </w:p>
          <w:p w14:paraId="12B292A2" w14:textId="77777777" w:rsidR="00A50343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อบรมให้ความรู้ด้านการประกอบการธุรกิจ</w:t>
            </w:r>
          </w:p>
          <w:p w14:paraId="67B00D64" w14:textId="77777777" w:rsidR="00A50343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การให้คำปรึกษา</w:t>
            </w:r>
          </w:p>
          <w:p w14:paraId="67FEAC89" w14:textId="77777777" w:rsidR="00A50343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การศึกษาดูงาน(ที่จำเป็น) ต่อการพัฒนากระบวนการเรียนรู้</w:t>
            </w:r>
          </w:p>
          <w:p w14:paraId="302E0399" w14:textId="77777777" w:rsidR="00A50343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lastRenderedPageBreak/>
              <w:t>การจัดทำต้นแบบผลิตภัณฑ์</w:t>
            </w:r>
          </w:p>
          <w:p w14:paraId="704CD9C6" w14:textId="77777777" w:rsidR="00A50343" w:rsidRPr="00C0014A" w:rsidRDefault="00A50343" w:rsidP="002A14B4">
            <w:pPr>
              <w:numPr>
                <w:ilvl w:val="0"/>
                <w:numId w:val="17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การตรวจวิเคราะห์ในด้านต่างๆ</w:t>
            </w:r>
          </w:p>
        </w:tc>
      </w:tr>
      <w:tr w:rsidR="00C0014A" w:rsidRPr="00C0014A" w14:paraId="451F2FFE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1BEB4674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lastRenderedPageBreak/>
              <w:t>งบประมาณ</w:t>
            </w:r>
          </w:p>
        </w:tc>
        <w:tc>
          <w:tcPr>
            <w:tcW w:w="7673" w:type="dxa"/>
          </w:tcPr>
          <w:p w14:paraId="2BFA8724" w14:textId="77777777" w:rsidR="00757C37" w:rsidRPr="00C0014A" w:rsidRDefault="00A50343" w:rsidP="002A14B4">
            <w:pPr>
              <w:tabs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ปีละไม่เกิน ๒๕๐,๐๐๐ บาท</w:t>
            </w:r>
          </w:p>
        </w:tc>
      </w:tr>
      <w:tr w:rsidR="00C0014A" w:rsidRPr="00C0014A" w14:paraId="1BC82D62" w14:textId="77777777" w:rsidTr="00C80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880FACA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7673" w:type="dxa"/>
          </w:tcPr>
          <w:p w14:paraId="6721F737" w14:textId="77777777" w:rsidR="00757C37" w:rsidRDefault="00A50343" w:rsidP="002A14B4">
            <w:pPr>
              <w:tabs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ไม่เกิน ๓ ปี(จัดทำแผนการพัฒนาชุมชน</w:t>
            </w:r>
            <w:r w:rsidRPr="00C0014A"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 w:rsidRPr="00C001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แผนธุรกิจชุมชน)</w:t>
            </w:r>
          </w:p>
          <w:tbl>
            <w:tblPr>
              <w:tblW w:w="78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39"/>
              <w:gridCol w:w="3902"/>
            </w:tblGrid>
            <w:tr w:rsidR="000F50CA" w:rsidRPr="00912A9A" w14:paraId="641F89EF" w14:textId="77777777" w:rsidTr="00C8041F">
              <w:trPr>
                <w:trHeight w:val="395"/>
              </w:trPr>
              <w:tc>
                <w:tcPr>
                  <w:tcW w:w="3939" w:type="dxa"/>
                  <w:shd w:val="clear" w:color="auto" w:fill="D6E3BC" w:themeFill="accent3" w:themeFillTint="66"/>
                </w:tcPr>
                <w:p w14:paraId="1D15DF09" w14:textId="77777777" w:rsidR="000F50CA" w:rsidRPr="00912A9A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3902" w:type="dxa"/>
                  <w:shd w:val="clear" w:color="auto" w:fill="D6E3BC" w:themeFill="accent3" w:themeFillTint="66"/>
                </w:tcPr>
                <w:p w14:paraId="6B1A1EE1" w14:textId="77777777" w:rsidR="000F50CA" w:rsidRPr="00912A9A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แนวทางเบื้องต้น</w:t>
                  </w:r>
                </w:p>
              </w:tc>
            </w:tr>
            <w:tr w:rsidR="000F50CA" w:rsidRPr="00F23C4E" w14:paraId="073AF32C" w14:textId="77777777" w:rsidTr="00C8041F">
              <w:tc>
                <w:tcPr>
                  <w:tcW w:w="3939" w:type="dxa"/>
                </w:tcPr>
                <w:p w14:paraId="28FB7AC1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 ๑ อยู่รอด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สมาชิกในชุมชนสามารถรับองค์ความรู้และนำไปใช้ให้เกิดประโยชน์</w:t>
                  </w:r>
                </w:p>
              </w:tc>
              <w:tc>
                <w:tcPr>
                  <w:tcW w:w="3902" w:type="dxa"/>
                </w:tcPr>
                <w:p w14:paraId="52A10B4A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การให้ความรู้ เทคโนโลยี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ที่เหมาะสม ผ่านการอบรม บ่มเพาะ ให้คำปรึกษา สร้างต้นแบบ</w:t>
                  </w:r>
                </w:p>
              </w:tc>
            </w:tr>
            <w:tr w:rsidR="000F50CA" w:rsidRPr="00F23C4E" w14:paraId="5ECDDB9D" w14:textId="77777777" w:rsidTr="00C8041F">
              <w:tc>
                <w:tcPr>
                  <w:tcW w:w="3939" w:type="dxa"/>
                </w:tcPr>
                <w:p w14:paraId="7B8F97ED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 ๒ เข้มแข็ง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ชุมชนสามารถเป็นต้นแบบและสามารถถ่ายทอดความรู้ไปยังชุมชนอื่น ๆ</w:t>
                  </w:r>
                </w:p>
              </w:tc>
              <w:tc>
                <w:tcPr>
                  <w:tcW w:w="3902" w:type="dxa"/>
                </w:tcPr>
                <w:p w14:paraId="4EC46119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CA5B1E">
                    <w:rPr>
                      <w:rFonts w:ascii="TH SarabunPSK" w:hAnsi="TH SarabunPSK" w:cs="TH SarabunPSK" w:hint="cs"/>
                      <w:spacing w:val="-10"/>
                      <w:sz w:val="28"/>
                      <w:cs/>
                    </w:rPr>
                    <w:t>จัดให้สม</w:t>
                  </w:r>
                  <w:r w:rsidR="00A462D8" w:rsidRPr="00CA5B1E">
                    <w:rPr>
                      <w:rFonts w:ascii="TH SarabunPSK" w:hAnsi="TH SarabunPSK" w:cs="TH SarabunPSK" w:hint="cs"/>
                      <w:spacing w:val="-10"/>
                      <w:sz w:val="28"/>
                      <w:cs/>
                    </w:rPr>
                    <w:t xml:space="preserve">าชิกในชุมชนได้ฝึกถ่ายทอดความรู้ </w:t>
                  </w:r>
                  <w:r w:rsidRPr="00CA5B1E">
                    <w:rPr>
                      <w:rFonts w:ascii="TH SarabunPSK" w:hAnsi="TH SarabunPSK" w:cs="TH SarabunPSK" w:hint="cs"/>
                      <w:spacing w:val="-10"/>
                      <w:sz w:val="28"/>
                      <w:cs/>
                    </w:rPr>
                    <w:t>บ่มเพาะ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เพื่อให้เป็นผู้ประกอบการเพื่อสังคมในอนาคต</w:t>
                  </w:r>
                </w:p>
              </w:tc>
            </w:tr>
            <w:tr w:rsidR="000F50CA" w:rsidRPr="00F23C4E" w14:paraId="5B7E989E" w14:textId="77777777" w:rsidTr="00C8041F">
              <w:tc>
                <w:tcPr>
                  <w:tcW w:w="3939" w:type="dxa"/>
                </w:tcPr>
                <w:p w14:paraId="1A6F0694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 ๓ เติบโต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สร้างธุรกิจภายในชุมชน สร้างเศรษฐกิจชุมชนสู่ความยั่งยืน</w:t>
                  </w:r>
                </w:p>
              </w:tc>
              <w:tc>
                <w:tcPr>
                  <w:tcW w:w="3902" w:type="dxa"/>
                </w:tcPr>
                <w:p w14:paraId="305C2EDD" w14:textId="77777777" w:rsidR="000F50CA" w:rsidRPr="00F23C4E" w:rsidRDefault="000F50CA" w:rsidP="000F50CA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พัฒนาต้นแบบธุรกิจภายในชุมชนตามโมเดลธุรกิจที่กำหนด</w:t>
                  </w:r>
                </w:p>
              </w:tc>
            </w:tr>
          </w:tbl>
          <w:p w14:paraId="22B1D86A" w14:textId="77777777" w:rsidR="000F50CA" w:rsidRPr="00C0014A" w:rsidRDefault="000F50CA" w:rsidP="002A14B4">
            <w:pPr>
              <w:tabs>
                <w:tab w:val="left" w:pos="709"/>
                <w:tab w:val="left" w:pos="99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</w:tr>
      <w:tr w:rsidR="00C0014A" w:rsidRPr="00C0014A" w14:paraId="689DA67B" w14:textId="77777777" w:rsidTr="00C80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6981B807" w14:textId="77777777" w:rsidR="00757C37" w:rsidRPr="00C0014A" w:rsidRDefault="00757C37" w:rsidP="002A14B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C0014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ผลกระทบ</w:t>
            </w:r>
            <w:r w:rsidRPr="00C0014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(Impact)</w:t>
            </w:r>
          </w:p>
        </w:tc>
        <w:tc>
          <w:tcPr>
            <w:tcW w:w="7673" w:type="dxa"/>
          </w:tcPr>
          <w:p w14:paraId="307DE3EC" w14:textId="77777777" w:rsidR="00757C37" w:rsidRPr="00CA5B1E" w:rsidRDefault="00B779FE" w:rsidP="002A14B4">
            <w:pPr>
              <w:tabs>
                <w:tab w:val="left" w:pos="709"/>
                <w:tab w:val="left" w:pos="99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A5B1E"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มูลค่าทางเศรษฐกิจไม่น้อยกว่า ๑ เท่าของงบประมาณที่ได้รับ</w:t>
            </w:r>
          </w:p>
        </w:tc>
      </w:tr>
    </w:tbl>
    <w:p w14:paraId="03089D0C" w14:textId="77777777" w:rsidR="007B622F" w:rsidRPr="0067101C" w:rsidRDefault="00F128C1" w:rsidP="000E1AFB">
      <w:pPr>
        <w:tabs>
          <w:tab w:val="left" w:pos="709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101C">
        <w:rPr>
          <w:rFonts w:ascii="TH SarabunPSK" w:hAnsi="TH SarabunPSK" w:cs="TH SarabunPSK" w:hint="cs"/>
          <w:b/>
          <w:bCs/>
          <w:sz w:val="32"/>
          <w:szCs w:val="32"/>
          <w:cs/>
        </w:rPr>
        <w:t>๔. ขั้นตอนการดำเนินงาน</w:t>
      </w:r>
    </w:p>
    <w:p w14:paraId="7C7D7919" w14:textId="77777777" w:rsidR="00F128C1" w:rsidRDefault="00F128C1" w:rsidP="00CA5B1E">
      <w:pPr>
        <w:tabs>
          <w:tab w:val="left" w:pos="709"/>
          <w:tab w:val="left" w:pos="12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๔.๑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(สป.อว.) ประกาศเปิดรับ</w:t>
      </w:r>
      <w:r w:rsidRPr="00CA5B1E">
        <w:rPr>
          <w:rFonts w:ascii="TH SarabunPSK" w:hAnsi="TH SarabunPSK" w:cs="TH SarabunPSK" w:hint="cs"/>
          <w:sz w:val="32"/>
          <w:szCs w:val="32"/>
          <w:cs/>
        </w:rPr>
        <w:t>ข้อเสนอโครงการเบื้องต้น</w:t>
      </w:r>
      <w:r w:rsidR="00CA5B1E" w:rsidRP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5B1E">
        <w:rPr>
          <w:rFonts w:ascii="TH SarabunPSK" w:hAnsi="TH SarabunPSK" w:cs="TH SarabunPSK" w:hint="cs"/>
          <w:sz w:val="32"/>
          <w:szCs w:val="32"/>
          <w:cs/>
        </w:rPr>
        <w:t>(</w:t>
      </w:r>
      <w:r w:rsidRPr="00CA5B1E">
        <w:rPr>
          <w:rFonts w:ascii="TH SarabunPSK" w:hAnsi="TH SarabunPSK" w:cs="TH SarabunPSK"/>
          <w:sz w:val="32"/>
          <w:szCs w:val="32"/>
        </w:rPr>
        <w:t xml:space="preserve">Project brief) </w:t>
      </w:r>
      <w:r w:rsidRPr="00CA5B1E">
        <w:rPr>
          <w:rFonts w:ascii="TH SarabunPSK" w:hAnsi="TH SarabunPSK" w:cs="TH SarabunPSK" w:hint="cs"/>
          <w:sz w:val="32"/>
          <w:szCs w:val="32"/>
          <w:cs/>
        </w:rPr>
        <w:t>เพื่อให้เครือข่ายคลินิกเทคโนโลยีส่งข้อเสนอโครงการเบื้องต้นภายใต้ ๔ แพลตฟอร์ม</w:t>
      </w:r>
      <w:r w:rsidR="0067101C">
        <w:rPr>
          <w:rFonts w:ascii="TH SarabunPSK" w:hAnsi="TH SarabunPSK" w:cs="TH SarabunPSK" w:hint="cs"/>
          <w:sz w:val="32"/>
          <w:szCs w:val="32"/>
          <w:cs/>
        </w:rPr>
        <w:t>ผ่านระบบคลินิกเทคโนโลยีออนไลน์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101C">
        <w:rPr>
          <w:rFonts w:ascii="TH SarabunPSK" w:hAnsi="TH SarabunPSK" w:cs="TH SarabunPSK" w:hint="cs"/>
          <w:sz w:val="32"/>
          <w:szCs w:val="32"/>
          <w:cs/>
        </w:rPr>
        <w:t>(</w:t>
      </w:r>
      <w:r w:rsidR="0067101C">
        <w:rPr>
          <w:rFonts w:ascii="TH SarabunPSK" w:hAnsi="TH SarabunPSK" w:cs="TH SarabunPSK"/>
          <w:sz w:val="32"/>
          <w:szCs w:val="32"/>
        </w:rPr>
        <w:t>CMO)</w:t>
      </w:r>
    </w:p>
    <w:p w14:paraId="749BA692" w14:textId="77777777" w:rsidR="00F128C1" w:rsidRDefault="00F128C1" w:rsidP="00CA5B1E">
      <w:pPr>
        <w:tabs>
          <w:tab w:val="left" w:pos="709"/>
          <w:tab w:val="left" w:pos="12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๔.๒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สป.อว. โดยกองส่งเสริมและประสานเพื่อประโยชน์ทางวิทย</w:t>
      </w:r>
      <w:r w:rsidR="00CA5B1E"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ศาสตร์ วิจัยและนวัตกรรม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(กปว.) </w:t>
      </w:r>
      <w:r w:rsidR="000E1AFB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จะดำเนินการพิจารณาคัดเลือกข้อเสนอโครงการเบื้องต้น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Project brief)</w:t>
      </w:r>
      <w:r w:rsidR="00CA5B1E">
        <w:rPr>
          <w:rFonts w:ascii="TH SarabunPSK" w:hAnsi="TH SarabunPSK" w:cs="TH SarabunPSK"/>
          <w:sz w:val="32"/>
          <w:szCs w:val="32"/>
        </w:rPr>
        <w:t xml:space="preserve"> </w:t>
      </w:r>
      <w:r w:rsidR="0067101C">
        <w:rPr>
          <w:rFonts w:ascii="TH SarabunPSK" w:hAnsi="TH SarabunPSK" w:cs="TH SarabunPSK" w:hint="cs"/>
          <w:sz w:val="32"/>
          <w:szCs w:val="32"/>
          <w:cs/>
        </w:rPr>
        <w:t>และประกาศหรือแจ้งเครือข่ายคลินิกเทคโนโลยีสำหรับข้อเสนอโครงการเบื้องต้น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101C">
        <w:rPr>
          <w:rFonts w:ascii="TH SarabunPSK" w:hAnsi="TH SarabunPSK" w:cs="TH SarabunPSK" w:hint="cs"/>
          <w:sz w:val="32"/>
          <w:szCs w:val="32"/>
          <w:cs/>
        </w:rPr>
        <w:t>(</w:t>
      </w:r>
      <w:r w:rsidR="0067101C">
        <w:rPr>
          <w:rFonts w:ascii="TH SarabunPSK" w:hAnsi="TH SarabunPSK" w:cs="TH SarabunPSK"/>
          <w:sz w:val="32"/>
          <w:szCs w:val="32"/>
        </w:rPr>
        <w:t xml:space="preserve">Project brief) </w:t>
      </w:r>
      <w:r w:rsidR="0067101C">
        <w:rPr>
          <w:rFonts w:ascii="TH SarabunPSK" w:hAnsi="TH SarabunPSK" w:cs="TH SarabunPSK" w:hint="cs"/>
          <w:sz w:val="32"/>
          <w:szCs w:val="32"/>
          <w:cs/>
        </w:rPr>
        <w:t>ที่ผ่านการคัดเลือก</w:t>
      </w:r>
    </w:p>
    <w:p w14:paraId="125234F0" w14:textId="56F00927" w:rsidR="0067101C" w:rsidRDefault="00B42645" w:rsidP="00CA5B1E">
      <w:pPr>
        <w:tabs>
          <w:tab w:val="left" w:pos="709"/>
          <w:tab w:val="left" w:pos="12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8784" behindDoc="1" locked="0" layoutInCell="1" allowOverlap="1" wp14:anchorId="445D18DF" wp14:editId="0975080E">
            <wp:simplePos x="0" y="0"/>
            <wp:positionH relativeFrom="column">
              <wp:posOffset>-127626</wp:posOffset>
            </wp:positionH>
            <wp:positionV relativeFrom="paragraph">
              <wp:posOffset>293138</wp:posOffset>
            </wp:positionV>
            <wp:extent cx="6119495" cy="3556000"/>
            <wp:effectExtent l="0" t="0" r="0" b="0"/>
            <wp:wrapNone/>
            <wp:docPr id="4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01C">
        <w:rPr>
          <w:rFonts w:ascii="TH SarabunPSK" w:hAnsi="TH SarabunPSK" w:cs="TH SarabunPSK"/>
          <w:sz w:val="32"/>
          <w:szCs w:val="32"/>
          <w:cs/>
        </w:rPr>
        <w:tab/>
      </w:r>
      <w:r w:rsidR="0067101C">
        <w:rPr>
          <w:rFonts w:ascii="TH SarabunPSK" w:hAnsi="TH SarabunPSK" w:cs="TH SarabunPSK" w:hint="cs"/>
          <w:sz w:val="32"/>
          <w:szCs w:val="32"/>
          <w:cs/>
        </w:rPr>
        <w:t xml:space="preserve">๔.๓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 w:rsidR="0067101C">
        <w:rPr>
          <w:rFonts w:ascii="TH SarabunPSK" w:hAnsi="TH SarabunPSK" w:cs="TH SarabunPSK" w:hint="cs"/>
          <w:sz w:val="32"/>
          <w:szCs w:val="32"/>
          <w:cs/>
        </w:rPr>
        <w:t>สป.อว. แจ้งให้เครือข่ายคลินิกเทคโนโลยีที่ข้อเสนอโครงการเบื้องต้น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101C">
        <w:rPr>
          <w:rFonts w:ascii="TH SarabunPSK" w:hAnsi="TH SarabunPSK" w:cs="TH SarabunPSK" w:hint="cs"/>
          <w:sz w:val="32"/>
          <w:szCs w:val="32"/>
          <w:cs/>
        </w:rPr>
        <w:t>(</w:t>
      </w:r>
      <w:r w:rsidR="0067101C">
        <w:rPr>
          <w:rFonts w:ascii="TH SarabunPSK" w:hAnsi="TH SarabunPSK" w:cs="TH SarabunPSK"/>
          <w:sz w:val="32"/>
          <w:szCs w:val="32"/>
        </w:rPr>
        <w:t xml:space="preserve">Project brief) </w:t>
      </w:r>
      <w:r w:rsidR="0067101C">
        <w:rPr>
          <w:rFonts w:ascii="TH SarabunPSK" w:hAnsi="TH SarabunPSK" w:cs="TH SarabunPSK" w:hint="cs"/>
          <w:sz w:val="32"/>
          <w:szCs w:val="32"/>
          <w:cs/>
        </w:rPr>
        <w:t>ผ่านการคัดเลือก จัดส่งข้อเสนอโครงการฉบับเต็ม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101C">
        <w:rPr>
          <w:rFonts w:ascii="TH SarabunPSK" w:hAnsi="TH SarabunPSK" w:cs="TH SarabunPSK" w:hint="cs"/>
          <w:sz w:val="32"/>
          <w:szCs w:val="32"/>
          <w:cs/>
        </w:rPr>
        <w:t>(</w:t>
      </w:r>
      <w:r w:rsidR="0067101C">
        <w:rPr>
          <w:rFonts w:ascii="TH SarabunPSK" w:hAnsi="TH SarabunPSK" w:cs="TH SarabunPSK"/>
          <w:sz w:val="32"/>
          <w:szCs w:val="32"/>
        </w:rPr>
        <w:t>Full project)</w:t>
      </w:r>
    </w:p>
    <w:p w14:paraId="76C5A570" w14:textId="0B2F6F16" w:rsidR="000F50CA" w:rsidRDefault="0067101C" w:rsidP="00CA5B1E">
      <w:pPr>
        <w:tabs>
          <w:tab w:val="left" w:pos="709"/>
          <w:tab w:val="left" w:pos="12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๔.๔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 w:rsidRPr="00CA5B1E">
        <w:rPr>
          <w:rFonts w:ascii="TH SarabunPSK" w:hAnsi="TH SarabunPSK" w:cs="TH SarabunPSK" w:hint="cs"/>
          <w:spacing w:val="-6"/>
          <w:sz w:val="32"/>
          <w:szCs w:val="32"/>
          <w:cs/>
        </w:rPr>
        <w:t>สป.อว. จัดประชุมคณะกรรมการดำเนินงานโครงการส่งเสริมการนำ วทน. เพื่อเพิ่มศักยภาพการผลิต</w:t>
      </w:r>
      <w:r>
        <w:rPr>
          <w:rFonts w:ascii="TH SarabunPSK" w:hAnsi="TH SarabunPSK" w:cs="TH SarabunPSK" w:hint="cs"/>
          <w:sz w:val="32"/>
          <w:szCs w:val="32"/>
          <w:cs/>
        </w:rPr>
        <w:t>และเศรษฐกิจชุมชน เพื่อพิจารณาเกณฑ์การให้คะแนน และจัดแบ่งกลุ่มคณะกรรมการฯ ในการพิจารณาข้อเสนอโครงการฉบับเต็ม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Full project)</w:t>
      </w:r>
    </w:p>
    <w:p w14:paraId="1768BA1E" w14:textId="6E12811C" w:rsidR="0067101C" w:rsidRDefault="0067101C" w:rsidP="00CA5B1E">
      <w:pPr>
        <w:tabs>
          <w:tab w:val="left" w:pos="709"/>
          <w:tab w:val="left" w:pos="12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๔.๕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สป.อว. สรุปคะแนนจากคณะกรรมการฯ และประกาศหรือแจ้งเครือข่ายคลินิกเทคโนโลยีสำหรับข้อเสนอโครงการที่ผ่านการพิจารณาจากคณะกรรมการฯ</w:t>
      </w:r>
    </w:p>
    <w:p w14:paraId="27B8D143" w14:textId="3EADA409" w:rsidR="0067101C" w:rsidRDefault="0067101C" w:rsidP="00CA5B1E">
      <w:pPr>
        <w:tabs>
          <w:tab w:val="left" w:pos="709"/>
          <w:tab w:val="left" w:pos="12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๔.๖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เครือข่ายคลินิกเทคโนโลยีจัดส่งข้อเสนอโครงการ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Full project) </w:t>
      </w:r>
      <w:r>
        <w:rPr>
          <w:rFonts w:ascii="TH SarabunPSK" w:hAnsi="TH SarabunPSK" w:cs="TH SarabunPSK" w:hint="cs"/>
          <w:sz w:val="32"/>
          <w:szCs w:val="32"/>
          <w:cs/>
        </w:rPr>
        <w:t>ที่มีการปรับแก้ตามความเห็นของ</w:t>
      </w:r>
      <w:r w:rsidRPr="00CA5B1E">
        <w:rPr>
          <w:rFonts w:ascii="TH SarabunPSK" w:hAnsi="TH SarabunPSK" w:cs="TH SarabunPSK" w:hint="cs"/>
          <w:spacing w:val="-4"/>
          <w:sz w:val="32"/>
          <w:szCs w:val="32"/>
          <w:cs/>
        </w:rPr>
        <w:t>คณะกรรมการฯพร้อมหนังสือตอบยืนยันการขอรับการสนับสนุนงบประมาณ แผนการดำเนินงานและแผนการ</w:t>
      </w:r>
      <w:r w:rsidR="00AF43F0" w:rsidRPr="00CA5B1E">
        <w:rPr>
          <w:rFonts w:ascii="TH SarabunPSK" w:hAnsi="TH SarabunPSK" w:cs="TH SarabunPSK" w:hint="cs"/>
          <w:spacing w:val="-4"/>
          <w:sz w:val="32"/>
          <w:szCs w:val="32"/>
          <w:cs/>
        </w:rPr>
        <w:t>ใช้</w:t>
      </w:r>
      <w:r w:rsidRPr="00CA5B1E">
        <w:rPr>
          <w:rFonts w:ascii="TH SarabunPSK" w:hAnsi="TH SarabunPSK" w:cs="TH SarabunPSK" w:hint="cs"/>
          <w:spacing w:val="-4"/>
          <w:sz w:val="32"/>
          <w:szCs w:val="32"/>
          <w:cs/>
        </w:rPr>
        <w:t>จ่าย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</w:p>
    <w:p w14:paraId="7840D24D" w14:textId="77777777" w:rsidR="0067101C" w:rsidRDefault="0067101C" w:rsidP="00CA5B1E">
      <w:pPr>
        <w:tabs>
          <w:tab w:val="left" w:pos="709"/>
          <w:tab w:val="left" w:pos="12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๔.๗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 w:rsidRPr="00CA5B1E">
        <w:rPr>
          <w:rFonts w:ascii="TH SarabunPSK" w:hAnsi="TH SarabunPSK" w:cs="TH SarabunPSK" w:hint="cs"/>
          <w:spacing w:val="-4"/>
          <w:sz w:val="32"/>
          <w:szCs w:val="32"/>
          <w:cs/>
        </w:rPr>
        <w:t>กปว. ดำเนินการขออนุมัติสนับสนุนงบประมาณจากปลัดกระทรวงการอุดมศึกษา วิทยาศาสตร์ วิจัย</w:t>
      </w:r>
      <w:r w:rsidRPr="00CA5B1E">
        <w:rPr>
          <w:rFonts w:ascii="TH SarabunPSK" w:hAnsi="TH SarabunPSK" w:cs="TH SarabunPSK" w:hint="cs"/>
          <w:sz w:val="32"/>
          <w:szCs w:val="32"/>
          <w:cs/>
        </w:rPr>
        <w:t>และนวัตกรรม</w:t>
      </w:r>
    </w:p>
    <w:p w14:paraId="69D0C171" w14:textId="77777777" w:rsidR="007522FF" w:rsidRDefault="0067101C" w:rsidP="00CA5B1E">
      <w:pPr>
        <w:tabs>
          <w:tab w:val="left" w:pos="709"/>
          <w:tab w:val="left" w:pos="1247"/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๔.๘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 w:rsidR="007522FF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ผู้รับผิดชอบโครงการดำเนินการตามแผนการดำเนินงานที่วางไว้ และรายงานความก้าวหน้าผลการดำเนินงานผ่านระบบคลินิกเทคโนโลยีออนไลน์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22FF">
        <w:rPr>
          <w:rFonts w:ascii="TH SarabunPSK" w:hAnsi="TH SarabunPSK" w:cs="TH SarabunPSK" w:hint="cs"/>
          <w:sz w:val="32"/>
          <w:szCs w:val="32"/>
          <w:cs/>
        </w:rPr>
        <w:t>(</w:t>
      </w:r>
      <w:r w:rsidR="007522FF">
        <w:rPr>
          <w:rFonts w:ascii="TH SarabunPSK" w:hAnsi="TH SarabunPSK" w:cs="TH SarabunPSK"/>
          <w:sz w:val="32"/>
          <w:szCs w:val="32"/>
        </w:rPr>
        <w:t>CMO</w:t>
      </w:r>
      <w:r w:rsidR="007522FF">
        <w:rPr>
          <w:rFonts w:ascii="TH SarabunPSK" w:hAnsi="TH SarabunPSK" w:cs="TH SarabunPSK" w:hint="cs"/>
          <w:sz w:val="32"/>
          <w:szCs w:val="32"/>
          <w:cs/>
        </w:rPr>
        <w:t>)</w:t>
      </w:r>
      <w:r w:rsidR="00CA5B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22FF">
        <w:rPr>
          <w:rFonts w:ascii="TH SarabunPSK" w:hAnsi="TH SarabunPSK" w:cs="TH SarabunPSK" w:hint="cs"/>
          <w:sz w:val="32"/>
          <w:szCs w:val="32"/>
          <w:cs/>
        </w:rPr>
        <w:t>ทุกไตรมาส</w:t>
      </w:r>
    </w:p>
    <w:p w14:paraId="0899F46E" w14:textId="2B3D6D7E" w:rsidR="007522FF" w:rsidRDefault="007522FF" w:rsidP="00CA5B1E">
      <w:pPr>
        <w:tabs>
          <w:tab w:val="left" w:pos="709"/>
          <w:tab w:val="left" w:pos="1247"/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๔.๙ </w:t>
      </w:r>
      <w:r w:rsidR="00CA5B1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กปอ. และคณะกรรมการฯ ลงพื้นที่เพื่อติดตาม และประเมินผลการดำเนินงาน</w:t>
      </w:r>
    </w:p>
    <w:p w14:paraId="1542D46A" w14:textId="70877AA8" w:rsidR="00B779FE" w:rsidRDefault="007522FF" w:rsidP="00CA5B1E">
      <w:pPr>
        <w:tabs>
          <w:tab w:val="left" w:pos="-1843"/>
          <w:tab w:val="left" w:pos="709"/>
          <w:tab w:val="left" w:pos="1247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๔.๑๐ ผู้รับผิดชอบโครงการจัดส่งรายงานฉบับสมบูรณ์</w:t>
      </w:r>
    </w:p>
    <w:p w14:paraId="3FDB9FAE" w14:textId="77777777" w:rsidR="008C6DC4" w:rsidRPr="00D82D02" w:rsidRDefault="008C6DC4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D3DBC">
        <w:rPr>
          <w:rFonts w:ascii="TH SarabunPSK" w:hAnsi="TH SarabunPSK" w:cs="TH SarabunPSK" w:hint="cs"/>
          <w:b/>
          <w:bCs/>
          <w:sz w:val="32"/>
          <w:szCs w:val="32"/>
          <w:cs/>
        </w:rPr>
        <w:t>๕. กรอบวงเงินงบประมาณ</w:t>
      </w:r>
      <w:r w:rsidR="00D82D02" w:rsidRPr="00D82D02">
        <w:rPr>
          <w:rFonts w:ascii="TH SarabunPSK" w:hAnsi="TH SarabunPSK" w:cs="TH SarabunPSK" w:hint="cs"/>
          <w:sz w:val="32"/>
          <w:szCs w:val="32"/>
          <w:cs/>
        </w:rPr>
        <w:t>(รายละเอียดเพิ่มเติมศึกษาแต่ละแพลตฟอร์มบทที่ ๒</w:t>
      </w:r>
      <w:r w:rsidR="00D82D02" w:rsidRPr="00D82D02">
        <w:rPr>
          <w:rFonts w:ascii="TH SarabunPSK" w:hAnsi="TH SarabunPSK" w:cs="TH SarabunPSK"/>
          <w:sz w:val="32"/>
          <w:szCs w:val="32"/>
        </w:rPr>
        <w:t>-</w:t>
      </w:r>
      <w:r w:rsidR="00D82D02" w:rsidRPr="00D82D02">
        <w:rPr>
          <w:rFonts w:ascii="TH SarabunPSK" w:hAnsi="TH SarabunPSK" w:cs="TH SarabunPSK" w:hint="cs"/>
          <w:sz w:val="32"/>
          <w:szCs w:val="32"/>
          <w:cs/>
        </w:rPr>
        <w:t>๕)</w:t>
      </w:r>
    </w:p>
    <w:tbl>
      <w:tblPr>
        <w:tblStyle w:val="GridTable4-Accent31"/>
        <w:tblW w:w="9535" w:type="dxa"/>
        <w:tblLook w:val="04A0" w:firstRow="1" w:lastRow="0" w:firstColumn="1" w:lastColumn="0" w:noHBand="0" w:noVBand="1"/>
      </w:tblPr>
      <w:tblGrid>
        <w:gridCol w:w="4855"/>
        <w:gridCol w:w="1283"/>
        <w:gridCol w:w="1237"/>
        <w:gridCol w:w="2160"/>
      </w:tblGrid>
      <w:tr w:rsidR="009C64D2" w:rsidRPr="000550B3" w14:paraId="64627030" w14:textId="77777777" w:rsidTr="00D01D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6789A063" w14:textId="77777777" w:rsidR="009C64D2" w:rsidRPr="000550B3" w:rsidRDefault="009C64D2" w:rsidP="00515333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0550B3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283" w:type="dxa"/>
          </w:tcPr>
          <w:p w14:paraId="25DAEF6D" w14:textId="35C152F2" w:rsidR="009C64D2" w:rsidRPr="000550B3" w:rsidRDefault="00D01DBA" w:rsidP="000550B3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กรอบ</w:t>
            </w:r>
            <w:r w:rsidR="009C64D2" w:rsidRPr="000550B3">
              <w:rPr>
                <w:rFonts w:ascii="TH SarabunPSK" w:hAnsi="TH SarabunPSK" w:cs="TH SarabunPSK" w:hint="cs"/>
                <w:sz w:val="32"/>
                <w:szCs w:val="32"/>
                <w:cs/>
              </w:rPr>
              <w:t>วงเงินสนับสนุน</w:t>
            </w:r>
          </w:p>
        </w:tc>
        <w:tc>
          <w:tcPr>
            <w:tcW w:w="1237" w:type="dxa"/>
          </w:tcPr>
          <w:p w14:paraId="5B1FECEE" w14:textId="77777777" w:rsidR="009C64D2" w:rsidRPr="000550B3" w:rsidRDefault="009C64D2" w:rsidP="000550B3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160" w:type="dxa"/>
          </w:tcPr>
          <w:p w14:paraId="72D15979" w14:textId="77777777" w:rsidR="009C64D2" w:rsidRDefault="009C64D2" w:rsidP="000550B3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</w:t>
            </w:r>
          </w:p>
        </w:tc>
      </w:tr>
      <w:tr w:rsidR="009C64D2" w14:paraId="57181C96" w14:textId="77777777" w:rsidTr="00D01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2F76DDBF" w14:textId="77777777" w:rsidR="009C64D2" w:rsidRDefault="009C64D2" w:rsidP="009C64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50B3">
              <w:rPr>
                <w:rFonts w:ascii="TH SarabunIT๙" w:hAnsi="TH SarabunIT๙" w:cs="TH SarabunIT๙"/>
                <w:sz w:val="32"/>
                <w:szCs w:val="32"/>
                <w:cs/>
              </w:rPr>
              <w:t>แพลตฟอร์มบริการให้คำปรึกษาและข้อมูลเทคโนโลยี</w:t>
            </w:r>
          </w:p>
          <w:p w14:paraId="7E25A8F9" w14:textId="77777777" w:rsidR="009C64D2" w:rsidRPr="000550B3" w:rsidRDefault="009C64D2" w:rsidP="000550B3">
            <w:pPr>
              <w:ind w:right="-63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50B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550B3">
              <w:rPr>
                <w:rFonts w:ascii="TH SarabunIT๙" w:hAnsi="TH SarabunIT๙" w:cs="TH SarabunIT๙"/>
                <w:sz w:val="32"/>
                <w:szCs w:val="32"/>
              </w:rPr>
              <w:t xml:space="preserve">Technology Consulting </w:t>
            </w:r>
            <w:r w:rsidRPr="000E567F">
              <w:rPr>
                <w:rFonts w:ascii="TH SarabunIT๙" w:hAnsi="TH SarabunIT๙" w:cs="TH SarabunIT๙"/>
                <w:sz w:val="32"/>
                <w:szCs w:val="32"/>
              </w:rPr>
              <w:t xml:space="preserve">Service </w:t>
            </w:r>
            <w:r w:rsidRPr="00D754EB">
              <w:rPr>
                <w:rFonts w:ascii="TH SarabunIT๙" w:hAnsi="TH SarabunIT๙" w:cs="TH SarabunIT๙"/>
                <w:sz w:val="32"/>
                <w:szCs w:val="32"/>
              </w:rPr>
              <w:t xml:space="preserve">: TCS) </w:t>
            </w:r>
          </w:p>
        </w:tc>
        <w:tc>
          <w:tcPr>
            <w:tcW w:w="1283" w:type="dxa"/>
          </w:tcPr>
          <w:p w14:paraId="05D04854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๒๕๐,๐๐๐</w:t>
            </w:r>
          </w:p>
        </w:tc>
        <w:tc>
          <w:tcPr>
            <w:tcW w:w="1237" w:type="dxa"/>
          </w:tcPr>
          <w:p w14:paraId="22737956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รายปี</w:t>
            </w:r>
          </w:p>
        </w:tc>
        <w:tc>
          <w:tcPr>
            <w:tcW w:w="2160" w:type="dxa"/>
          </w:tcPr>
          <w:p w14:paraId="4302A245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จัดทำแผนประจำปี</w:t>
            </w:r>
          </w:p>
        </w:tc>
      </w:tr>
      <w:tr w:rsidR="009C64D2" w14:paraId="37B1BD5B" w14:textId="77777777" w:rsidTr="00D01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530D996E" w14:textId="77777777" w:rsidR="009C64D2" w:rsidRDefault="009C64D2" w:rsidP="000550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50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แพลตฟอร์มเพิ่มศักยภาพเครือข่าย </w:t>
            </w:r>
          </w:p>
          <w:p w14:paraId="4BC4033A" w14:textId="77777777" w:rsidR="009C64D2" w:rsidRPr="000550B3" w:rsidRDefault="009C64D2" w:rsidP="000550B3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550B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550B3">
              <w:rPr>
                <w:rFonts w:ascii="TH SarabunIT๙" w:hAnsi="TH SarabunIT๙" w:cs="TH SarabunIT๙"/>
                <w:sz w:val="32"/>
                <w:szCs w:val="32"/>
              </w:rPr>
              <w:t>Network Capacity Building : NCB)</w:t>
            </w:r>
          </w:p>
        </w:tc>
        <w:tc>
          <w:tcPr>
            <w:tcW w:w="1283" w:type="dxa"/>
          </w:tcPr>
          <w:p w14:paraId="652D3A42" w14:textId="77777777" w:rsidR="0013637C" w:rsidRDefault="009C64D2" w:rsidP="000550B3">
            <w:pPr>
              <w:tabs>
                <w:tab w:val="left" w:pos="7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๒๕๐,๐๐๐</w:t>
            </w:r>
          </w:p>
          <w:p w14:paraId="39BCA1FC" w14:textId="5D34F951" w:rsidR="009C64D2" w:rsidRDefault="0013637C" w:rsidP="000550B3">
            <w:pPr>
              <w:tabs>
                <w:tab w:val="left" w:pos="7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ต่อปี</w:t>
            </w:r>
          </w:p>
        </w:tc>
        <w:tc>
          <w:tcPr>
            <w:tcW w:w="1237" w:type="dxa"/>
          </w:tcPr>
          <w:p w14:paraId="149F1931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 ๓ ปี</w:t>
            </w:r>
          </w:p>
        </w:tc>
        <w:tc>
          <w:tcPr>
            <w:tcW w:w="2160" w:type="dxa"/>
          </w:tcPr>
          <w:p w14:paraId="36961BB5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จัดทำแผนพัฒนา ๓ ปี และแผนรายปี</w:t>
            </w:r>
          </w:p>
        </w:tc>
      </w:tr>
      <w:tr w:rsidR="009C64D2" w14:paraId="47FA87EC" w14:textId="77777777" w:rsidTr="00D01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38BA144A" w14:textId="77777777" w:rsidR="009C64D2" w:rsidRDefault="009C64D2" w:rsidP="000550B3">
            <w:pPr>
              <w:ind w:right="341"/>
              <w:rPr>
                <w:rFonts w:ascii="TH SarabunIT๙" w:hAnsi="TH SarabunIT๙" w:cs="TH SarabunIT๙"/>
                <w:sz w:val="32"/>
                <w:szCs w:val="32"/>
              </w:rPr>
            </w:pPr>
            <w:r w:rsidRPr="000550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แพลตฟอร์มเพิ่มศักยภาพธุรกิจชุมชน </w:t>
            </w:r>
          </w:p>
          <w:p w14:paraId="55A9389E" w14:textId="77777777" w:rsidR="009C64D2" w:rsidRPr="000550B3" w:rsidRDefault="009C64D2" w:rsidP="000550B3">
            <w:pPr>
              <w:ind w:right="341"/>
              <w:rPr>
                <w:rFonts w:ascii="TH SarabunPSK" w:hAnsi="TH SarabunPSK" w:cs="TH SarabunPSK"/>
                <w:sz w:val="24"/>
                <w:szCs w:val="32"/>
              </w:rPr>
            </w:pPr>
            <w:r w:rsidRPr="000550B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550B3">
              <w:rPr>
                <w:rFonts w:ascii="TH SarabunIT๙" w:hAnsi="TH SarabunIT๙" w:cs="TH SarabunIT๙"/>
                <w:sz w:val="32"/>
                <w:szCs w:val="32"/>
              </w:rPr>
              <w:t xml:space="preserve">Building Community Enterprise :BCE)  </w:t>
            </w:r>
          </w:p>
        </w:tc>
        <w:tc>
          <w:tcPr>
            <w:tcW w:w="1283" w:type="dxa"/>
          </w:tcPr>
          <w:p w14:paraId="3C58D307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๒๕๐,๐๐๐</w:t>
            </w:r>
          </w:p>
          <w:p w14:paraId="57EDE827" w14:textId="1D718F50" w:rsidR="0013637C" w:rsidRDefault="0013637C" w:rsidP="000550B3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ต่อปี</w:t>
            </w:r>
          </w:p>
        </w:tc>
        <w:tc>
          <w:tcPr>
            <w:tcW w:w="1237" w:type="dxa"/>
          </w:tcPr>
          <w:p w14:paraId="5CF00971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 ๓ ปี</w:t>
            </w:r>
          </w:p>
        </w:tc>
        <w:tc>
          <w:tcPr>
            <w:tcW w:w="2160" w:type="dxa"/>
          </w:tcPr>
          <w:p w14:paraId="7FA715C1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จัดทำแผนพัฒนา ๓ ปี และแผนรายปี</w:t>
            </w:r>
          </w:p>
        </w:tc>
      </w:tr>
      <w:tr w:rsidR="009C64D2" w14:paraId="6E5A7D58" w14:textId="77777777" w:rsidTr="00D01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713D377B" w14:textId="77777777" w:rsidR="009C64D2" w:rsidRDefault="009C64D2" w:rsidP="000550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50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แพลตฟอร์มบ่มเพาะหมู่บ้านวิทยาศาสตร์ </w:t>
            </w:r>
          </w:p>
          <w:p w14:paraId="54866637" w14:textId="77777777" w:rsidR="009C64D2" w:rsidRPr="000550B3" w:rsidRDefault="009C64D2" w:rsidP="00ED3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0B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550B3">
              <w:rPr>
                <w:rFonts w:ascii="TH SarabunIT๙" w:hAnsi="TH SarabunIT๙" w:cs="TH SarabunIT๙"/>
                <w:sz w:val="32"/>
                <w:szCs w:val="32"/>
              </w:rPr>
              <w:t>Science Community Incubator: SCI)</w:t>
            </w:r>
          </w:p>
        </w:tc>
        <w:tc>
          <w:tcPr>
            <w:tcW w:w="1283" w:type="dxa"/>
          </w:tcPr>
          <w:p w14:paraId="4479C559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๒๕๐,๐๐๐</w:t>
            </w:r>
          </w:p>
          <w:p w14:paraId="430C21A0" w14:textId="6DC73550" w:rsidR="0013637C" w:rsidRDefault="0013637C" w:rsidP="000550B3">
            <w:pPr>
              <w:tabs>
                <w:tab w:val="left" w:pos="7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ต่อปี</w:t>
            </w:r>
          </w:p>
        </w:tc>
        <w:tc>
          <w:tcPr>
            <w:tcW w:w="1237" w:type="dxa"/>
          </w:tcPr>
          <w:p w14:paraId="4372C234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 ๓ ปี</w:t>
            </w:r>
          </w:p>
        </w:tc>
        <w:tc>
          <w:tcPr>
            <w:tcW w:w="2160" w:type="dxa"/>
          </w:tcPr>
          <w:p w14:paraId="24911EE2" w14:textId="77777777" w:rsidR="009C64D2" w:rsidRDefault="009C64D2" w:rsidP="000550B3">
            <w:pPr>
              <w:tabs>
                <w:tab w:val="left" w:pos="7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จัดทำแผนพัฒนา ๓ ปี และแผนรายปี</w:t>
            </w:r>
          </w:p>
        </w:tc>
      </w:tr>
    </w:tbl>
    <w:p w14:paraId="2087907B" w14:textId="77777777" w:rsidR="0067101C" w:rsidRDefault="0067101C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BBE8DBD" w14:textId="77777777" w:rsidR="007B622F" w:rsidRPr="00ED3DBC" w:rsidRDefault="00D70C6A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3D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="009C64D2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กำหนดเวลาและสถานที่ในการจัดส่งข้อเสนอโครงการ</w:t>
      </w:r>
    </w:p>
    <w:p w14:paraId="285030FA" w14:textId="4A1FB60C" w:rsidR="00D70C6A" w:rsidRDefault="00B42645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0832" behindDoc="1" locked="0" layoutInCell="1" allowOverlap="1" wp14:anchorId="6D3433A2" wp14:editId="69C2A7F9">
            <wp:simplePos x="0" y="0"/>
            <wp:positionH relativeFrom="column">
              <wp:posOffset>-69850</wp:posOffset>
            </wp:positionH>
            <wp:positionV relativeFrom="paragraph">
              <wp:posOffset>1667993</wp:posOffset>
            </wp:positionV>
            <wp:extent cx="6119495" cy="3556000"/>
            <wp:effectExtent l="0" t="0" r="0" b="0"/>
            <wp:wrapNone/>
            <wp:docPr id="41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4D2">
        <w:rPr>
          <w:rFonts w:ascii="TH SarabunPSK" w:hAnsi="TH SarabunPSK" w:cs="TH SarabunPSK"/>
          <w:sz w:val="32"/>
          <w:szCs w:val="32"/>
          <w:cs/>
        </w:rPr>
        <w:tab/>
      </w:r>
      <w:r w:rsidR="009C64D2">
        <w:rPr>
          <w:rFonts w:ascii="TH SarabunPSK" w:hAnsi="TH SarabunPSK" w:cs="TH SarabunPSK" w:hint="cs"/>
          <w:sz w:val="32"/>
          <w:szCs w:val="32"/>
          <w:cs/>
        </w:rPr>
        <w:t>สป.อว. กำหนดปฏิทินการดำเนินงานประจำปีงบประมาณ ดังนี้</w:t>
      </w:r>
    </w:p>
    <w:tbl>
      <w:tblPr>
        <w:tblStyle w:val="TableGrid"/>
        <w:tblW w:w="9489" w:type="dxa"/>
        <w:tblInd w:w="85" w:type="dxa"/>
        <w:tblLook w:val="04A0" w:firstRow="1" w:lastRow="0" w:firstColumn="1" w:lastColumn="0" w:noHBand="0" w:noVBand="1"/>
      </w:tblPr>
      <w:tblGrid>
        <w:gridCol w:w="5262"/>
        <w:gridCol w:w="610"/>
        <w:gridCol w:w="625"/>
        <w:gridCol w:w="581"/>
        <w:gridCol w:w="592"/>
        <w:gridCol w:w="630"/>
        <w:gridCol w:w="585"/>
        <w:gridCol w:w="604"/>
      </w:tblGrid>
      <w:tr w:rsidR="009C64D2" w:rsidRPr="004A3789" w14:paraId="6544FAE9" w14:textId="77777777" w:rsidTr="00C8041F">
        <w:tc>
          <w:tcPr>
            <w:tcW w:w="5262" w:type="dxa"/>
            <w:shd w:val="clear" w:color="auto" w:fill="FBD4B4" w:themeFill="accent6" w:themeFillTint="66"/>
          </w:tcPr>
          <w:p w14:paraId="2773ABD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10" w:type="dxa"/>
            <w:shd w:val="clear" w:color="auto" w:fill="FBD4B4" w:themeFill="accent6" w:themeFillTint="66"/>
          </w:tcPr>
          <w:p w14:paraId="1B93C90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625" w:type="dxa"/>
            <w:shd w:val="clear" w:color="auto" w:fill="FBD4B4" w:themeFill="accent6" w:themeFillTint="66"/>
          </w:tcPr>
          <w:p w14:paraId="0F9398F7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581" w:type="dxa"/>
            <w:shd w:val="clear" w:color="auto" w:fill="FBD4B4" w:themeFill="accent6" w:themeFillTint="66"/>
          </w:tcPr>
          <w:p w14:paraId="2C5FEE89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592" w:type="dxa"/>
            <w:shd w:val="clear" w:color="auto" w:fill="FBD4B4" w:themeFill="accent6" w:themeFillTint="66"/>
          </w:tcPr>
          <w:p w14:paraId="774EB71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630" w:type="dxa"/>
            <w:shd w:val="clear" w:color="auto" w:fill="FBD4B4" w:themeFill="accent6" w:themeFillTint="66"/>
          </w:tcPr>
          <w:p w14:paraId="21D2C579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585" w:type="dxa"/>
            <w:shd w:val="clear" w:color="auto" w:fill="FBD4B4" w:themeFill="accent6" w:themeFillTint="66"/>
          </w:tcPr>
          <w:p w14:paraId="2DEE7DD0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604" w:type="dxa"/>
            <w:shd w:val="clear" w:color="auto" w:fill="FBD4B4" w:themeFill="accent6" w:themeFillTint="66"/>
          </w:tcPr>
          <w:p w14:paraId="315D59A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พ.ย.</w:t>
            </w:r>
          </w:p>
        </w:tc>
      </w:tr>
      <w:tr w:rsidR="009C64D2" w:rsidRPr="004A3789" w14:paraId="499AB092" w14:textId="77777777" w:rsidTr="00C8041F">
        <w:tc>
          <w:tcPr>
            <w:tcW w:w="5262" w:type="dxa"/>
          </w:tcPr>
          <w:p w14:paraId="225AB309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>๑. เปิดรับข้อเสนอโครงการเบื้องต้น(</w:t>
            </w:r>
            <w:r w:rsidRPr="004A3789">
              <w:rPr>
                <w:rFonts w:ascii="TH SarabunIT๙" w:hAnsi="TH SarabunIT๙" w:cs="TH SarabunIT๙"/>
                <w:sz w:val="32"/>
                <w:szCs w:val="32"/>
              </w:rPr>
              <w:t>Project brief)</w:t>
            </w:r>
          </w:p>
        </w:tc>
        <w:tc>
          <w:tcPr>
            <w:tcW w:w="610" w:type="dxa"/>
            <w:shd w:val="clear" w:color="auto" w:fill="EEECE1" w:themeFill="background2"/>
          </w:tcPr>
          <w:p w14:paraId="0C931373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" w:type="dxa"/>
          </w:tcPr>
          <w:p w14:paraId="015DD894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" w:type="dxa"/>
          </w:tcPr>
          <w:p w14:paraId="084A6948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29B5958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3635F4A8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</w:tcPr>
          <w:p w14:paraId="4EF7B15A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0F5BA37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4D2" w:rsidRPr="004A3789" w14:paraId="176595D6" w14:textId="77777777" w:rsidTr="00C8041F">
        <w:tc>
          <w:tcPr>
            <w:tcW w:w="5262" w:type="dxa"/>
          </w:tcPr>
          <w:p w14:paraId="4E74AE8D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>๒. เครือข่ายคลินิกเทคโนโลยีบันทึกข้อเสนอโครงการเบื้องต้น</w:t>
            </w:r>
            <w:r w:rsidRPr="00E25B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</w:t>
            </w:r>
            <w:r w:rsidR="00E25B0C" w:rsidRPr="00E25B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Project </w:t>
            </w:r>
            <w:r w:rsidRPr="00E25B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brief)</w:t>
            </w:r>
            <w:r w:rsidRPr="00E25B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และวีดีโอการนำเสนอเข้าสู่ระบบคลินิกเทคโนโลยี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>ออนไลน์</w:t>
            </w:r>
          </w:p>
        </w:tc>
        <w:tc>
          <w:tcPr>
            <w:tcW w:w="610" w:type="dxa"/>
          </w:tcPr>
          <w:p w14:paraId="6D592512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EEECE1" w:themeFill="background2"/>
          </w:tcPr>
          <w:p w14:paraId="0FF0192E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" w:type="dxa"/>
            <w:shd w:val="clear" w:color="auto" w:fill="FFFFFF" w:themeFill="background1"/>
          </w:tcPr>
          <w:p w14:paraId="0902B41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47C3503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2AE90581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</w:tcPr>
          <w:p w14:paraId="4884F031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2EFF68D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4D2" w:rsidRPr="004A3789" w14:paraId="75B263B0" w14:textId="77777777" w:rsidTr="00C8041F">
        <w:tc>
          <w:tcPr>
            <w:tcW w:w="5262" w:type="dxa"/>
          </w:tcPr>
          <w:p w14:paraId="2F32002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  <w:r w:rsidRPr="00E25B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คณะทำงานพิจารณาข้อเสนอโครงการเบื้องต้นพิจารณาโครงการ</w:t>
            </w:r>
          </w:p>
        </w:tc>
        <w:tc>
          <w:tcPr>
            <w:tcW w:w="610" w:type="dxa"/>
          </w:tcPr>
          <w:p w14:paraId="2C3C574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EEECE1" w:themeFill="background2"/>
          </w:tcPr>
          <w:p w14:paraId="21ECC504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" w:type="dxa"/>
          </w:tcPr>
          <w:p w14:paraId="134EE0DB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  <w:shd w:val="clear" w:color="auto" w:fill="FFFFFF" w:themeFill="background1"/>
          </w:tcPr>
          <w:p w14:paraId="5414E017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3FE5A47A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</w:tcPr>
          <w:p w14:paraId="67E3B928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26430F6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4D2" w:rsidRPr="004A3789" w14:paraId="2FAD16B6" w14:textId="77777777" w:rsidTr="00C8041F">
        <w:tc>
          <w:tcPr>
            <w:tcW w:w="5262" w:type="dxa"/>
          </w:tcPr>
          <w:p w14:paraId="57A75A83" w14:textId="2845FB14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>๔. ประกาศผลโครงการที่ผ่านการพิจารณาเบื้องต้น</w:t>
            </w:r>
          </w:p>
        </w:tc>
        <w:tc>
          <w:tcPr>
            <w:tcW w:w="610" w:type="dxa"/>
          </w:tcPr>
          <w:p w14:paraId="4A482BEE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" w:type="dxa"/>
          </w:tcPr>
          <w:p w14:paraId="4DCA2938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" w:type="dxa"/>
            <w:shd w:val="clear" w:color="auto" w:fill="EEECE1" w:themeFill="background2"/>
          </w:tcPr>
          <w:p w14:paraId="5F9C286D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  <w:shd w:val="clear" w:color="auto" w:fill="FFFFFF" w:themeFill="background1"/>
          </w:tcPr>
          <w:p w14:paraId="04C7CAB2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7FB7D41E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</w:tcPr>
          <w:p w14:paraId="4A5191B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364FD50D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4D2" w:rsidRPr="004A3789" w14:paraId="2ADAF9A9" w14:textId="77777777" w:rsidTr="00C8041F">
        <w:tc>
          <w:tcPr>
            <w:tcW w:w="5262" w:type="dxa"/>
          </w:tcPr>
          <w:p w14:paraId="1E4D066E" w14:textId="43733620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>๕. เปิดรับข้อเสนอโครงการฉบับเต็ม(</w:t>
            </w:r>
            <w:r w:rsidRPr="004A3789">
              <w:rPr>
                <w:rFonts w:ascii="TH SarabunIT๙" w:hAnsi="TH SarabunIT๙" w:cs="TH SarabunIT๙"/>
                <w:sz w:val="32"/>
                <w:szCs w:val="32"/>
              </w:rPr>
              <w:t>Full project)</w:t>
            </w:r>
          </w:p>
        </w:tc>
        <w:tc>
          <w:tcPr>
            <w:tcW w:w="610" w:type="dxa"/>
          </w:tcPr>
          <w:p w14:paraId="0BFC7A4A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" w:type="dxa"/>
          </w:tcPr>
          <w:p w14:paraId="6FEC1191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" w:type="dxa"/>
            <w:shd w:val="clear" w:color="auto" w:fill="EEECE1" w:themeFill="background2"/>
          </w:tcPr>
          <w:p w14:paraId="4E6AD9B7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  <w:shd w:val="clear" w:color="auto" w:fill="FFFFFF" w:themeFill="background1"/>
          </w:tcPr>
          <w:p w14:paraId="742F2D00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50DE4BF0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7B14289A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FFFFFF" w:themeFill="background1"/>
          </w:tcPr>
          <w:p w14:paraId="4F6683CC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4D2" w:rsidRPr="004A3789" w14:paraId="13BC7F95" w14:textId="77777777" w:rsidTr="00C8041F">
        <w:tc>
          <w:tcPr>
            <w:tcW w:w="5262" w:type="dxa"/>
          </w:tcPr>
          <w:p w14:paraId="2DA885FD" w14:textId="6B7A33BC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>๖. ประชุมคณะกรรมการดำเนินงานโครงการส่งเสริมการนำ วทน. เพื่อเพิ่มศักยภาพการผลิตและเศรษฐกิจชุมชนเพื่อพิจารณาข้อเสนอโครงการฉบับเต็ม(</w:t>
            </w:r>
            <w:r w:rsidRPr="004A3789">
              <w:rPr>
                <w:rFonts w:ascii="TH SarabunIT๙" w:hAnsi="TH SarabunIT๙" w:cs="TH SarabunIT๙"/>
                <w:sz w:val="32"/>
                <w:szCs w:val="32"/>
              </w:rPr>
              <w:t>Full project)</w:t>
            </w:r>
          </w:p>
        </w:tc>
        <w:tc>
          <w:tcPr>
            <w:tcW w:w="610" w:type="dxa"/>
          </w:tcPr>
          <w:p w14:paraId="3528FA3A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" w:type="dxa"/>
          </w:tcPr>
          <w:p w14:paraId="0014493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" w:type="dxa"/>
          </w:tcPr>
          <w:p w14:paraId="25492A5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  <w:shd w:val="clear" w:color="auto" w:fill="EEECE1" w:themeFill="background2"/>
          </w:tcPr>
          <w:p w14:paraId="02E9BB94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5BCDBC7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</w:tcPr>
          <w:p w14:paraId="7EC3CE5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604" w:type="dxa"/>
          </w:tcPr>
          <w:p w14:paraId="38CFB76C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9C64D2" w:rsidRPr="004A3789" w14:paraId="54C404CC" w14:textId="77777777" w:rsidTr="00C8041F">
        <w:tc>
          <w:tcPr>
            <w:tcW w:w="5262" w:type="dxa"/>
          </w:tcPr>
          <w:p w14:paraId="41772655" w14:textId="2940A2BA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>๗. ประกาศผลโครงการที่ผ่านการพิจารณาสนับสนุนงบประมาณ ประจำปีงบประมาณ พ.ศ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25B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</w:t>
            </w:r>
          </w:p>
        </w:tc>
        <w:tc>
          <w:tcPr>
            <w:tcW w:w="610" w:type="dxa"/>
          </w:tcPr>
          <w:p w14:paraId="1306755B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" w:type="dxa"/>
          </w:tcPr>
          <w:p w14:paraId="79D0DBCD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" w:type="dxa"/>
          </w:tcPr>
          <w:p w14:paraId="5C8D4D12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33D28049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EEECE1" w:themeFill="background2"/>
          </w:tcPr>
          <w:p w14:paraId="2D9034B5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</w:tcPr>
          <w:p w14:paraId="1042C279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6C2B50B4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4D2" w:rsidRPr="004A3789" w14:paraId="02A48B94" w14:textId="77777777" w:rsidTr="00C8041F">
        <w:tc>
          <w:tcPr>
            <w:tcW w:w="5262" w:type="dxa"/>
          </w:tcPr>
          <w:p w14:paraId="7EF8E63D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</w:rPr>
              <w:t>๘. สนับสนุนงบประมาณประจำปีงบประมาณ พ.ศ.</w:t>
            </w:r>
            <w:r w:rsidR="00E25B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</w:p>
        </w:tc>
        <w:tc>
          <w:tcPr>
            <w:tcW w:w="610" w:type="dxa"/>
          </w:tcPr>
          <w:p w14:paraId="2DA5B416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5" w:type="dxa"/>
          </w:tcPr>
          <w:p w14:paraId="48FA88A2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" w:type="dxa"/>
          </w:tcPr>
          <w:p w14:paraId="4E58841F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34D167DD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608A5184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  <w:shd w:val="clear" w:color="auto" w:fill="EEECE1" w:themeFill="background2"/>
          </w:tcPr>
          <w:p w14:paraId="356612B0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EEECE1" w:themeFill="background2"/>
          </w:tcPr>
          <w:p w14:paraId="27E7CCB2" w14:textId="77777777" w:rsidR="009C64D2" w:rsidRPr="004A3789" w:rsidRDefault="009C64D2" w:rsidP="00182C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D8B681B" w14:textId="77777777" w:rsidR="009C64D2" w:rsidRPr="00CA5B1E" w:rsidRDefault="009C64D2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A5B1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หมายเหตุ </w:t>
      </w:r>
      <w:r w:rsidRPr="00CA5B1E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CA5B1E">
        <w:rPr>
          <w:rFonts w:ascii="TH SarabunPSK" w:hAnsi="TH SarabunPSK" w:cs="TH SarabunPSK" w:hint="cs"/>
          <w:i/>
          <w:iCs/>
          <w:sz w:val="32"/>
          <w:szCs w:val="32"/>
          <w:cs/>
        </w:rPr>
        <w:t>ปฏิทินการดำเนินงานอาจจะมีการเปลี่ยนแปลงได้ตามความเหมาะสม</w:t>
      </w:r>
    </w:p>
    <w:p w14:paraId="6825CE9E" w14:textId="7A151B41" w:rsidR="00CD36CB" w:rsidRDefault="00CD36CB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746914" w14:textId="77777777" w:rsidR="00CD36CB" w:rsidRDefault="00CD36CB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EFEA66" w14:textId="612B3133" w:rsidR="00CD36CB" w:rsidRDefault="00CD36CB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00257F" w14:textId="77777777" w:rsidR="00CD36CB" w:rsidRDefault="00CD36CB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AB35D4" w14:textId="77777777" w:rsidR="00CD36CB" w:rsidRDefault="00CD36CB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714B9D" w14:textId="77777777" w:rsidR="009C64D2" w:rsidRPr="00CD36CB" w:rsidRDefault="00CD36CB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="007E6F6E" w:rsidRPr="00CD36CB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การจัดส่งข้อเสนอโครงการ</w:t>
      </w:r>
    </w:p>
    <w:p w14:paraId="146E7744" w14:textId="77777777" w:rsidR="007E6F6E" w:rsidRDefault="009C64D2" w:rsidP="007E6F6E">
      <w:pPr>
        <w:pStyle w:val="ListParagraph"/>
        <w:numPr>
          <w:ilvl w:val="0"/>
          <w:numId w:val="48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E6F6E">
        <w:rPr>
          <w:rFonts w:ascii="TH SarabunPSK" w:hAnsi="TH SarabunPSK" w:cs="TH SarabunPSK" w:hint="cs"/>
          <w:sz w:val="32"/>
          <w:szCs w:val="32"/>
          <w:cs/>
        </w:rPr>
        <w:t>ข้อเสนอโครงการเบื้องต้น</w:t>
      </w:r>
      <w:r w:rsidR="00B50B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F6E">
        <w:rPr>
          <w:rFonts w:ascii="TH SarabunPSK" w:hAnsi="TH SarabunPSK" w:cs="TH SarabunPSK" w:hint="cs"/>
          <w:sz w:val="32"/>
          <w:szCs w:val="32"/>
          <w:cs/>
        </w:rPr>
        <w:t>(</w:t>
      </w:r>
      <w:r w:rsidRPr="007E6F6E">
        <w:rPr>
          <w:rFonts w:ascii="TH SarabunPSK" w:hAnsi="TH SarabunPSK" w:cs="TH SarabunPSK"/>
          <w:sz w:val="32"/>
          <w:szCs w:val="32"/>
        </w:rPr>
        <w:t xml:space="preserve">Project brief) </w:t>
      </w:r>
      <w:r w:rsidR="007E6F6E">
        <w:rPr>
          <w:rFonts w:ascii="TH SarabunPSK" w:hAnsi="TH SarabunPSK" w:cs="TH SarabunPSK" w:hint="cs"/>
          <w:sz w:val="32"/>
          <w:szCs w:val="32"/>
          <w:cs/>
        </w:rPr>
        <w:t>จัดส่งผ่านระบบคลินิกเทคโนโลยีออ</w:t>
      </w:r>
      <w:r w:rsidR="00517584">
        <w:rPr>
          <w:rFonts w:ascii="TH SarabunPSK" w:hAnsi="TH SarabunPSK" w:cs="TH SarabunPSK" w:hint="cs"/>
          <w:sz w:val="32"/>
          <w:szCs w:val="32"/>
          <w:cs/>
        </w:rPr>
        <w:t>น</w:t>
      </w:r>
      <w:r w:rsidR="007E6F6E">
        <w:rPr>
          <w:rFonts w:ascii="TH SarabunPSK" w:hAnsi="TH SarabunPSK" w:cs="TH SarabunPSK" w:hint="cs"/>
          <w:sz w:val="32"/>
          <w:szCs w:val="32"/>
          <w:cs/>
        </w:rPr>
        <w:t>ไลน์</w:t>
      </w:r>
      <w:r w:rsidR="00B50B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6F6E">
        <w:rPr>
          <w:rFonts w:ascii="TH SarabunPSK" w:hAnsi="TH SarabunPSK" w:cs="TH SarabunPSK" w:hint="cs"/>
          <w:sz w:val="32"/>
          <w:szCs w:val="32"/>
          <w:cs/>
        </w:rPr>
        <w:t>(</w:t>
      </w:r>
      <w:r w:rsidR="007E6F6E">
        <w:rPr>
          <w:rFonts w:ascii="TH SarabunPSK" w:hAnsi="TH SarabunPSK" w:cs="TH SarabunPSK"/>
          <w:sz w:val="32"/>
          <w:szCs w:val="32"/>
        </w:rPr>
        <w:t>CMO)</w:t>
      </w:r>
    </w:p>
    <w:p w14:paraId="6CE22C24" w14:textId="77777777" w:rsidR="009C64D2" w:rsidRPr="007E6F6E" w:rsidRDefault="009C64D2" w:rsidP="00517584">
      <w:pPr>
        <w:pStyle w:val="ListParagraph"/>
        <w:numPr>
          <w:ilvl w:val="0"/>
          <w:numId w:val="48"/>
        </w:numPr>
        <w:tabs>
          <w:tab w:val="left" w:pos="709"/>
        </w:tabs>
        <w:spacing w:before="120"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7E6F6E">
        <w:rPr>
          <w:rFonts w:ascii="TH SarabunPSK" w:hAnsi="TH SarabunPSK" w:cs="TH SarabunPSK" w:hint="cs"/>
          <w:sz w:val="32"/>
          <w:szCs w:val="32"/>
          <w:cs/>
        </w:rPr>
        <w:t>ข้อเสนอโครงการฉบับเต็ม</w:t>
      </w:r>
      <w:r w:rsidR="00B50B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F6E">
        <w:rPr>
          <w:rFonts w:ascii="TH SarabunPSK" w:hAnsi="TH SarabunPSK" w:cs="TH SarabunPSK" w:hint="cs"/>
          <w:sz w:val="32"/>
          <w:szCs w:val="32"/>
          <w:cs/>
        </w:rPr>
        <w:t>(</w:t>
      </w:r>
      <w:r w:rsidRPr="007E6F6E">
        <w:rPr>
          <w:rFonts w:ascii="TH SarabunPSK" w:hAnsi="TH SarabunPSK" w:cs="TH SarabunPSK"/>
          <w:sz w:val="32"/>
          <w:szCs w:val="32"/>
        </w:rPr>
        <w:t xml:space="preserve">Full project) </w:t>
      </w:r>
      <w:r w:rsidRPr="007E6F6E">
        <w:rPr>
          <w:rFonts w:ascii="TH SarabunPSK" w:hAnsi="TH SarabunPSK" w:cs="TH SarabunPSK" w:hint="cs"/>
          <w:sz w:val="32"/>
          <w:szCs w:val="32"/>
          <w:cs/>
        </w:rPr>
        <w:t>จัดส่งเอกสารตามที่อยู่ด้านล่าง</w:t>
      </w:r>
    </w:p>
    <w:p w14:paraId="3BC44303" w14:textId="77777777" w:rsidR="009C64D2" w:rsidRDefault="009C64D2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สถานที่จัดส่ง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กองส่งเสริมและประสานเพื่อประโยชน์ทางวิทยาศาสตร์ วิจัยและนวัตกรรม</w:t>
      </w:r>
    </w:p>
    <w:p w14:paraId="734B8D26" w14:textId="77777777" w:rsidR="009C64D2" w:rsidRDefault="009C64D2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</w:p>
    <w:p w14:paraId="3472DA73" w14:textId="77777777" w:rsidR="009C64D2" w:rsidRDefault="009C64D2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อาคารพระจอมเกล้า ถ.พระรามที่ ๖ เขตราชเทวี กทม. ๑๐๔๐๐</w:t>
      </w:r>
    </w:p>
    <w:p w14:paraId="35333A21" w14:textId="77777777" w:rsidR="007E6F6E" w:rsidRDefault="007E6F6E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49E15A" w14:textId="77777777" w:rsidR="009C64D2" w:rsidRDefault="009C64D2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๐ ๒๓๓๓ ๓๙</w:t>
      </w:r>
      <w:r w:rsidR="005C073F">
        <w:rPr>
          <w:rFonts w:ascii="TH SarabunPSK" w:hAnsi="TH SarabunPSK" w:cs="TH SarabunPSK" w:hint="cs"/>
          <w:sz w:val="32"/>
          <w:szCs w:val="32"/>
          <w:cs/>
        </w:rPr>
        <w:t>๑๗</w:t>
      </w:r>
      <w:r w:rsidR="00C83F0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33ABE">
        <w:rPr>
          <w:rFonts w:ascii="TH SarabunPSK" w:hAnsi="TH SarabunPSK" w:cs="TH SarabunPSK" w:hint="cs"/>
          <w:sz w:val="32"/>
          <w:szCs w:val="32"/>
          <w:cs/>
        </w:rPr>
        <w:t xml:space="preserve">โทรสาร </w:t>
      </w:r>
      <w:r w:rsidR="00033ABE">
        <w:rPr>
          <w:rFonts w:ascii="TH SarabunPSK" w:hAnsi="TH SarabunPSK" w:cs="TH SarabunPSK"/>
          <w:sz w:val="32"/>
          <w:szCs w:val="32"/>
        </w:rPr>
        <w:t xml:space="preserve">: </w:t>
      </w:r>
      <w:r w:rsidR="00033ABE">
        <w:rPr>
          <w:rFonts w:ascii="TH SarabunPSK" w:hAnsi="TH SarabunPSK" w:cs="TH SarabunPSK" w:hint="cs"/>
          <w:sz w:val="32"/>
          <w:szCs w:val="32"/>
          <w:cs/>
        </w:rPr>
        <w:t>๐ ๒๓๓๓</w:t>
      </w:r>
      <w:r w:rsidR="005C073F">
        <w:rPr>
          <w:rFonts w:ascii="TH SarabunPSK" w:hAnsi="TH SarabunPSK" w:cs="TH SarabunPSK" w:hint="cs"/>
          <w:sz w:val="32"/>
          <w:szCs w:val="32"/>
          <w:cs/>
        </w:rPr>
        <w:t xml:space="preserve"> ๓๙๓๒</w:t>
      </w:r>
    </w:p>
    <w:p w14:paraId="7256F99B" w14:textId="77777777" w:rsidR="00033ABE" w:rsidRPr="00033ABE" w:rsidRDefault="00033ABE" w:rsidP="00033ABE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33ABE">
        <w:rPr>
          <w:rFonts w:ascii="TH SarabunPSK" w:hAnsi="TH SarabunPSK" w:cs="TH SarabunPSK"/>
          <w:sz w:val="32"/>
          <w:szCs w:val="32"/>
          <w:cs/>
        </w:rPr>
        <w:t xml:space="preserve">เมล์ภาคเหนือ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033ABE">
        <w:rPr>
          <w:rFonts w:ascii="TH SarabunPSK" w:hAnsi="TH SarabunPSK" w:cs="TH SarabunPSK"/>
          <w:sz w:val="32"/>
          <w:szCs w:val="32"/>
        </w:rPr>
        <w:t>clinictech.mostnorth</w:t>
      </w:r>
      <w:r w:rsidRPr="00033ABE">
        <w:rPr>
          <w:rFonts w:ascii="TH SarabunPSK" w:hAnsi="TH SarabunPSK" w:cs="TH SarabunPSK"/>
          <w:sz w:val="32"/>
          <w:szCs w:val="32"/>
          <w:cs/>
        </w:rPr>
        <w:t>61</w:t>
      </w:r>
      <w:r w:rsidRPr="00033ABE">
        <w:rPr>
          <w:rFonts w:ascii="TH SarabunPSK" w:hAnsi="TH SarabunPSK" w:cs="TH SarabunPSK"/>
          <w:sz w:val="32"/>
          <w:szCs w:val="32"/>
        </w:rPr>
        <w:t>@gmail.com</w:t>
      </w:r>
    </w:p>
    <w:p w14:paraId="0DB2AD31" w14:textId="77777777" w:rsidR="00033ABE" w:rsidRPr="00033ABE" w:rsidRDefault="00033ABE" w:rsidP="00033ABE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33ABE">
        <w:rPr>
          <w:rFonts w:ascii="TH SarabunPSK" w:hAnsi="TH SarabunPSK" w:cs="TH SarabunPSK"/>
          <w:sz w:val="32"/>
          <w:szCs w:val="32"/>
          <w:cs/>
        </w:rPr>
        <w:t>เมล์ภาค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ตะวันออกเฉียงเหนือ </w:t>
      </w:r>
      <w:r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033ABE">
        <w:rPr>
          <w:rFonts w:ascii="TH SarabunPSK" w:hAnsi="TH SarabunPSK" w:cs="TH SarabunPSK"/>
          <w:sz w:val="32"/>
          <w:szCs w:val="32"/>
        </w:rPr>
        <w:t>clinictech.mostesan</w:t>
      </w:r>
      <w:r w:rsidRPr="00033ABE">
        <w:rPr>
          <w:rFonts w:ascii="TH SarabunPSK" w:hAnsi="TH SarabunPSK" w:cs="TH SarabunPSK"/>
          <w:sz w:val="32"/>
          <w:szCs w:val="32"/>
          <w:cs/>
        </w:rPr>
        <w:t>61</w:t>
      </w:r>
      <w:r w:rsidRPr="00033ABE">
        <w:rPr>
          <w:rFonts w:ascii="TH SarabunPSK" w:hAnsi="TH SarabunPSK" w:cs="TH SarabunPSK"/>
          <w:sz w:val="32"/>
          <w:szCs w:val="32"/>
        </w:rPr>
        <w:t>@gmail.com</w:t>
      </w:r>
    </w:p>
    <w:p w14:paraId="1AAAEA46" w14:textId="77777777" w:rsidR="00033ABE" w:rsidRPr="00033ABE" w:rsidRDefault="00033ABE" w:rsidP="00033ABE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33ABE">
        <w:rPr>
          <w:rFonts w:ascii="TH SarabunPSK" w:hAnsi="TH SarabunPSK" w:cs="TH SarabunPSK"/>
          <w:sz w:val="32"/>
          <w:szCs w:val="32"/>
          <w:cs/>
        </w:rPr>
        <w:t>เมล์ภาคกลาง</w:t>
      </w:r>
      <w:r>
        <w:rPr>
          <w:rFonts w:ascii="TH SarabunPSK" w:hAnsi="TH SarabunPSK" w:cs="TH SarabunPSK"/>
          <w:sz w:val="32"/>
          <w:szCs w:val="32"/>
        </w:rPr>
        <w:t>/</w:t>
      </w:r>
      <w:r w:rsidRPr="00033ABE">
        <w:rPr>
          <w:rFonts w:ascii="TH SarabunPSK" w:hAnsi="TH SarabunPSK" w:cs="TH SarabunPSK"/>
          <w:sz w:val="32"/>
          <w:szCs w:val="32"/>
          <w:cs/>
        </w:rPr>
        <w:t>ตะวันออก</w:t>
      </w:r>
      <w:r w:rsidR="00CA5B1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:</w:t>
      </w:r>
      <w:r w:rsidR="00CA5B1E">
        <w:rPr>
          <w:rFonts w:ascii="TH SarabunPSK" w:hAnsi="TH SarabunPSK" w:cs="TH SarabunPSK"/>
          <w:sz w:val="32"/>
          <w:szCs w:val="32"/>
        </w:rPr>
        <w:t xml:space="preserve"> </w:t>
      </w:r>
      <w:r w:rsidRPr="00033ABE">
        <w:rPr>
          <w:rFonts w:ascii="TH SarabunPSK" w:hAnsi="TH SarabunPSK" w:cs="TH SarabunPSK"/>
          <w:sz w:val="32"/>
          <w:szCs w:val="32"/>
        </w:rPr>
        <w:t>clinictech.mostceneast</w:t>
      </w:r>
      <w:r w:rsidRPr="00033ABE">
        <w:rPr>
          <w:rFonts w:ascii="TH SarabunPSK" w:hAnsi="TH SarabunPSK" w:cs="TH SarabunPSK"/>
          <w:sz w:val="32"/>
          <w:szCs w:val="32"/>
          <w:cs/>
        </w:rPr>
        <w:t>61</w:t>
      </w:r>
      <w:r w:rsidRPr="00033ABE">
        <w:rPr>
          <w:rFonts w:ascii="TH SarabunPSK" w:hAnsi="TH SarabunPSK" w:cs="TH SarabunPSK"/>
          <w:sz w:val="32"/>
          <w:szCs w:val="32"/>
        </w:rPr>
        <w:t>@gmail.com</w:t>
      </w:r>
    </w:p>
    <w:p w14:paraId="29EA3F1F" w14:textId="77777777" w:rsidR="00033ABE" w:rsidRPr="009C64D2" w:rsidRDefault="00033ABE" w:rsidP="00033ABE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33ABE">
        <w:rPr>
          <w:rFonts w:ascii="TH SarabunPSK" w:hAnsi="TH SarabunPSK" w:cs="TH SarabunPSK"/>
          <w:sz w:val="32"/>
          <w:szCs w:val="32"/>
          <w:cs/>
        </w:rPr>
        <w:t xml:space="preserve">เมล์ภาคใต้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033ABE">
        <w:rPr>
          <w:rFonts w:ascii="TH SarabunPSK" w:hAnsi="TH SarabunPSK" w:cs="TH SarabunPSK"/>
          <w:sz w:val="32"/>
          <w:szCs w:val="32"/>
        </w:rPr>
        <w:t>clinictech.mostsouth</w:t>
      </w:r>
      <w:r w:rsidRPr="00033ABE">
        <w:rPr>
          <w:rFonts w:ascii="TH SarabunPSK" w:hAnsi="TH SarabunPSK" w:cs="TH SarabunPSK"/>
          <w:sz w:val="32"/>
          <w:szCs w:val="32"/>
          <w:cs/>
        </w:rPr>
        <w:t>61</w:t>
      </w:r>
      <w:r w:rsidRPr="00033ABE">
        <w:rPr>
          <w:rFonts w:ascii="TH SarabunPSK" w:hAnsi="TH SarabunPSK" w:cs="TH SarabunPSK"/>
          <w:sz w:val="32"/>
          <w:szCs w:val="32"/>
        </w:rPr>
        <w:t>@gmail.com</w:t>
      </w:r>
    </w:p>
    <w:p w14:paraId="1A844AE0" w14:textId="3A82195F" w:rsidR="007B622F" w:rsidRDefault="00B17C51" w:rsidP="0051533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9264" behindDoc="1" locked="0" layoutInCell="1" allowOverlap="1" wp14:anchorId="2C14244F" wp14:editId="75A754FC">
            <wp:simplePos x="0" y="0"/>
            <wp:positionH relativeFrom="column">
              <wp:posOffset>1162</wp:posOffset>
            </wp:positionH>
            <wp:positionV relativeFrom="paragraph">
              <wp:posOffset>2198558</wp:posOffset>
            </wp:positionV>
            <wp:extent cx="6119495" cy="3556000"/>
            <wp:effectExtent l="0" t="0" r="0" b="0"/>
            <wp:wrapNone/>
            <wp:docPr id="42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22F" w:rsidSect="009B6F9F">
      <w:headerReference w:type="default" r:id="rId32"/>
      <w:footerReference w:type="default" r:id="rId33"/>
      <w:pgSz w:w="11906" w:h="16838"/>
      <w:pgMar w:top="1080" w:right="1106" w:bottom="630" w:left="1440" w:header="706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427B2" w14:textId="77777777" w:rsidR="00F341C6" w:rsidRDefault="00F341C6" w:rsidP="00467EE4">
      <w:pPr>
        <w:spacing w:after="0" w:line="240" w:lineRule="auto"/>
      </w:pPr>
      <w:r>
        <w:separator/>
      </w:r>
    </w:p>
  </w:endnote>
  <w:endnote w:type="continuationSeparator" w:id="0">
    <w:p w14:paraId="2566C130" w14:textId="77777777" w:rsidR="00F341C6" w:rsidRDefault="00F341C6" w:rsidP="00467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thiti SemiBold">
    <w:charset w:val="DE"/>
    <w:family w:val="auto"/>
    <w:pitch w:val="variable"/>
    <w:sig w:usb0="21000007" w:usb1="00000001" w:usb2="00000000" w:usb3="00000000" w:csb0="00010193" w:csb1="00000000"/>
  </w:font>
  <w:font w:name="Kanit ExtraBold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Sukhumvit Tadmai Bold">
    <w:altName w:val="Browallia New"/>
    <w:panose1 w:val="00000000000000000000"/>
    <w:charset w:val="00"/>
    <w:family w:val="modern"/>
    <w:notTrueType/>
    <w:pitch w:val="variable"/>
    <w:sig w:usb0="8100002F" w:usb1="5000004A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3E4C9" w14:textId="6489BB12" w:rsidR="00182C4F" w:rsidRPr="00C8041F" w:rsidRDefault="00371F25" w:rsidP="00C8041F">
    <w:pPr>
      <w:pStyle w:val="Footer"/>
      <w:jc w:val="right"/>
      <w:rPr>
        <w:rFonts w:ascii="TH SarabunIT๙" w:hAnsi="TH SarabunIT๙" w:cs="TH SarabunIT๙"/>
        <w:b/>
        <w:bCs/>
        <w:color w:val="000000" w:themeColor="text1"/>
        <w:sz w:val="24"/>
        <w:szCs w:val="24"/>
        <w:cs/>
      </w:rPr>
    </w:pPr>
    <w:bookmarkStart w:id="2" w:name="_Hlk79488076"/>
    <w:r>
      <w:rPr>
        <w:rFonts w:ascii="TH SarabunIT๙" w:hAnsi="TH SarabunIT๙" w:cs="TH SarabunIT๙"/>
        <w:b/>
        <w:bCs/>
        <w:color w:val="000000" w:themeColor="text1"/>
        <w:sz w:val="24"/>
        <w:szCs w:val="24"/>
      </w:rPr>
      <w:t xml:space="preserve">-------- </w:t>
    </w:r>
    <w:r w:rsidR="00C8041F"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คู่มือการดำเนินงานโครงการส่งเสริมการนำ วทน. เพื่อเพิ่มศักยภาพการผลิตและเศรษฐกิจชุน ประจำปี พ.ศ.๒๕๖๕ </w:t>
    </w:r>
    <w:r w:rsidR="00C8041F" w:rsidRPr="00371F25">
      <w:rPr>
        <w:rFonts w:ascii="TH SarabunIT๙" w:hAnsi="TH SarabunIT๙" w:cs="TH SarabunIT๙"/>
        <w:b/>
        <w:bCs/>
        <w:color w:val="000000" w:themeColor="text1"/>
        <w:sz w:val="24"/>
        <w:szCs w:val="24"/>
      </w:rPr>
      <w:t>-</w:t>
    </w:r>
    <w:r w:rsidR="00C8041F"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 ๒๕๖๘</w:t>
    </w:r>
  </w:p>
  <w:bookmarkEnd w:id="2"/>
  <w:p w14:paraId="176CB496" w14:textId="77777777" w:rsidR="00182C4F" w:rsidRDefault="00182C4F" w:rsidP="00467EE4">
    <w:pPr>
      <w:pStyle w:val="Footer"/>
      <w:ind w:left="4680" w:hanging="4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F303B" w14:textId="77777777" w:rsidR="00F341C6" w:rsidRDefault="00F341C6" w:rsidP="00467EE4">
      <w:pPr>
        <w:spacing w:after="0" w:line="240" w:lineRule="auto"/>
      </w:pPr>
      <w:r>
        <w:separator/>
      </w:r>
    </w:p>
  </w:footnote>
  <w:footnote w:type="continuationSeparator" w:id="0">
    <w:p w14:paraId="207E5BD0" w14:textId="77777777" w:rsidR="00F341C6" w:rsidRDefault="00F341C6" w:rsidP="00467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CC012" w14:textId="406E0CE8" w:rsidR="00C8041F" w:rsidRDefault="0072750D">
    <w:pPr>
      <w:pStyle w:val="Header"/>
    </w:pPr>
    <w:sdt>
      <w:sdtPr>
        <w:rPr>
          <w:cs/>
        </w:rPr>
        <w:id w:val="1923914277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3BC55C13" wp14:editId="3F587ADC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1645920</wp:posOffset>
                      </wp:positionV>
                    </mc:Fallback>
                  </mc:AlternateContent>
                  <wp:extent cx="628015" cy="534670"/>
                  <wp:effectExtent l="0" t="0" r="2540" b="635"/>
                  <wp:wrapNone/>
                  <wp:docPr id="1186860972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8015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A1A06" w14:textId="714C2683" w:rsidR="00C8041F" w:rsidRPr="0009115B" w:rsidRDefault="00C8041F" w:rsidP="0009115B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shd w:val="clear" w:color="auto" w:fill="4F6228" w:themeFill="accent3" w:themeFillShade="8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6"/>
                                  <w:szCs w:val="44"/>
                                </w:rPr>
                              </w:pPr>
                              <w:r w:rsidRPr="000911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6"/>
                                  <w:szCs w:val="44"/>
                                </w:rPr>
                                <w:t xml:space="preserve"> | </w:t>
                              </w:r>
                              <w:r w:rsidRPr="000911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6"/>
                                  <w:szCs w:val="44"/>
                                </w:rPr>
                                <w:fldChar w:fldCharType="begin"/>
                              </w:r>
                              <w:r w:rsidRPr="000911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6"/>
                                  <w:szCs w:val="44"/>
                                </w:rPr>
                                <w:instrText xml:space="preserve"> PAGE   \* MERGEFORMAT </w:instrText>
                              </w:r>
                              <w:r w:rsidRPr="000911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6"/>
                                  <w:szCs w:val="44"/>
                                </w:rPr>
                                <w:fldChar w:fldCharType="separate"/>
                              </w:r>
                              <w:r w:rsidRPr="000911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FFFF" w:themeColor="background1"/>
                                  <w:sz w:val="36"/>
                                  <w:szCs w:val="44"/>
                                </w:rPr>
                                <w:t>2</w:t>
                              </w:r>
                              <w:r w:rsidRPr="0009115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FFFF" w:themeColor="background1"/>
                                  <w:sz w:val="36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BC55C13" id="Rectangle 8" o:spid="_x0000_s1040" style="position:absolute;margin-left:-1.75pt;margin-top:0;width:49.45pt;height:42.1pt;z-index:25166182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" o:allowincell="f" stroked="f">
                  <v:textbox style="mso-fit-shape-to-text:t" inset="0,,0">
                    <w:txbxContent>
                      <w:p w14:paraId="1D6A1A06" w14:textId="714C2683" w:rsidR="00C8041F" w:rsidRPr="0009115B" w:rsidRDefault="00C8041F" w:rsidP="0009115B">
                        <w:pPr>
                          <w:pBdr>
                            <w:top w:val="single" w:sz="4" w:space="1" w:color="D8D8D8" w:themeColor="background1" w:themeShade="D8"/>
                          </w:pBdr>
                          <w:shd w:val="clear" w:color="auto" w:fill="4F6228" w:themeFill="accent3" w:themeFillShade="80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6"/>
                            <w:szCs w:val="44"/>
                          </w:rPr>
                        </w:pPr>
                        <w:r w:rsidRPr="0009115B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6"/>
                            <w:szCs w:val="44"/>
                          </w:rPr>
                          <w:t xml:space="preserve"> | </w:t>
                        </w:r>
                        <w:r w:rsidRPr="0009115B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6"/>
                            <w:szCs w:val="44"/>
                          </w:rPr>
                          <w:fldChar w:fldCharType="begin"/>
                        </w:r>
                        <w:r w:rsidRPr="0009115B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6"/>
                            <w:szCs w:val="44"/>
                          </w:rPr>
                          <w:instrText xml:space="preserve"> PAGE   \* MERGEFORMAT </w:instrText>
                        </w:r>
                        <w:r w:rsidRPr="0009115B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6"/>
                            <w:szCs w:val="44"/>
                          </w:rPr>
                          <w:fldChar w:fldCharType="separate"/>
                        </w:r>
                        <w:r w:rsidRPr="0009115B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FFFF" w:themeColor="background1"/>
                            <w:sz w:val="36"/>
                            <w:szCs w:val="44"/>
                          </w:rPr>
                          <w:t>2</w:t>
                        </w:r>
                        <w:r w:rsidRPr="0009115B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FFFF" w:themeColor="background1"/>
                            <w:sz w:val="36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9BC3A0A" wp14:editId="03DDEDEE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530" cy="1024255"/>
              <wp:effectExtent l="9525" t="5715" r="4445" b="8255"/>
              <wp:wrapNone/>
              <wp:docPr id="587174467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00530" cy="1024255"/>
                        <a:chOff x="0" y="0"/>
                        <a:chExt cx="17007" cy="10241"/>
                      </a:xfrm>
                    </wpg:grpSpPr>
                    <wpg:grpSp>
                      <wpg:cNvPr id="113564318" name="Group 15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7" cy="10241"/>
                          <a:chOff x="0" y="0"/>
                          <a:chExt cx="17007" cy="10241"/>
                        </a:xfrm>
                      </wpg:grpSpPr>
                      <wps:wsp>
                        <wps:cNvPr id="157938999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07" cy="102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52863165" name="Rectangle 1"/>
                        <wps:cNvSpPr>
                          <a:spLocks/>
                        </wps:cNvSpPr>
                        <wps:spPr bwMode="auto">
                          <a:xfrm>
                            <a:off x="2286" y="0"/>
                            <a:ext cx="14630" cy="10149"/>
                          </a:xfrm>
                          <a:custGeom>
                            <a:avLst/>
                            <a:gdLst>
                              <a:gd name="T0" fmla="*/ 0 w 1462822"/>
                              <a:gd name="T1" fmla="*/ 0 h 1014481"/>
                              <a:gd name="T2" fmla="*/ 1463040 w 1462822"/>
                              <a:gd name="T3" fmla="*/ 0 h 1014481"/>
                              <a:gd name="T4" fmla="*/ 910508 w 1462822"/>
                              <a:gd name="T5" fmla="*/ 376493 h 1014481"/>
                              <a:gd name="T6" fmla="*/ 0 w 1462822"/>
                              <a:gd name="T7" fmla="*/ 1014984 h 1014481"/>
                              <a:gd name="T8" fmla="*/ 0 w 1462822"/>
                              <a:gd name="T9" fmla="*/ 0 h 1014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552155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286" y="0"/>
                            <a:ext cx="14721" cy="102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652388378" name="Text Box 163"/>
                      <wps:cNvSpPr txBox="1">
                        <a:spLocks noChangeArrowheads="1"/>
                      </wps:cNvSpPr>
                      <wps:spPr bwMode="auto">
                        <a:xfrm flipH="1">
                          <a:off x="2370" y="189"/>
                          <a:ext cx="4428" cy="3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6C997" w14:textId="77777777" w:rsidR="00C8041F" w:rsidRDefault="00C8041F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BC3A0A" id="Group 158" o:spid="_x0000_s1041" style="position:absolute;margin-left:0;margin-top:0;width:133.9pt;height:80.65pt;z-index:25165977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">
              <v:group id="Group 159" o:spid="_x0000_s1042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">
                <v:rect id="Rectangle 160" o:spid="_x0000_s1043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" fillcolor="white [3212]" stroked="f" strokeweight="2pt">
                  <v:fill opacity="0"/>
                </v:rect>
                <v:shape id="_x0000_s1044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" path="m,l1462822,,910372,376306,,1014481,,xe" fillcolor="#4f81bd [3204]" stroked="f" strokeweight="2pt">
                  <v:path arrowok="t" o:connecttype="custom" o:connectlocs="0,0;14632,0;9106,3766;0,10154;0,0" o:connectangles="0,0,0,0,0"/>
                </v:shape>
                <v:rect id="Rectangle 162" o:spid="_x0000_s1045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46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" filled="f" stroked="f" strokeweight=".5pt">
                <v:textbox inset=",7.2pt,,7.2pt">
                  <w:txbxContent>
                    <w:p w14:paraId="5E96C997" w14:textId="77777777" w:rsidR="00C8041F" w:rsidRDefault="00C8041F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4C2"/>
    <w:multiLevelType w:val="hybridMultilevel"/>
    <w:tmpl w:val="55168A6E"/>
    <w:lvl w:ilvl="0" w:tplc="27B84AC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12284B"/>
    <w:multiLevelType w:val="hybridMultilevel"/>
    <w:tmpl w:val="410E15B0"/>
    <w:lvl w:ilvl="0" w:tplc="603C3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bidi="th-TH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3644F5"/>
    <w:multiLevelType w:val="hybridMultilevel"/>
    <w:tmpl w:val="B554D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D6482"/>
    <w:multiLevelType w:val="hybridMultilevel"/>
    <w:tmpl w:val="13E8FF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266BCE"/>
    <w:multiLevelType w:val="hybridMultilevel"/>
    <w:tmpl w:val="99C22308"/>
    <w:lvl w:ilvl="0" w:tplc="939EA2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74A61"/>
    <w:multiLevelType w:val="hybridMultilevel"/>
    <w:tmpl w:val="3CAA9856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81BA5"/>
    <w:multiLevelType w:val="multilevel"/>
    <w:tmpl w:val="63AAD0B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0DDB2D6C"/>
    <w:multiLevelType w:val="hybridMultilevel"/>
    <w:tmpl w:val="BF3E6222"/>
    <w:lvl w:ilvl="0" w:tplc="AECC40A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087C14"/>
    <w:multiLevelType w:val="hybridMultilevel"/>
    <w:tmpl w:val="5D62CED8"/>
    <w:lvl w:ilvl="0" w:tplc="EDE89004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1772F71"/>
    <w:multiLevelType w:val="hybridMultilevel"/>
    <w:tmpl w:val="9CD2D07E"/>
    <w:lvl w:ilvl="0" w:tplc="3844160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2D11E85"/>
    <w:multiLevelType w:val="hybridMultilevel"/>
    <w:tmpl w:val="E5F44C38"/>
    <w:lvl w:ilvl="0" w:tplc="83802640">
      <w:start w:val="1"/>
      <w:numFmt w:val="thaiNumbers"/>
      <w:lvlText w:val="(%1)"/>
      <w:lvlJc w:val="left"/>
      <w:pPr>
        <w:ind w:left="216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34F7ACD"/>
    <w:multiLevelType w:val="hybridMultilevel"/>
    <w:tmpl w:val="D1624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865A9D"/>
    <w:multiLevelType w:val="hybridMultilevel"/>
    <w:tmpl w:val="895294E6"/>
    <w:lvl w:ilvl="0" w:tplc="807ED17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1AE861CD"/>
    <w:multiLevelType w:val="hybridMultilevel"/>
    <w:tmpl w:val="7D42AE74"/>
    <w:lvl w:ilvl="0" w:tplc="94805C2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11C543E"/>
    <w:multiLevelType w:val="hybridMultilevel"/>
    <w:tmpl w:val="3E5E20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C411C4"/>
    <w:multiLevelType w:val="hybridMultilevel"/>
    <w:tmpl w:val="E5F44C38"/>
    <w:lvl w:ilvl="0" w:tplc="83802640">
      <w:start w:val="1"/>
      <w:numFmt w:val="thaiNumbers"/>
      <w:lvlText w:val="(%1)"/>
      <w:lvlJc w:val="left"/>
      <w:pPr>
        <w:ind w:left="216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253B069D"/>
    <w:multiLevelType w:val="hybridMultilevel"/>
    <w:tmpl w:val="E6ACE2E0"/>
    <w:lvl w:ilvl="0" w:tplc="70EEC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828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C9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A27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048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4E0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481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90A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6E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84345FA"/>
    <w:multiLevelType w:val="hybridMultilevel"/>
    <w:tmpl w:val="B3E0233A"/>
    <w:lvl w:ilvl="0" w:tplc="7A5CB22C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85E5467"/>
    <w:multiLevelType w:val="hybridMultilevel"/>
    <w:tmpl w:val="45A2ADC6"/>
    <w:lvl w:ilvl="0" w:tplc="3CF87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C916FD4"/>
    <w:multiLevelType w:val="hybridMultilevel"/>
    <w:tmpl w:val="B6C66BBA"/>
    <w:lvl w:ilvl="0" w:tplc="2BAA6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5A5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EC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A1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88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6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A9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C1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987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21D2CF2"/>
    <w:multiLevelType w:val="hybridMultilevel"/>
    <w:tmpl w:val="A62207D2"/>
    <w:lvl w:ilvl="0" w:tplc="90DE05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A83CE6"/>
    <w:multiLevelType w:val="hybridMultilevel"/>
    <w:tmpl w:val="A2B0C47A"/>
    <w:lvl w:ilvl="0" w:tplc="8C2A88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966FA3"/>
    <w:multiLevelType w:val="hybridMultilevel"/>
    <w:tmpl w:val="E5F44C38"/>
    <w:lvl w:ilvl="0" w:tplc="83802640">
      <w:start w:val="1"/>
      <w:numFmt w:val="thaiNumbers"/>
      <w:lvlText w:val="(%1)"/>
      <w:lvlJc w:val="left"/>
      <w:pPr>
        <w:ind w:left="216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359A207E"/>
    <w:multiLevelType w:val="hybridMultilevel"/>
    <w:tmpl w:val="0CE659DC"/>
    <w:lvl w:ilvl="0" w:tplc="FB58F2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5B10D0D"/>
    <w:multiLevelType w:val="hybridMultilevel"/>
    <w:tmpl w:val="DC1E1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910DDC"/>
    <w:multiLevelType w:val="hybridMultilevel"/>
    <w:tmpl w:val="AE16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834E58"/>
    <w:multiLevelType w:val="hybridMultilevel"/>
    <w:tmpl w:val="4C8E6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922A2B"/>
    <w:multiLevelType w:val="hybridMultilevel"/>
    <w:tmpl w:val="20F22C9E"/>
    <w:lvl w:ilvl="0" w:tplc="42122C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763A32"/>
    <w:multiLevelType w:val="hybridMultilevel"/>
    <w:tmpl w:val="05CCBB52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FC6352"/>
    <w:multiLevelType w:val="hybridMultilevel"/>
    <w:tmpl w:val="F9BC5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8302F1"/>
    <w:multiLevelType w:val="hybridMultilevel"/>
    <w:tmpl w:val="28E0A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D024FC"/>
    <w:multiLevelType w:val="hybridMultilevel"/>
    <w:tmpl w:val="0FFA2904"/>
    <w:lvl w:ilvl="0" w:tplc="BC14F7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4C034A78"/>
    <w:multiLevelType w:val="hybridMultilevel"/>
    <w:tmpl w:val="D0DE701C"/>
    <w:lvl w:ilvl="0" w:tplc="00E485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DCB2547"/>
    <w:multiLevelType w:val="hybridMultilevel"/>
    <w:tmpl w:val="A2FE5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2169C8"/>
    <w:multiLevelType w:val="hybridMultilevel"/>
    <w:tmpl w:val="CB38AE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D532A5"/>
    <w:multiLevelType w:val="hybridMultilevel"/>
    <w:tmpl w:val="87A2B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C2078E"/>
    <w:multiLevelType w:val="hybridMultilevel"/>
    <w:tmpl w:val="23E6A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B82D7B"/>
    <w:multiLevelType w:val="hybridMultilevel"/>
    <w:tmpl w:val="1D2C94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A947D1"/>
    <w:multiLevelType w:val="hybridMultilevel"/>
    <w:tmpl w:val="A67209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31B4669"/>
    <w:multiLevelType w:val="hybridMultilevel"/>
    <w:tmpl w:val="F9828E28"/>
    <w:lvl w:ilvl="0" w:tplc="27683B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60F20FE"/>
    <w:multiLevelType w:val="hybridMultilevel"/>
    <w:tmpl w:val="166A548E"/>
    <w:lvl w:ilvl="0" w:tplc="72D4BF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3E5554"/>
    <w:multiLevelType w:val="hybridMultilevel"/>
    <w:tmpl w:val="1706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75D8B"/>
    <w:multiLevelType w:val="hybridMultilevel"/>
    <w:tmpl w:val="E3908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9F5406"/>
    <w:multiLevelType w:val="hybridMultilevel"/>
    <w:tmpl w:val="530A0CA4"/>
    <w:lvl w:ilvl="0" w:tplc="337ED850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48451B"/>
    <w:multiLevelType w:val="hybridMultilevel"/>
    <w:tmpl w:val="C15C7B4E"/>
    <w:lvl w:ilvl="0" w:tplc="65C0D4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7FD02EC"/>
    <w:multiLevelType w:val="hybridMultilevel"/>
    <w:tmpl w:val="A42A4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700CCF"/>
    <w:multiLevelType w:val="multilevel"/>
    <w:tmpl w:val="3806C4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7CE70F65"/>
    <w:multiLevelType w:val="hybridMultilevel"/>
    <w:tmpl w:val="A8C89A1A"/>
    <w:lvl w:ilvl="0" w:tplc="82CE93E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47696"/>
    <w:multiLevelType w:val="hybridMultilevel"/>
    <w:tmpl w:val="51302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420675">
    <w:abstractNumId w:val="29"/>
  </w:num>
  <w:num w:numId="2" w16cid:durableId="1046442659">
    <w:abstractNumId w:val="18"/>
  </w:num>
  <w:num w:numId="3" w16cid:durableId="1823424948">
    <w:abstractNumId w:val="32"/>
  </w:num>
  <w:num w:numId="4" w16cid:durableId="11349499">
    <w:abstractNumId w:val="31"/>
  </w:num>
  <w:num w:numId="5" w16cid:durableId="69355920">
    <w:abstractNumId w:val="9"/>
  </w:num>
  <w:num w:numId="6" w16cid:durableId="1988047032">
    <w:abstractNumId w:val="26"/>
  </w:num>
  <w:num w:numId="7" w16cid:durableId="996228122">
    <w:abstractNumId w:val="41"/>
  </w:num>
  <w:num w:numId="8" w16cid:durableId="141385380">
    <w:abstractNumId w:val="35"/>
  </w:num>
  <w:num w:numId="9" w16cid:durableId="1793748193">
    <w:abstractNumId w:val="30"/>
  </w:num>
  <w:num w:numId="10" w16cid:durableId="1341850563">
    <w:abstractNumId w:val="12"/>
  </w:num>
  <w:num w:numId="11" w16cid:durableId="57437988">
    <w:abstractNumId w:val="37"/>
  </w:num>
  <w:num w:numId="12" w16cid:durableId="345794271">
    <w:abstractNumId w:val="6"/>
  </w:num>
  <w:num w:numId="13" w16cid:durableId="1899702428">
    <w:abstractNumId w:val="39"/>
  </w:num>
  <w:num w:numId="14" w16cid:durableId="707416761">
    <w:abstractNumId w:val="46"/>
  </w:num>
  <w:num w:numId="15" w16cid:durableId="1248227324">
    <w:abstractNumId w:val="48"/>
  </w:num>
  <w:num w:numId="16" w16cid:durableId="851645665">
    <w:abstractNumId w:val="23"/>
  </w:num>
  <w:num w:numId="17" w16cid:durableId="2435861">
    <w:abstractNumId w:val="1"/>
  </w:num>
  <w:num w:numId="18" w16cid:durableId="790632639">
    <w:abstractNumId w:val="19"/>
  </w:num>
  <w:num w:numId="19" w16cid:durableId="2009096565">
    <w:abstractNumId w:val="16"/>
  </w:num>
  <w:num w:numId="20" w16cid:durableId="915087115">
    <w:abstractNumId w:val="44"/>
  </w:num>
  <w:num w:numId="21" w16cid:durableId="196084877">
    <w:abstractNumId w:val="27"/>
  </w:num>
  <w:num w:numId="22" w16cid:durableId="140656482">
    <w:abstractNumId w:val="28"/>
  </w:num>
  <w:num w:numId="23" w16cid:durableId="1404375208">
    <w:abstractNumId w:val="34"/>
  </w:num>
  <w:num w:numId="24" w16cid:durableId="245892025">
    <w:abstractNumId w:val="14"/>
  </w:num>
  <w:num w:numId="25" w16cid:durableId="1591547680">
    <w:abstractNumId w:val="3"/>
  </w:num>
  <w:num w:numId="26" w16cid:durableId="1778939648">
    <w:abstractNumId w:val="5"/>
  </w:num>
  <w:num w:numId="27" w16cid:durableId="1964967827">
    <w:abstractNumId w:val="38"/>
  </w:num>
  <w:num w:numId="28" w16cid:durableId="887179188">
    <w:abstractNumId w:val="11"/>
  </w:num>
  <w:num w:numId="29" w16cid:durableId="1109156388">
    <w:abstractNumId w:val="25"/>
  </w:num>
  <w:num w:numId="30" w16cid:durableId="342050216">
    <w:abstractNumId w:val="2"/>
  </w:num>
  <w:num w:numId="31" w16cid:durableId="869297673">
    <w:abstractNumId w:val="42"/>
  </w:num>
  <w:num w:numId="32" w16cid:durableId="202405614">
    <w:abstractNumId w:val="0"/>
  </w:num>
  <w:num w:numId="33" w16cid:durableId="1066881465">
    <w:abstractNumId w:val="40"/>
  </w:num>
  <w:num w:numId="34" w16cid:durableId="885527745">
    <w:abstractNumId w:val="7"/>
  </w:num>
  <w:num w:numId="35" w16cid:durableId="1166167395">
    <w:abstractNumId w:val="10"/>
  </w:num>
  <w:num w:numId="36" w16cid:durableId="160657264">
    <w:abstractNumId w:val="17"/>
  </w:num>
  <w:num w:numId="37" w16cid:durableId="1467550668">
    <w:abstractNumId w:val="24"/>
  </w:num>
  <w:num w:numId="38" w16cid:durableId="1706758788">
    <w:abstractNumId w:val="33"/>
  </w:num>
  <w:num w:numId="39" w16cid:durableId="21324368">
    <w:abstractNumId w:val="36"/>
  </w:num>
  <w:num w:numId="40" w16cid:durableId="996420760">
    <w:abstractNumId w:val="21"/>
  </w:num>
  <w:num w:numId="41" w16cid:durableId="323779423">
    <w:abstractNumId w:val="43"/>
  </w:num>
  <w:num w:numId="42" w16cid:durableId="202637939">
    <w:abstractNumId w:val="4"/>
  </w:num>
  <w:num w:numId="43" w16cid:durableId="88234643">
    <w:abstractNumId w:val="13"/>
  </w:num>
  <w:num w:numId="44" w16cid:durableId="1400597439">
    <w:abstractNumId w:val="8"/>
  </w:num>
  <w:num w:numId="45" w16cid:durableId="1913660546">
    <w:abstractNumId w:val="22"/>
  </w:num>
  <w:num w:numId="46" w16cid:durableId="615869077">
    <w:abstractNumId w:val="15"/>
  </w:num>
  <w:num w:numId="47" w16cid:durableId="1818185001">
    <w:abstractNumId w:val="45"/>
  </w:num>
  <w:num w:numId="48" w16cid:durableId="2121146479">
    <w:abstractNumId w:val="47"/>
  </w:num>
  <w:num w:numId="49" w16cid:durableId="29032867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680"/>
  <w:characterSpacingControl w:val="doNotCompress"/>
  <w:hdrShapeDefaults>
    <o:shapedefaults v:ext="edit" spidmax="2100">
      <o:colormru v:ext="edit" colors="white,#fdfdf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F96"/>
    <w:rsid w:val="00004278"/>
    <w:rsid w:val="00004AB1"/>
    <w:rsid w:val="000101F9"/>
    <w:rsid w:val="000172FD"/>
    <w:rsid w:val="00025C92"/>
    <w:rsid w:val="000275ED"/>
    <w:rsid w:val="00033ABE"/>
    <w:rsid w:val="000417DE"/>
    <w:rsid w:val="000433E6"/>
    <w:rsid w:val="00050DDD"/>
    <w:rsid w:val="000550B3"/>
    <w:rsid w:val="00060C51"/>
    <w:rsid w:val="00063B75"/>
    <w:rsid w:val="000740B2"/>
    <w:rsid w:val="0007536C"/>
    <w:rsid w:val="0009115B"/>
    <w:rsid w:val="00092B3E"/>
    <w:rsid w:val="000A588D"/>
    <w:rsid w:val="000C0E77"/>
    <w:rsid w:val="000C6435"/>
    <w:rsid w:val="000E1AFB"/>
    <w:rsid w:val="000E2041"/>
    <w:rsid w:val="000E567F"/>
    <w:rsid w:val="000F0D51"/>
    <w:rsid w:val="000F3552"/>
    <w:rsid w:val="000F50CA"/>
    <w:rsid w:val="00103C24"/>
    <w:rsid w:val="00104DD0"/>
    <w:rsid w:val="00106177"/>
    <w:rsid w:val="001075DD"/>
    <w:rsid w:val="001148F6"/>
    <w:rsid w:val="00120451"/>
    <w:rsid w:val="00120BED"/>
    <w:rsid w:val="00132D9D"/>
    <w:rsid w:val="0013637C"/>
    <w:rsid w:val="0014461C"/>
    <w:rsid w:val="0015249E"/>
    <w:rsid w:val="00152EE4"/>
    <w:rsid w:val="001679FD"/>
    <w:rsid w:val="00175F63"/>
    <w:rsid w:val="001817E1"/>
    <w:rsid w:val="00182C4F"/>
    <w:rsid w:val="00184365"/>
    <w:rsid w:val="001978E5"/>
    <w:rsid w:val="001A0B88"/>
    <w:rsid w:val="001A577E"/>
    <w:rsid w:val="001A759E"/>
    <w:rsid w:val="001A7993"/>
    <w:rsid w:val="001B5458"/>
    <w:rsid w:val="001B68B8"/>
    <w:rsid w:val="001C5F69"/>
    <w:rsid w:val="001D3B0D"/>
    <w:rsid w:val="001E2117"/>
    <w:rsid w:val="001E448D"/>
    <w:rsid w:val="001F145E"/>
    <w:rsid w:val="001F25A6"/>
    <w:rsid w:val="0021441F"/>
    <w:rsid w:val="00220A7A"/>
    <w:rsid w:val="002375C2"/>
    <w:rsid w:val="00254DD8"/>
    <w:rsid w:val="00256F96"/>
    <w:rsid w:val="00274465"/>
    <w:rsid w:val="00280112"/>
    <w:rsid w:val="00287761"/>
    <w:rsid w:val="00296D96"/>
    <w:rsid w:val="002A14B4"/>
    <w:rsid w:val="002A2870"/>
    <w:rsid w:val="002B08C6"/>
    <w:rsid w:val="002B6535"/>
    <w:rsid w:val="002C1337"/>
    <w:rsid w:val="002C40A8"/>
    <w:rsid w:val="002D26B9"/>
    <w:rsid w:val="002D4CC7"/>
    <w:rsid w:val="002E5827"/>
    <w:rsid w:val="002F1A4B"/>
    <w:rsid w:val="002F3EE9"/>
    <w:rsid w:val="002F68C2"/>
    <w:rsid w:val="00302D49"/>
    <w:rsid w:val="0030481A"/>
    <w:rsid w:val="00307667"/>
    <w:rsid w:val="003115B2"/>
    <w:rsid w:val="003138CE"/>
    <w:rsid w:val="00350913"/>
    <w:rsid w:val="003570C9"/>
    <w:rsid w:val="00361D8B"/>
    <w:rsid w:val="00371F25"/>
    <w:rsid w:val="00374356"/>
    <w:rsid w:val="0037727D"/>
    <w:rsid w:val="003A471C"/>
    <w:rsid w:val="003A550C"/>
    <w:rsid w:val="003A7FCC"/>
    <w:rsid w:val="003C0250"/>
    <w:rsid w:val="003D6A9C"/>
    <w:rsid w:val="003E0C00"/>
    <w:rsid w:val="003F6BA3"/>
    <w:rsid w:val="003F6FCF"/>
    <w:rsid w:val="00400595"/>
    <w:rsid w:val="004105C9"/>
    <w:rsid w:val="004204CC"/>
    <w:rsid w:val="00421484"/>
    <w:rsid w:val="004323A9"/>
    <w:rsid w:val="00433590"/>
    <w:rsid w:val="004337A2"/>
    <w:rsid w:val="0044210D"/>
    <w:rsid w:val="004463A6"/>
    <w:rsid w:val="00467EE4"/>
    <w:rsid w:val="0047059B"/>
    <w:rsid w:val="0047073F"/>
    <w:rsid w:val="00477990"/>
    <w:rsid w:val="00486AE2"/>
    <w:rsid w:val="004874B2"/>
    <w:rsid w:val="00491643"/>
    <w:rsid w:val="0049314E"/>
    <w:rsid w:val="00493A18"/>
    <w:rsid w:val="004A71F1"/>
    <w:rsid w:val="004A7962"/>
    <w:rsid w:val="004B2109"/>
    <w:rsid w:val="004C5232"/>
    <w:rsid w:val="004E23EF"/>
    <w:rsid w:val="004F04AE"/>
    <w:rsid w:val="004F1B7C"/>
    <w:rsid w:val="004F67F6"/>
    <w:rsid w:val="005067E0"/>
    <w:rsid w:val="00506D7E"/>
    <w:rsid w:val="005112A4"/>
    <w:rsid w:val="00515333"/>
    <w:rsid w:val="00517584"/>
    <w:rsid w:val="00522091"/>
    <w:rsid w:val="00523E50"/>
    <w:rsid w:val="00553817"/>
    <w:rsid w:val="005564BC"/>
    <w:rsid w:val="005657D2"/>
    <w:rsid w:val="00567C9E"/>
    <w:rsid w:val="00572CBB"/>
    <w:rsid w:val="00576FEF"/>
    <w:rsid w:val="0057765A"/>
    <w:rsid w:val="00581156"/>
    <w:rsid w:val="00587BEB"/>
    <w:rsid w:val="005A71A3"/>
    <w:rsid w:val="005B1955"/>
    <w:rsid w:val="005C073F"/>
    <w:rsid w:val="005C10F4"/>
    <w:rsid w:val="005D6023"/>
    <w:rsid w:val="005E3DE2"/>
    <w:rsid w:val="005E6D1C"/>
    <w:rsid w:val="005F39B1"/>
    <w:rsid w:val="006079FB"/>
    <w:rsid w:val="00611116"/>
    <w:rsid w:val="00616529"/>
    <w:rsid w:val="00621BD9"/>
    <w:rsid w:val="00621FCF"/>
    <w:rsid w:val="006275E1"/>
    <w:rsid w:val="00654DE3"/>
    <w:rsid w:val="00663220"/>
    <w:rsid w:val="0067101C"/>
    <w:rsid w:val="00671714"/>
    <w:rsid w:val="006779BA"/>
    <w:rsid w:val="006C5540"/>
    <w:rsid w:val="006C589C"/>
    <w:rsid w:val="006C5BF6"/>
    <w:rsid w:val="006D0293"/>
    <w:rsid w:val="006D29B9"/>
    <w:rsid w:val="006D5793"/>
    <w:rsid w:val="006E5776"/>
    <w:rsid w:val="00700F11"/>
    <w:rsid w:val="0070199D"/>
    <w:rsid w:val="0070778E"/>
    <w:rsid w:val="00707922"/>
    <w:rsid w:val="00707929"/>
    <w:rsid w:val="00720204"/>
    <w:rsid w:val="0072750D"/>
    <w:rsid w:val="00734769"/>
    <w:rsid w:val="00735DFD"/>
    <w:rsid w:val="00736914"/>
    <w:rsid w:val="00741B2C"/>
    <w:rsid w:val="00745334"/>
    <w:rsid w:val="007522FF"/>
    <w:rsid w:val="00752DAF"/>
    <w:rsid w:val="00754E66"/>
    <w:rsid w:val="00754FEE"/>
    <w:rsid w:val="007578B2"/>
    <w:rsid w:val="00757C37"/>
    <w:rsid w:val="00761B1C"/>
    <w:rsid w:val="00767D75"/>
    <w:rsid w:val="007815E3"/>
    <w:rsid w:val="007830CA"/>
    <w:rsid w:val="0078527C"/>
    <w:rsid w:val="007968B3"/>
    <w:rsid w:val="007A474B"/>
    <w:rsid w:val="007B158A"/>
    <w:rsid w:val="007B2BE5"/>
    <w:rsid w:val="007B39C6"/>
    <w:rsid w:val="007B5B70"/>
    <w:rsid w:val="007B622F"/>
    <w:rsid w:val="007C3407"/>
    <w:rsid w:val="007C453A"/>
    <w:rsid w:val="007D5B6E"/>
    <w:rsid w:val="007E28FF"/>
    <w:rsid w:val="007E5B12"/>
    <w:rsid w:val="007E6F6E"/>
    <w:rsid w:val="0080799F"/>
    <w:rsid w:val="0081364E"/>
    <w:rsid w:val="00813F68"/>
    <w:rsid w:val="00824839"/>
    <w:rsid w:val="00825C7A"/>
    <w:rsid w:val="0083629E"/>
    <w:rsid w:val="008379F9"/>
    <w:rsid w:val="008432C8"/>
    <w:rsid w:val="00843763"/>
    <w:rsid w:val="008469F5"/>
    <w:rsid w:val="00847078"/>
    <w:rsid w:val="00847167"/>
    <w:rsid w:val="00854010"/>
    <w:rsid w:val="00857FC2"/>
    <w:rsid w:val="00863EF7"/>
    <w:rsid w:val="008659F6"/>
    <w:rsid w:val="008729B0"/>
    <w:rsid w:val="00885A87"/>
    <w:rsid w:val="00885CC1"/>
    <w:rsid w:val="008878EF"/>
    <w:rsid w:val="00890A0E"/>
    <w:rsid w:val="008A6D98"/>
    <w:rsid w:val="008B6F59"/>
    <w:rsid w:val="008B7001"/>
    <w:rsid w:val="008C257D"/>
    <w:rsid w:val="008C6DC4"/>
    <w:rsid w:val="008D1901"/>
    <w:rsid w:val="008E0966"/>
    <w:rsid w:val="008E24ED"/>
    <w:rsid w:val="008E4757"/>
    <w:rsid w:val="008F5E43"/>
    <w:rsid w:val="00905473"/>
    <w:rsid w:val="00920C18"/>
    <w:rsid w:val="00921DD5"/>
    <w:rsid w:val="00935899"/>
    <w:rsid w:val="00956153"/>
    <w:rsid w:val="00963576"/>
    <w:rsid w:val="00964182"/>
    <w:rsid w:val="00986770"/>
    <w:rsid w:val="009952A7"/>
    <w:rsid w:val="009A3D04"/>
    <w:rsid w:val="009A49BC"/>
    <w:rsid w:val="009A5137"/>
    <w:rsid w:val="009B0295"/>
    <w:rsid w:val="009B6F9F"/>
    <w:rsid w:val="009B7AB3"/>
    <w:rsid w:val="009C1C51"/>
    <w:rsid w:val="009C31BF"/>
    <w:rsid w:val="009C64D2"/>
    <w:rsid w:val="009D34A0"/>
    <w:rsid w:val="009D407D"/>
    <w:rsid w:val="009D432F"/>
    <w:rsid w:val="009E0D3F"/>
    <w:rsid w:val="009E5B74"/>
    <w:rsid w:val="009F27B3"/>
    <w:rsid w:val="009F5F88"/>
    <w:rsid w:val="009F6BE9"/>
    <w:rsid w:val="00A06DA0"/>
    <w:rsid w:val="00A103D7"/>
    <w:rsid w:val="00A1356F"/>
    <w:rsid w:val="00A15CDB"/>
    <w:rsid w:val="00A33E0B"/>
    <w:rsid w:val="00A44A78"/>
    <w:rsid w:val="00A45101"/>
    <w:rsid w:val="00A462D8"/>
    <w:rsid w:val="00A47065"/>
    <w:rsid w:val="00A50343"/>
    <w:rsid w:val="00A54137"/>
    <w:rsid w:val="00A6518F"/>
    <w:rsid w:val="00A9321E"/>
    <w:rsid w:val="00AB30F2"/>
    <w:rsid w:val="00AB5CFB"/>
    <w:rsid w:val="00AC2D10"/>
    <w:rsid w:val="00AD3B54"/>
    <w:rsid w:val="00AD76FF"/>
    <w:rsid w:val="00AE1686"/>
    <w:rsid w:val="00AF3C53"/>
    <w:rsid w:val="00AF43F0"/>
    <w:rsid w:val="00B12301"/>
    <w:rsid w:val="00B127A7"/>
    <w:rsid w:val="00B15EF8"/>
    <w:rsid w:val="00B17C51"/>
    <w:rsid w:val="00B20738"/>
    <w:rsid w:val="00B2123B"/>
    <w:rsid w:val="00B26A44"/>
    <w:rsid w:val="00B34F90"/>
    <w:rsid w:val="00B351F3"/>
    <w:rsid w:val="00B37551"/>
    <w:rsid w:val="00B42645"/>
    <w:rsid w:val="00B50BAD"/>
    <w:rsid w:val="00B651B6"/>
    <w:rsid w:val="00B66B6E"/>
    <w:rsid w:val="00B779FE"/>
    <w:rsid w:val="00B827A0"/>
    <w:rsid w:val="00B8426B"/>
    <w:rsid w:val="00B8518C"/>
    <w:rsid w:val="00B867BA"/>
    <w:rsid w:val="00B86E54"/>
    <w:rsid w:val="00B90E32"/>
    <w:rsid w:val="00B9118D"/>
    <w:rsid w:val="00B96353"/>
    <w:rsid w:val="00BA0327"/>
    <w:rsid w:val="00BA16A9"/>
    <w:rsid w:val="00BA64CA"/>
    <w:rsid w:val="00BB5D8B"/>
    <w:rsid w:val="00BB5E84"/>
    <w:rsid w:val="00BC1EAA"/>
    <w:rsid w:val="00BC2E25"/>
    <w:rsid w:val="00BC7B20"/>
    <w:rsid w:val="00BD0882"/>
    <w:rsid w:val="00BD5B87"/>
    <w:rsid w:val="00BD6BF1"/>
    <w:rsid w:val="00BF04DE"/>
    <w:rsid w:val="00BF6277"/>
    <w:rsid w:val="00C0014A"/>
    <w:rsid w:val="00C06F3C"/>
    <w:rsid w:val="00C113CB"/>
    <w:rsid w:val="00C14BBB"/>
    <w:rsid w:val="00C211E0"/>
    <w:rsid w:val="00C3013E"/>
    <w:rsid w:val="00C341C9"/>
    <w:rsid w:val="00C347E4"/>
    <w:rsid w:val="00C54062"/>
    <w:rsid w:val="00C55CF9"/>
    <w:rsid w:val="00C60B29"/>
    <w:rsid w:val="00C748B1"/>
    <w:rsid w:val="00C80398"/>
    <w:rsid w:val="00C8041F"/>
    <w:rsid w:val="00C83F04"/>
    <w:rsid w:val="00CA1A47"/>
    <w:rsid w:val="00CA5B1E"/>
    <w:rsid w:val="00CA6047"/>
    <w:rsid w:val="00CA7EB4"/>
    <w:rsid w:val="00CB14E4"/>
    <w:rsid w:val="00CC27F7"/>
    <w:rsid w:val="00CD36CB"/>
    <w:rsid w:val="00CD4C35"/>
    <w:rsid w:val="00CF6424"/>
    <w:rsid w:val="00D01402"/>
    <w:rsid w:val="00D01DBA"/>
    <w:rsid w:val="00D06D40"/>
    <w:rsid w:val="00D20632"/>
    <w:rsid w:val="00D2194E"/>
    <w:rsid w:val="00D3149C"/>
    <w:rsid w:val="00D4402E"/>
    <w:rsid w:val="00D44754"/>
    <w:rsid w:val="00D45049"/>
    <w:rsid w:val="00D533B7"/>
    <w:rsid w:val="00D546AF"/>
    <w:rsid w:val="00D65522"/>
    <w:rsid w:val="00D67D84"/>
    <w:rsid w:val="00D70C43"/>
    <w:rsid w:val="00D70C6A"/>
    <w:rsid w:val="00D754EB"/>
    <w:rsid w:val="00D82D02"/>
    <w:rsid w:val="00D85E7C"/>
    <w:rsid w:val="00D95C25"/>
    <w:rsid w:val="00DA383C"/>
    <w:rsid w:val="00DA685B"/>
    <w:rsid w:val="00DC1AFC"/>
    <w:rsid w:val="00DC24B7"/>
    <w:rsid w:val="00DC2548"/>
    <w:rsid w:val="00DC3D41"/>
    <w:rsid w:val="00DC6712"/>
    <w:rsid w:val="00DD15E1"/>
    <w:rsid w:val="00DD1D71"/>
    <w:rsid w:val="00DD3E50"/>
    <w:rsid w:val="00DF102A"/>
    <w:rsid w:val="00DF51F3"/>
    <w:rsid w:val="00E0373A"/>
    <w:rsid w:val="00E0741E"/>
    <w:rsid w:val="00E109DE"/>
    <w:rsid w:val="00E12972"/>
    <w:rsid w:val="00E13982"/>
    <w:rsid w:val="00E1795E"/>
    <w:rsid w:val="00E20F9F"/>
    <w:rsid w:val="00E219C1"/>
    <w:rsid w:val="00E221EC"/>
    <w:rsid w:val="00E257D7"/>
    <w:rsid w:val="00E25B0C"/>
    <w:rsid w:val="00E33F8D"/>
    <w:rsid w:val="00E36268"/>
    <w:rsid w:val="00E368C6"/>
    <w:rsid w:val="00E373E6"/>
    <w:rsid w:val="00E64BDB"/>
    <w:rsid w:val="00E65D6D"/>
    <w:rsid w:val="00E703B0"/>
    <w:rsid w:val="00E71191"/>
    <w:rsid w:val="00E715BA"/>
    <w:rsid w:val="00E72AB3"/>
    <w:rsid w:val="00E901D5"/>
    <w:rsid w:val="00E922A4"/>
    <w:rsid w:val="00E973BB"/>
    <w:rsid w:val="00EA21DD"/>
    <w:rsid w:val="00EA5940"/>
    <w:rsid w:val="00EA7548"/>
    <w:rsid w:val="00EC4E5B"/>
    <w:rsid w:val="00ED3DBC"/>
    <w:rsid w:val="00ED5DAB"/>
    <w:rsid w:val="00ED7451"/>
    <w:rsid w:val="00EE4EF2"/>
    <w:rsid w:val="00EF1EF7"/>
    <w:rsid w:val="00EF4CC4"/>
    <w:rsid w:val="00EF4E85"/>
    <w:rsid w:val="00F0019D"/>
    <w:rsid w:val="00F004BC"/>
    <w:rsid w:val="00F06C27"/>
    <w:rsid w:val="00F128C1"/>
    <w:rsid w:val="00F15102"/>
    <w:rsid w:val="00F2127E"/>
    <w:rsid w:val="00F30D21"/>
    <w:rsid w:val="00F312D8"/>
    <w:rsid w:val="00F341C6"/>
    <w:rsid w:val="00F52724"/>
    <w:rsid w:val="00F54505"/>
    <w:rsid w:val="00F60732"/>
    <w:rsid w:val="00F60863"/>
    <w:rsid w:val="00F63FEE"/>
    <w:rsid w:val="00F71475"/>
    <w:rsid w:val="00F723EE"/>
    <w:rsid w:val="00F86815"/>
    <w:rsid w:val="00FA7564"/>
    <w:rsid w:val="00FB4914"/>
    <w:rsid w:val="00FB5D48"/>
    <w:rsid w:val="00FB62BD"/>
    <w:rsid w:val="00FC044E"/>
    <w:rsid w:val="00FD6054"/>
    <w:rsid w:val="00FE5ED9"/>
    <w:rsid w:val="00FF0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>
      <o:colormru v:ext="edit" colors="white,#fdfdfd"/>
    </o:shapedefaults>
    <o:shapelayout v:ext="edit">
      <o:idmap v:ext="edit" data="2"/>
      <o:rules v:ext="edit">
        <o:r id="V:Rule2" type="connector" idref="#Straight Arrow Connector 9"/>
      </o:rules>
    </o:shapelayout>
  </w:shapeDefaults>
  <w:decimalSymbol w:val="."/>
  <w:listSeparator w:val=","/>
  <w14:docId w14:val="26C3F8C1"/>
  <w15:docId w15:val="{2278026A-CE0A-4BF6-B105-0F0DFBE9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D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F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5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59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67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EE4"/>
  </w:style>
  <w:style w:type="paragraph" w:styleId="Footer">
    <w:name w:val="footer"/>
    <w:basedOn w:val="Normal"/>
    <w:link w:val="FooterChar"/>
    <w:uiPriority w:val="99"/>
    <w:unhideWhenUsed/>
    <w:rsid w:val="00467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EE4"/>
  </w:style>
  <w:style w:type="table" w:styleId="TableGrid">
    <w:name w:val="Table Grid"/>
    <w:basedOn w:val="TableNormal"/>
    <w:uiPriority w:val="59"/>
    <w:rsid w:val="00D70C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70C4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67E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67E0"/>
    <w:pPr>
      <w:spacing w:after="0" w:line="240" w:lineRule="auto"/>
    </w:pPr>
  </w:style>
  <w:style w:type="table" w:customStyle="1" w:styleId="GridTable4-Accent11">
    <w:name w:val="Grid Table 4 - Accent 11"/>
    <w:basedOn w:val="TableNormal"/>
    <w:uiPriority w:val="49"/>
    <w:rsid w:val="00621BD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21BD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B851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4-Accent61">
    <w:name w:val="Grid Table 4 - Accent 61"/>
    <w:basedOn w:val="TableNormal"/>
    <w:uiPriority w:val="49"/>
    <w:rsid w:val="00B8518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890A0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D432F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C0014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3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0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3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6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2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4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1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3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4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8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9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5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0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7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nxpo.or.th/th/7040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3B0AC-B211-438B-A5A9-BBEE444FE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5809</Words>
  <Characters>33115</Characters>
  <Application>Microsoft Office Word</Application>
  <DocSecurity>0</DocSecurity>
  <Lines>275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 Musikacharoen</dc:creator>
  <cp:lastModifiedBy>Ekapong Musikacharoen</cp:lastModifiedBy>
  <cp:revision>2</cp:revision>
  <cp:lastPrinted>2023-06-25T07:48:00Z</cp:lastPrinted>
  <dcterms:created xsi:type="dcterms:W3CDTF">2023-06-25T07:49:00Z</dcterms:created>
  <dcterms:modified xsi:type="dcterms:W3CDTF">2023-06-25T07:49:00Z</dcterms:modified>
</cp:coreProperties>
</file>